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921A7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C746A">
        <w:rPr>
          <w:rFonts w:ascii="Times New Roman" w:hAnsi="Times New Roman" w:cs="Times New Roman"/>
          <w:sz w:val="24"/>
          <w:szCs w:val="24"/>
          <w:lang w:val="pt-BR"/>
        </w:rPr>
        <w:t>ROMANIA</w:t>
      </w:r>
    </w:p>
    <w:p w14:paraId="070CB6FF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C746A">
        <w:rPr>
          <w:rFonts w:ascii="Times New Roman" w:hAnsi="Times New Roman" w:cs="Times New Roman"/>
          <w:sz w:val="24"/>
          <w:szCs w:val="24"/>
          <w:lang w:val="pt-BR"/>
        </w:rPr>
        <w:t>JUDEŢUL MUREŞ</w:t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            Vizat,</w:t>
      </w:r>
    </w:p>
    <w:p w14:paraId="0DD51860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C746A">
        <w:rPr>
          <w:rFonts w:ascii="Times New Roman" w:hAnsi="Times New Roman" w:cs="Times New Roman"/>
          <w:sz w:val="24"/>
          <w:szCs w:val="24"/>
          <w:lang w:val="pt-BR"/>
        </w:rPr>
        <w:t xml:space="preserve">COMUNA ACĂȚARI                                                                                  Secretar general </w:t>
      </w:r>
    </w:p>
    <w:p w14:paraId="4314D625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  <w:t xml:space="preserve">Fogolyan Andras </w:t>
      </w:r>
    </w:p>
    <w:p w14:paraId="116816EC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</w:t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</w:t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C746A">
        <w:rPr>
          <w:rFonts w:ascii="Times New Roman" w:hAnsi="Times New Roman" w:cs="Times New Roman"/>
          <w:sz w:val="24"/>
          <w:szCs w:val="24"/>
          <w:lang w:val="pt-BR"/>
        </w:rPr>
        <w:tab/>
        <w:t xml:space="preserve">                </w:t>
      </w:r>
    </w:p>
    <w:p w14:paraId="6144082A" w14:textId="77777777" w:rsidR="00CC746A" w:rsidRPr="00CC746A" w:rsidRDefault="00CC746A" w:rsidP="00CC746A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  <w:r w:rsidRPr="00CC746A"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PROIECT DE HOTĂRÂRE</w:t>
      </w:r>
      <w:bookmarkStart w:id="0" w:name="_Hlk131502923"/>
    </w:p>
    <w:bookmarkEnd w:id="0"/>
    <w:p w14:paraId="5CEE7A8C" w14:textId="77777777" w:rsidR="00CC746A" w:rsidRPr="00CC746A" w:rsidRDefault="00CC746A" w:rsidP="00CC746A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746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privind </w:t>
      </w:r>
      <w:r w:rsidRPr="00CC746A">
        <w:rPr>
          <w:rFonts w:ascii="Times New Roman" w:hAnsi="Times New Roman" w:cs="Times New Roman"/>
          <w:bCs/>
          <w:sz w:val="24"/>
          <w:szCs w:val="24"/>
        </w:rPr>
        <w:t>aprobarea adrerării  COMUNEI VĂTAVA în calitatea de membru in</w:t>
      </w:r>
      <w:r w:rsidRPr="00CC746A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CC746A">
        <w:rPr>
          <w:rFonts w:ascii="Times New Roman" w:hAnsi="Times New Roman" w:cs="Times New Roman"/>
          <w:bCs/>
          <w:sz w:val="24"/>
          <w:szCs w:val="24"/>
        </w:rPr>
        <w:t>ASOCIAȚIA DE DEZVOLTARE INTERCOMUNITARA ZONA REGHIN,</w:t>
      </w:r>
    </w:p>
    <w:p w14:paraId="43E04498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B45F1A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746A">
        <w:rPr>
          <w:rFonts w:ascii="Times New Roman" w:hAnsi="Times New Roman" w:cs="Times New Roman"/>
          <w:sz w:val="24"/>
          <w:szCs w:val="24"/>
        </w:rPr>
        <w:t>Primarul comunei Acăţari,</w:t>
      </w:r>
    </w:p>
    <w:p w14:paraId="5BB120CA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746A">
        <w:rPr>
          <w:rFonts w:ascii="Times New Roman" w:hAnsi="Times New Roman" w:cs="Times New Roman"/>
          <w:sz w:val="24"/>
          <w:szCs w:val="24"/>
        </w:rPr>
        <w:tab/>
        <w:t>Văzând Raportulde specialitate  nr.1382/2026 și raportul  Expunerea de motive a Primarului nr. 1383/2026, precum și avizul comisiilor de specialitate,</w:t>
      </w:r>
      <w:r w:rsidRPr="00CC746A">
        <w:rPr>
          <w:rFonts w:ascii="Times New Roman" w:hAnsi="Times New Roman" w:cs="Times New Roman"/>
          <w:i/>
          <w:sz w:val="24"/>
          <w:szCs w:val="24"/>
        </w:rPr>
        <w:t xml:space="preserve">          </w:t>
      </w:r>
    </w:p>
    <w:p w14:paraId="3543D600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46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C746A">
        <w:rPr>
          <w:rFonts w:ascii="Times New Roman" w:hAnsi="Times New Roman" w:cs="Times New Roman"/>
          <w:bCs/>
          <w:sz w:val="24"/>
          <w:szCs w:val="24"/>
        </w:rPr>
        <w:t>Luând în considerare că:</w:t>
      </w:r>
    </w:p>
    <w:p w14:paraId="06759811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46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Pr="00CC746A">
        <w:rPr>
          <w:rFonts w:ascii="Times New Roman" w:hAnsi="Times New Roman" w:cs="Times New Roman"/>
          <w:bCs/>
          <w:sz w:val="24"/>
          <w:szCs w:val="24"/>
          <w:lang w:val="it-IT"/>
        </w:rPr>
        <w:t>-   Prin cererea înainta comunei Acățari de catre Consiliul local Vătava, prin care s-a solicitat aprobarea adrerării comunei Vătava, la Asociația de Dezvoltare Intercomunitară ”Zona Reghin”</w:t>
      </w:r>
    </w:p>
    <w:p w14:paraId="68578463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746A">
        <w:rPr>
          <w:rFonts w:ascii="Times New Roman" w:hAnsi="Times New Roman" w:cs="Times New Roman"/>
          <w:bCs/>
          <w:sz w:val="24"/>
          <w:szCs w:val="24"/>
        </w:rPr>
        <w:t xml:space="preserve">    -    Prin  HCL Vătava nr. 7 din 26.02.2026 s-a aprobat aderarea Comunei Vătava, jud. Mures la Asociatia de Dezvoltare Intercomunitara Zona Reghin</w:t>
      </w:r>
    </w:p>
    <w:p w14:paraId="007EBD5C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CC746A">
        <w:rPr>
          <w:rFonts w:ascii="Times New Roman" w:hAnsi="Times New Roman" w:cs="Times New Roman"/>
          <w:bCs/>
          <w:sz w:val="24"/>
          <w:szCs w:val="24"/>
        </w:rPr>
        <w:t xml:space="preserve">       - Prevederile art. 89 alin. </w:t>
      </w:r>
      <w:r w:rsidRPr="00CC746A">
        <w:rPr>
          <w:rFonts w:ascii="Times New Roman" w:hAnsi="Times New Roman" w:cs="Times New Roman"/>
          <w:bCs/>
          <w:sz w:val="24"/>
          <w:szCs w:val="24"/>
          <w:lang w:val="it-IT"/>
        </w:rPr>
        <w:t>(1), alin. (2), alin.(3) si alin. (7) art. 91 alin.(2) si alin. (8) din OUG 57/2019 privind Codul administrativ coroborate cu dispoz. OG 26/2000 cu privire la asociatii si fundatii</w:t>
      </w:r>
    </w:p>
    <w:p w14:paraId="19331B69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CC746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      - Statutul  Asociatiei de Dezvoltare Intercomunitara Zona Reghin</w:t>
      </w:r>
    </w:p>
    <w:p w14:paraId="58AF4C55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746A">
        <w:rPr>
          <w:rFonts w:ascii="Times New Roman" w:hAnsi="Times New Roman" w:cs="Times New Roman"/>
          <w:sz w:val="24"/>
          <w:szCs w:val="24"/>
        </w:rPr>
        <w:t xml:space="preserve">            Luand in considerare,  prevederile art. V lit. B pct. 1 din Statutul Asociatiei de Dezvoltare Intercomunitara Zona Reghin,</w:t>
      </w:r>
    </w:p>
    <w:p w14:paraId="58103F44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746A">
        <w:rPr>
          <w:rFonts w:ascii="Times New Roman" w:hAnsi="Times New Roman" w:cs="Times New Roman"/>
          <w:sz w:val="24"/>
          <w:szCs w:val="24"/>
        </w:rPr>
        <w:tab/>
        <w:t>Ținând cont de prevederile Legii nr.52/2003, privind transparența decizionalã în administrația publicã, republicatã, cu modificările și  completările ulterioare;</w:t>
      </w:r>
    </w:p>
    <w:p w14:paraId="025808E5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746A">
        <w:rPr>
          <w:rFonts w:ascii="Times New Roman" w:hAnsi="Times New Roman" w:cs="Times New Roman"/>
          <w:sz w:val="24"/>
          <w:szCs w:val="24"/>
        </w:rPr>
        <w:t xml:space="preserve">            În baza art. 36, alin. 2 lit. e) si alin. 7 lit. c), art. 45 alin. 2 lit. f)  din Legea administrației publice locale nr. 215/2001, republicată, cu modificările şi completările ulterioare,</w:t>
      </w:r>
    </w:p>
    <w:p w14:paraId="0659EFF8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357A81B" w14:textId="77777777" w:rsidR="00CC746A" w:rsidRPr="00CC746A" w:rsidRDefault="00CC746A" w:rsidP="00CC746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46A">
        <w:rPr>
          <w:rFonts w:ascii="Times New Roman" w:hAnsi="Times New Roman" w:cs="Times New Roman"/>
          <w:b/>
          <w:sz w:val="24"/>
          <w:szCs w:val="24"/>
        </w:rPr>
        <w:t>P r o p u n e :</w:t>
      </w:r>
    </w:p>
    <w:p w14:paraId="14D8E852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555825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746A">
        <w:rPr>
          <w:rFonts w:ascii="Times New Roman" w:hAnsi="Times New Roman" w:cs="Times New Roman"/>
          <w:b/>
          <w:sz w:val="24"/>
          <w:szCs w:val="24"/>
        </w:rPr>
        <w:t>Art. 1</w:t>
      </w:r>
      <w:r w:rsidRPr="00CC746A">
        <w:rPr>
          <w:rFonts w:ascii="Times New Roman" w:hAnsi="Times New Roman" w:cs="Times New Roman"/>
          <w:sz w:val="24"/>
          <w:szCs w:val="24"/>
        </w:rPr>
        <w:t xml:space="preserve"> Se aprobă aderarea Comunei Vătava în calitate de membru la Asociația de Dezvoltare intercomunitară Zona Reghin .</w:t>
      </w:r>
    </w:p>
    <w:p w14:paraId="452372C9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746A">
        <w:rPr>
          <w:rFonts w:ascii="Times New Roman" w:hAnsi="Times New Roman" w:cs="Times New Roman"/>
          <w:b/>
          <w:sz w:val="24"/>
          <w:szCs w:val="24"/>
        </w:rPr>
        <w:t>Art. 2</w:t>
      </w:r>
      <w:r w:rsidRPr="00CC746A">
        <w:rPr>
          <w:rFonts w:ascii="Times New Roman" w:hAnsi="Times New Roman" w:cs="Times New Roman"/>
          <w:sz w:val="24"/>
          <w:szCs w:val="24"/>
        </w:rPr>
        <w:t xml:space="preserve"> Se mandatează domnul primar Osvath Csaba, reprezentantul comunei Acățari în Adunarea Generală a Asociației de Dezvoltare Intercomunitară Zona Reghin, să voteze în conform art. 1. </w:t>
      </w:r>
    </w:p>
    <w:p w14:paraId="7BF75FB5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746A">
        <w:rPr>
          <w:rFonts w:ascii="Times New Roman" w:hAnsi="Times New Roman" w:cs="Times New Roman"/>
          <w:b/>
          <w:sz w:val="24"/>
          <w:szCs w:val="24"/>
        </w:rPr>
        <w:t>Art. 3</w:t>
      </w:r>
      <w:r w:rsidRPr="00CC746A">
        <w:rPr>
          <w:rFonts w:ascii="Times New Roman" w:hAnsi="Times New Roman" w:cs="Times New Roman"/>
          <w:sz w:val="24"/>
          <w:szCs w:val="24"/>
        </w:rPr>
        <w:t xml:space="preserve"> Se împuternicește domnul primar Osvath Csaba  să semneze în numele şi pe seama Comunei Acățari , Actul adițional la Actul Constitutiv si Statutul Asociației de Dezvoltare Intercomunitară  Zona Reghin, ce se va încheia ca urmare a aderării în calitate de membru a unității administrativ-teritoriale Comuna Vargata.</w:t>
      </w:r>
    </w:p>
    <w:p w14:paraId="5C1FA906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746A">
        <w:rPr>
          <w:rFonts w:ascii="Times New Roman" w:hAnsi="Times New Roman" w:cs="Times New Roman"/>
          <w:b/>
          <w:sz w:val="24"/>
          <w:szCs w:val="24"/>
        </w:rPr>
        <w:t xml:space="preserve">           Art. 4</w:t>
      </w:r>
      <w:r w:rsidRPr="00CC746A">
        <w:rPr>
          <w:rFonts w:ascii="Times New Roman" w:hAnsi="Times New Roman" w:cs="Times New Roman"/>
          <w:sz w:val="24"/>
          <w:szCs w:val="24"/>
        </w:rPr>
        <w:t xml:space="preserve"> Cu aducerea la indeplinire a prevederilor prezentei hotarari se incredinteaza primarul comunei Acățari , dl. Osvath Csaba.</w:t>
      </w:r>
    </w:p>
    <w:p w14:paraId="45A43833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746A">
        <w:rPr>
          <w:rFonts w:ascii="Times New Roman" w:hAnsi="Times New Roman" w:cs="Times New Roman"/>
          <w:b/>
          <w:sz w:val="24"/>
          <w:szCs w:val="24"/>
        </w:rPr>
        <w:t xml:space="preserve">     Art. 5</w:t>
      </w:r>
      <w:r w:rsidRPr="00CC746A">
        <w:rPr>
          <w:rFonts w:ascii="Times New Roman" w:hAnsi="Times New Roman" w:cs="Times New Roman"/>
          <w:sz w:val="24"/>
          <w:szCs w:val="24"/>
        </w:rPr>
        <w:t xml:space="preserve"> Prezenta hotărâre se comunică Institutiei Prefectului jud. Mures, Asociației de Dezvoltare Intercomunitară Zona Reghin precum și Comunei Vargata. </w:t>
      </w:r>
    </w:p>
    <w:p w14:paraId="480CE161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12F32D0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BD109A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746A">
        <w:rPr>
          <w:rFonts w:ascii="Times New Roman" w:hAnsi="Times New Roman" w:cs="Times New Roman"/>
          <w:sz w:val="24"/>
          <w:szCs w:val="24"/>
        </w:rPr>
        <w:t>Primar,</w:t>
      </w:r>
    </w:p>
    <w:p w14:paraId="4232E93E" w14:textId="77777777" w:rsidR="00CC746A" w:rsidRPr="00CC746A" w:rsidRDefault="00CC746A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CC746A">
        <w:rPr>
          <w:rFonts w:ascii="Times New Roman" w:hAnsi="Times New Roman" w:cs="Times New Roman"/>
          <w:sz w:val="24"/>
          <w:szCs w:val="24"/>
        </w:rPr>
        <w:t>Osvath Csaba</w:t>
      </w:r>
    </w:p>
    <w:p w14:paraId="588CDE30" w14:textId="77777777" w:rsidR="004F01DE" w:rsidRPr="00CC746A" w:rsidRDefault="004F01DE" w:rsidP="00CC746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sectPr w:rsidR="004F01DE" w:rsidRPr="00CC74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6A"/>
    <w:rsid w:val="004C5716"/>
    <w:rsid w:val="004F01DE"/>
    <w:rsid w:val="00860D33"/>
    <w:rsid w:val="00CC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C789B"/>
  <w15:chartTrackingRefBased/>
  <w15:docId w15:val="{5A4FBE8D-5AC0-4FF7-88DB-1BFB5027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4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4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4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4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4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4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4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4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4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4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4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4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46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46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4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4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4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4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4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4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4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4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4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4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4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46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4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46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46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CC74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 Jozsa</dc:creator>
  <cp:keywords/>
  <dc:description/>
  <cp:lastModifiedBy>Ferenc Jozsa</cp:lastModifiedBy>
  <cp:revision>1</cp:revision>
  <dcterms:created xsi:type="dcterms:W3CDTF">2026-03-24T12:55:00Z</dcterms:created>
  <dcterms:modified xsi:type="dcterms:W3CDTF">2026-03-24T12:56:00Z</dcterms:modified>
</cp:coreProperties>
</file>