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19C92" w14:textId="77777777" w:rsidR="003746DD" w:rsidRPr="003746DD" w:rsidRDefault="003746DD" w:rsidP="003746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746DD">
        <w:rPr>
          <w:rFonts w:ascii="Times New Roman" w:hAnsi="Times New Roman" w:cs="Times New Roman"/>
          <w:sz w:val="24"/>
          <w:szCs w:val="24"/>
        </w:rPr>
        <w:t>ROMANIA</w:t>
      </w:r>
    </w:p>
    <w:p w14:paraId="07D058DF" w14:textId="77777777" w:rsidR="003746DD" w:rsidRPr="003746DD" w:rsidRDefault="003746DD" w:rsidP="003746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746DD">
        <w:rPr>
          <w:rFonts w:ascii="Times New Roman" w:hAnsi="Times New Roman" w:cs="Times New Roman"/>
          <w:sz w:val="24"/>
          <w:szCs w:val="24"/>
        </w:rPr>
        <w:t>JUDEŢUL MUREŞ</w:t>
      </w:r>
      <w:r w:rsidRPr="003746DD">
        <w:rPr>
          <w:rFonts w:ascii="Times New Roman" w:hAnsi="Times New Roman" w:cs="Times New Roman"/>
          <w:sz w:val="24"/>
          <w:szCs w:val="24"/>
        </w:rPr>
        <w:tab/>
      </w:r>
      <w:r w:rsidRPr="003746DD">
        <w:rPr>
          <w:rFonts w:ascii="Times New Roman" w:hAnsi="Times New Roman" w:cs="Times New Roman"/>
          <w:sz w:val="24"/>
          <w:szCs w:val="24"/>
        </w:rPr>
        <w:tab/>
      </w:r>
      <w:r w:rsidRPr="003746DD">
        <w:rPr>
          <w:rFonts w:ascii="Times New Roman" w:hAnsi="Times New Roman" w:cs="Times New Roman"/>
          <w:sz w:val="24"/>
          <w:szCs w:val="24"/>
        </w:rPr>
        <w:tab/>
      </w:r>
      <w:r w:rsidRPr="003746DD">
        <w:rPr>
          <w:rFonts w:ascii="Times New Roman" w:hAnsi="Times New Roman" w:cs="Times New Roman"/>
          <w:sz w:val="24"/>
          <w:szCs w:val="24"/>
        </w:rPr>
        <w:tab/>
      </w:r>
      <w:r w:rsidRPr="003746DD">
        <w:rPr>
          <w:rFonts w:ascii="Times New Roman" w:hAnsi="Times New Roman" w:cs="Times New Roman"/>
          <w:sz w:val="24"/>
          <w:szCs w:val="24"/>
        </w:rPr>
        <w:tab/>
      </w:r>
      <w:r w:rsidRPr="003746DD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14:paraId="5EEE0F98" w14:textId="77777777" w:rsidR="003746DD" w:rsidRPr="003746DD" w:rsidRDefault="003746DD" w:rsidP="003746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746DD">
        <w:rPr>
          <w:rFonts w:ascii="Times New Roman" w:hAnsi="Times New Roman" w:cs="Times New Roman"/>
          <w:sz w:val="24"/>
          <w:szCs w:val="24"/>
        </w:rPr>
        <w:t>COMUNA ACĂȚARI</w:t>
      </w:r>
      <w:r w:rsidRPr="003746DD">
        <w:rPr>
          <w:rFonts w:ascii="Times New Roman" w:hAnsi="Times New Roman" w:cs="Times New Roman"/>
          <w:sz w:val="24"/>
          <w:szCs w:val="24"/>
        </w:rPr>
        <w:tab/>
      </w:r>
    </w:p>
    <w:p w14:paraId="6DD916FA" w14:textId="77777777" w:rsidR="003746DD" w:rsidRPr="003746DD" w:rsidRDefault="003746DD" w:rsidP="003746D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746DD">
        <w:rPr>
          <w:rFonts w:ascii="Times New Roman" w:hAnsi="Times New Roman" w:cs="Times New Roman"/>
          <w:sz w:val="24"/>
          <w:szCs w:val="24"/>
          <w:lang w:val="pt-BR"/>
        </w:rPr>
        <w:t>CONSILIUL LOCAL</w:t>
      </w:r>
      <w:r w:rsidRPr="003746DD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3746DD">
        <w:rPr>
          <w:rFonts w:ascii="Times New Roman" w:hAnsi="Times New Roman" w:cs="Times New Roman"/>
          <w:sz w:val="24"/>
          <w:szCs w:val="24"/>
          <w:lang w:val="pt-BR"/>
        </w:rPr>
        <w:tab/>
      </w:r>
    </w:p>
    <w:p w14:paraId="3C537014" w14:textId="77777777" w:rsidR="003746DD" w:rsidRPr="003746DD" w:rsidRDefault="003746DD" w:rsidP="003746D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746DD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                         </w:t>
      </w:r>
    </w:p>
    <w:p w14:paraId="67FF8176" w14:textId="30DADA07" w:rsidR="003746DD" w:rsidRPr="003746DD" w:rsidRDefault="003746DD" w:rsidP="003746D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</w:pPr>
      <w:r w:rsidRPr="003746DD"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  <w:t xml:space="preserve">H O T Ă R Â R E A NR. </w:t>
      </w:r>
      <w:r w:rsidR="00635256"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  <w:t>8</w:t>
      </w:r>
    </w:p>
    <w:p w14:paraId="50166FAC" w14:textId="77777777" w:rsidR="003746DD" w:rsidRPr="003746DD" w:rsidRDefault="003746DD" w:rsidP="003746D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746DD"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  <w:t>din 26 februarie 2026</w:t>
      </w:r>
    </w:p>
    <w:p w14:paraId="61005F1E" w14:textId="63FE6873" w:rsidR="00ED2EC8" w:rsidRPr="003746DD" w:rsidRDefault="00ED2EC8" w:rsidP="003746D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46D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privind aprobarea </w:t>
      </w:r>
      <w:r w:rsidR="00A046EA" w:rsidRPr="003746DD">
        <w:rPr>
          <w:rFonts w:ascii="Times New Roman" w:hAnsi="Times New Roman" w:cs="Times New Roman"/>
          <w:b/>
          <w:bCs/>
          <w:sz w:val="24"/>
          <w:szCs w:val="24"/>
          <w:u w:val="single"/>
        </w:rPr>
        <w:t>p</w:t>
      </w:r>
      <w:r w:rsidR="00012E40" w:rsidRPr="003746D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rivind </w:t>
      </w:r>
      <w:r w:rsidR="00F25646" w:rsidRPr="003746DD">
        <w:rPr>
          <w:rFonts w:ascii="Times New Roman" w:hAnsi="Times New Roman" w:cs="Times New Roman"/>
          <w:b/>
          <w:bCs/>
          <w:sz w:val="24"/>
          <w:szCs w:val="24"/>
          <w:u w:val="single"/>
        </w:rPr>
        <w:t>rea</w:t>
      </w:r>
      <w:r w:rsidR="00012E40" w:rsidRPr="003746DD">
        <w:rPr>
          <w:rFonts w:ascii="Times New Roman" w:hAnsi="Times New Roman" w:cs="Times New Roman"/>
          <w:b/>
          <w:bCs/>
          <w:sz w:val="24"/>
          <w:szCs w:val="24"/>
          <w:u w:val="single"/>
        </w:rPr>
        <w:t>locarea temporară a elevilor de la Casa de Tineret Vălenii, la alte unități de învățământ din raza administrativ-teritorială a comunei Acățari</w:t>
      </w:r>
    </w:p>
    <w:p w14:paraId="664DE840" w14:textId="77777777" w:rsidR="00ED2EC8" w:rsidRPr="003746DD" w:rsidRDefault="00ED2EC8" w:rsidP="003746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4214D19" w14:textId="77777777" w:rsidR="003746DD" w:rsidRPr="003746DD" w:rsidRDefault="003746DD" w:rsidP="003746D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746DD">
        <w:rPr>
          <w:rFonts w:ascii="Times New Roman" w:hAnsi="Times New Roman" w:cs="Times New Roman"/>
          <w:sz w:val="24"/>
          <w:szCs w:val="24"/>
          <w:lang w:val="it-IT"/>
        </w:rPr>
        <w:t>Consiliul local al comunei Acățari;</w:t>
      </w:r>
    </w:p>
    <w:p w14:paraId="3722B103" w14:textId="0AE04C93" w:rsidR="00ED2EC8" w:rsidRPr="003746DD" w:rsidRDefault="00ED2EC8" w:rsidP="003746D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46DD">
        <w:rPr>
          <w:rFonts w:ascii="Times New Roman" w:hAnsi="Times New Roman" w:cs="Times New Roman"/>
          <w:sz w:val="24"/>
          <w:szCs w:val="24"/>
        </w:rPr>
        <w:t>Văzând Referatul de aprobare  a Primarului comunei Acățari nr.</w:t>
      </w:r>
      <w:r w:rsidR="00012E40" w:rsidRPr="003746DD">
        <w:rPr>
          <w:rFonts w:ascii="Times New Roman" w:hAnsi="Times New Roman" w:cs="Times New Roman"/>
          <w:sz w:val="24"/>
          <w:szCs w:val="24"/>
        </w:rPr>
        <w:t xml:space="preserve"> </w:t>
      </w:r>
      <w:r w:rsidR="000D62A2" w:rsidRPr="003746DD">
        <w:rPr>
          <w:rFonts w:ascii="Times New Roman" w:hAnsi="Times New Roman" w:cs="Times New Roman"/>
          <w:sz w:val="24"/>
          <w:szCs w:val="24"/>
        </w:rPr>
        <w:t>977</w:t>
      </w:r>
      <w:r w:rsidRPr="003746DD">
        <w:rPr>
          <w:rFonts w:ascii="Times New Roman" w:hAnsi="Times New Roman" w:cs="Times New Roman"/>
          <w:sz w:val="24"/>
          <w:szCs w:val="24"/>
        </w:rPr>
        <w:t>/202</w:t>
      </w:r>
      <w:r w:rsidR="000D62A2" w:rsidRPr="003746DD">
        <w:rPr>
          <w:rFonts w:ascii="Times New Roman" w:hAnsi="Times New Roman" w:cs="Times New Roman"/>
          <w:sz w:val="24"/>
          <w:szCs w:val="24"/>
        </w:rPr>
        <w:t>6</w:t>
      </w:r>
      <w:r w:rsidRPr="003746DD">
        <w:rPr>
          <w:rFonts w:ascii="Times New Roman" w:hAnsi="Times New Roman" w:cs="Times New Roman"/>
          <w:sz w:val="24"/>
          <w:szCs w:val="24"/>
        </w:rPr>
        <w:t xml:space="preserve"> </w:t>
      </w:r>
      <w:r w:rsidR="005210FD" w:rsidRPr="003746DD">
        <w:rPr>
          <w:rFonts w:ascii="Times New Roman" w:hAnsi="Times New Roman" w:cs="Times New Roman"/>
          <w:sz w:val="24"/>
          <w:szCs w:val="24"/>
        </w:rPr>
        <w:t xml:space="preserve">și </w:t>
      </w:r>
      <w:r w:rsidRPr="003746DD">
        <w:rPr>
          <w:rFonts w:ascii="Times New Roman" w:hAnsi="Times New Roman" w:cs="Times New Roman"/>
          <w:sz w:val="24"/>
          <w:szCs w:val="24"/>
        </w:rPr>
        <w:t xml:space="preserve">avizele comisiilor de specialitate </w:t>
      </w:r>
      <w:r w:rsidR="000D62A2" w:rsidRPr="003746DD">
        <w:rPr>
          <w:rFonts w:ascii="Times New Roman" w:hAnsi="Times New Roman" w:cs="Times New Roman"/>
          <w:sz w:val="24"/>
          <w:szCs w:val="24"/>
        </w:rPr>
        <w:t xml:space="preserve">nr. 978/2026 </w:t>
      </w:r>
      <w:r w:rsidRPr="003746DD">
        <w:rPr>
          <w:rFonts w:ascii="Times New Roman" w:hAnsi="Times New Roman" w:cs="Times New Roman"/>
          <w:sz w:val="24"/>
          <w:szCs w:val="24"/>
        </w:rPr>
        <w:t>din cadrul Consiliului local,</w:t>
      </w:r>
    </w:p>
    <w:p w14:paraId="5A5A3D9F" w14:textId="2FBDEDD5" w:rsidR="00ED2EC8" w:rsidRPr="003746DD" w:rsidRDefault="00ED2EC8" w:rsidP="003746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746DD">
        <w:rPr>
          <w:rFonts w:ascii="Times New Roman" w:hAnsi="Times New Roman" w:cs="Times New Roman"/>
          <w:sz w:val="24"/>
          <w:szCs w:val="24"/>
        </w:rPr>
        <w:tab/>
        <w:t>Având în vedere:</w:t>
      </w:r>
    </w:p>
    <w:p w14:paraId="428BE142" w14:textId="00282424" w:rsidR="00500E71" w:rsidRPr="003746DD" w:rsidRDefault="00500E71" w:rsidP="003746DD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46DD">
        <w:rPr>
          <w:rFonts w:ascii="Times New Roman" w:hAnsi="Times New Roman" w:cs="Times New Roman"/>
          <w:sz w:val="24"/>
          <w:szCs w:val="24"/>
        </w:rPr>
        <w:t>adresa  nr. 895/18.02.2026 a Școlii Gimnaziale Acățari prin care solicită</w:t>
      </w:r>
      <w:r w:rsidR="003746DD">
        <w:rPr>
          <w:rFonts w:ascii="Times New Roman" w:hAnsi="Times New Roman" w:cs="Times New Roman"/>
          <w:sz w:val="24"/>
          <w:szCs w:val="24"/>
        </w:rPr>
        <w:t xml:space="preserve"> </w:t>
      </w:r>
      <w:r w:rsidRPr="003746DD">
        <w:rPr>
          <w:rFonts w:ascii="Times New Roman" w:hAnsi="Times New Roman" w:cs="Times New Roman"/>
          <w:sz w:val="24"/>
          <w:szCs w:val="24"/>
        </w:rPr>
        <w:t>re</w:t>
      </w:r>
      <w:r w:rsidR="003746DD">
        <w:rPr>
          <w:rFonts w:ascii="Times New Roman" w:hAnsi="Times New Roman" w:cs="Times New Roman"/>
          <w:sz w:val="24"/>
          <w:szCs w:val="24"/>
        </w:rPr>
        <w:t>a</w:t>
      </w:r>
      <w:r w:rsidRPr="003746DD">
        <w:rPr>
          <w:rFonts w:ascii="Times New Roman" w:hAnsi="Times New Roman" w:cs="Times New Roman"/>
          <w:sz w:val="24"/>
          <w:szCs w:val="24"/>
        </w:rPr>
        <w:t>locarea elevilor, în vederea asigurării continuității procesului educațional pe întreaga durată a executării lucrărilor;</w:t>
      </w:r>
    </w:p>
    <w:p w14:paraId="778D5210" w14:textId="08F1E286" w:rsidR="00500E71" w:rsidRPr="003746DD" w:rsidRDefault="00500E71" w:rsidP="003746DD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46DD">
        <w:rPr>
          <w:rFonts w:ascii="Times New Roman" w:hAnsi="Times New Roman" w:cs="Times New Roman"/>
          <w:color w:val="0D0D0D"/>
          <w:sz w:val="24"/>
          <w:szCs w:val="24"/>
        </w:rPr>
        <w:t>avizele favorabile ale tuturor comisiilor pe domenii de specialitate;</w:t>
      </w:r>
    </w:p>
    <w:p w14:paraId="039227DA" w14:textId="11F17FF9" w:rsidR="00500E71" w:rsidRPr="003746DD" w:rsidRDefault="0027439B" w:rsidP="003746D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46DD">
        <w:rPr>
          <w:rFonts w:ascii="Times New Roman" w:hAnsi="Times New Roman" w:cs="Times New Roman"/>
          <w:sz w:val="24"/>
          <w:szCs w:val="24"/>
        </w:rPr>
        <w:t>Î</w:t>
      </w:r>
      <w:r w:rsidR="00500E71" w:rsidRPr="003746DD">
        <w:rPr>
          <w:rFonts w:ascii="Times New Roman" w:hAnsi="Times New Roman" w:cs="Times New Roman"/>
          <w:sz w:val="24"/>
          <w:szCs w:val="24"/>
        </w:rPr>
        <w:t>n baza dispozițiilor Legii învățământului preuniversitar nr. 198/2023, cu modificările și completările ulterioare, coroborate cu cele ale art. 129 alin. 2, lit. c, alin. 6, lit. a și alin. 7 lit. a, art. 349-351 din O.U.G nr. 57/2019 privind Codul administrativ, cu modificăîrile și completările ulterioare</w:t>
      </w:r>
    </w:p>
    <w:p w14:paraId="14DF1B3A" w14:textId="190F8960" w:rsidR="00ED2EC8" w:rsidRPr="003746DD" w:rsidRDefault="00ED2EC8" w:rsidP="003746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746DD">
        <w:rPr>
          <w:rFonts w:ascii="Times New Roman" w:hAnsi="Times New Roman" w:cs="Times New Roman"/>
          <w:sz w:val="24"/>
          <w:szCs w:val="24"/>
        </w:rPr>
        <w:tab/>
      </w:r>
      <w:r w:rsidRPr="003746DD">
        <w:rPr>
          <w:rFonts w:ascii="Times New Roman" w:hAnsi="Times New Roman" w:cs="Times New Roman"/>
          <w:sz w:val="24"/>
          <w:szCs w:val="24"/>
        </w:rPr>
        <w:tab/>
      </w:r>
    </w:p>
    <w:p w14:paraId="25389AB3" w14:textId="77777777" w:rsidR="003746DD" w:rsidRPr="003746DD" w:rsidRDefault="003746DD" w:rsidP="003746DD">
      <w:pPr>
        <w:pStyle w:val="NoSpacing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 w:eastAsia="en-GB"/>
        </w:rPr>
      </w:pPr>
      <w:r w:rsidRPr="003746DD">
        <w:rPr>
          <w:rFonts w:ascii="Times New Roman" w:hAnsi="Times New Roman" w:cs="Times New Roman"/>
          <w:b/>
          <w:bCs/>
          <w:color w:val="000000"/>
          <w:sz w:val="24"/>
          <w:szCs w:val="24"/>
          <w:lang w:val="pt-BR" w:eastAsia="en-GB"/>
        </w:rPr>
        <w:t>H o t ă r â ș t e:</w:t>
      </w:r>
    </w:p>
    <w:p w14:paraId="618EE8DA" w14:textId="77777777" w:rsidR="00ED2EC8" w:rsidRPr="003746DD" w:rsidRDefault="00ED2EC8" w:rsidP="003746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1EB003F" w14:textId="631F7C02" w:rsidR="00ED2EC8" w:rsidRPr="003746DD" w:rsidRDefault="00ED2EC8" w:rsidP="003746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746DD">
        <w:rPr>
          <w:rFonts w:ascii="Times New Roman" w:hAnsi="Times New Roman" w:cs="Times New Roman"/>
          <w:sz w:val="24"/>
          <w:szCs w:val="24"/>
        </w:rPr>
        <w:tab/>
      </w:r>
      <w:r w:rsidRPr="003746DD">
        <w:rPr>
          <w:rFonts w:ascii="Times New Roman" w:hAnsi="Times New Roman" w:cs="Times New Roman"/>
          <w:b/>
          <w:bCs/>
          <w:sz w:val="24"/>
          <w:szCs w:val="24"/>
        </w:rPr>
        <w:t>Art.1</w:t>
      </w:r>
      <w:r w:rsidR="00A046EA" w:rsidRPr="003746DD">
        <w:rPr>
          <w:rFonts w:ascii="Times New Roman" w:hAnsi="Times New Roman" w:cs="Times New Roman"/>
          <w:sz w:val="24"/>
          <w:szCs w:val="24"/>
        </w:rPr>
        <w:t xml:space="preserve"> </w:t>
      </w:r>
      <w:r w:rsidRPr="003746DD">
        <w:rPr>
          <w:rFonts w:ascii="Times New Roman" w:hAnsi="Times New Roman" w:cs="Times New Roman"/>
          <w:sz w:val="24"/>
          <w:szCs w:val="24"/>
        </w:rPr>
        <w:t xml:space="preserve">Se aprobă </w:t>
      </w:r>
      <w:r w:rsidR="00F25646" w:rsidRPr="003746DD">
        <w:rPr>
          <w:rFonts w:ascii="Times New Roman" w:hAnsi="Times New Roman" w:cs="Times New Roman"/>
          <w:sz w:val="24"/>
          <w:szCs w:val="24"/>
        </w:rPr>
        <w:t>re</w:t>
      </w:r>
      <w:r w:rsidR="00A046EA" w:rsidRPr="003746DD">
        <w:rPr>
          <w:rFonts w:ascii="Times New Roman" w:hAnsi="Times New Roman" w:cs="Times New Roman"/>
          <w:sz w:val="24"/>
          <w:szCs w:val="24"/>
        </w:rPr>
        <w:t>a</w:t>
      </w:r>
      <w:r w:rsidR="00012E40" w:rsidRPr="003746DD">
        <w:rPr>
          <w:rFonts w:ascii="Times New Roman" w:hAnsi="Times New Roman" w:cs="Times New Roman"/>
          <w:sz w:val="24"/>
          <w:szCs w:val="24"/>
        </w:rPr>
        <w:t>locare temporară al elevilor din Casa de Tineret Vălenii începând cu data de 02.03.2026 și până la finalizarea lucrărilor</w:t>
      </w:r>
      <w:r w:rsidR="00A046EA" w:rsidRPr="003746DD">
        <w:rPr>
          <w:rFonts w:ascii="Times New Roman" w:hAnsi="Times New Roman" w:cs="Times New Roman"/>
          <w:sz w:val="24"/>
          <w:szCs w:val="24"/>
        </w:rPr>
        <w:t xml:space="preserve"> de investiții, după cum urmează :</w:t>
      </w:r>
    </w:p>
    <w:p w14:paraId="54F40BE8" w14:textId="77777777" w:rsidR="0027439B" w:rsidRPr="003746DD" w:rsidRDefault="00A046EA" w:rsidP="003746DD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46DD">
        <w:rPr>
          <w:rFonts w:ascii="Times New Roman" w:hAnsi="Times New Roman" w:cs="Times New Roman"/>
          <w:sz w:val="24"/>
          <w:szCs w:val="24"/>
        </w:rPr>
        <w:t>clădirea Școlii Gimnaziale Acățari, clasele primare Preg-III Vălenii,</w:t>
      </w:r>
    </w:p>
    <w:p w14:paraId="77BB2BCD" w14:textId="0C5FDED3" w:rsidR="00A046EA" w:rsidRPr="003746DD" w:rsidRDefault="00A046EA" w:rsidP="003746DD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46DD">
        <w:rPr>
          <w:rFonts w:ascii="Times New Roman" w:hAnsi="Times New Roman" w:cs="Times New Roman"/>
          <w:sz w:val="24"/>
          <w:szCs w:val="24"/>
        </w:rPr>
        <w:t>clădirea Grădiniței cu Program Normal Roteni, preșcolarii GPN Vălenii</w:t>
      </w:r>
    </w:p>
    <w:p w14:paraId="5F7557C3" w14:textId="1666D63A" w:rsidR="00ED2EC8" w:rsidRPr="003746DD" w:rsidRDefault="00ED2EC8" w:rsidP="003746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746DD">
        <w:rPr>
          <w:rFonts w:ascii="Times New Roman" w:hAnsi="Times New Roman" w:cs="Times New Roman"/>
          <w:sz w:val="24"/>
          <w:szCs w:val="24"/>
        </w:rPr>
        <w:tab/>
      </w:r>
      <w:r w:rsidRPr="003746DD">
        <w:rPr>
          <w:rFonts w:ascii="Times New Roman" w:hAnsi="Times New Roman" w:cs="Times New Roman"/>
          <w:b/>
          <w:bCs/>
          <w:sz w:val="24"/>
          <w:szCs w:val="24"/>
        </w:rPr>
        <w:t>Art.2</w:t>
      </w:r>
      <w:r w:rsidR="00A046EA" w:rsidRPr="003746DD">
        <w:rPr>
          <w:rFonts w:ascii="Times New Roman" w:hAnsi="Times New Roman" w:cs="Times New Roman"/>
          <w:sz w:val="24"/>
          <w:szCs w:val="24"/>
        </w:rPr>
        <w:t xml:space="preserve"> </w:t>
      </w:r>
      <w:r w:rsidRPr="003746DD">
        <w:rPr>
          <w:rFonts w:ascii="Times New Roman" w:hAnsi="Times New Roman" w:cs="Times New Roman"/>
          <w:sz w:val="24"/>
          <w:szCs w:val="24"/>
        </w:rPr>
        <w:t xml:space="preserve">Primarul comunei şi Consiliul de administraţie a Școlii </w:t>
      </w:r>
      <w:r w:rsidR="00A046EA" w:rsidRPr="003746DD">
        <w:rPr>
          <w:rFonts w:ascii="Times New Roman" w:hAnsi="Times New Roman" w:cs="Times New Roman"/>
          <w:sz w:val="24"/>
          <w:szCs w:val="24"/>
        </w:rPr>
        <w:t>G</w:t>
      </w:r>
      <w:r w:rsidRPr="003746DD">
        <w:rPr>
          <w:rFonts w:ascii="Times New Roman" w:hAnsi="Times New Roman" w:cs="Times New Roman"/>
          <w:sz w:val="24"/>
          <w:szCs w:val="24"/>
        </w:rPr>
        <w:t>imnaziale Acăţari vor respecta prevederile prezentei.</w:t>
      </w:r>
    </w:p>
    <w:p w14:paraId="60663314" w14:textId="20C72CFF" w:rsidR="00500E71" w:rsidRPr="003746DD" w:rsidRDefault="00500E71" w:rsidP="003746D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746DD">
        <w:rPr>
          <w:rFonts w:ascii="Times New Roman" w:hAnsi="Times New Roman" w:cs="Times New Roman"/>
          <w:sz w:val="24"/>
          <w:szCs w:val="24"/>
        </w:rPr>
        <w:tab/>
      </w:r>
      <w:r w:rsidRPr="003746DD">
        <w:rPr>
          <w:rFonts w:ascii="Times New Roman" w:hAnsi="Times New Roman" w:cs="Times New Roman"/>
          <w:b/>
          <w:bCs/>
          <w:sz w:val="24"/>
          <w:szCs w:val="24"/>
        </w:rPr>
        <w:t>Art. 3</w:t>
      </w:r>
      <w:r w:rsidRPr="003746DD">
        <w:rPr>
          <w:rFonts w:ascii="Times New Roman" w:hAnsi="Times New Roman" w:cs="Times New Roman"/>
          <w:sz w:val="24"/>
          <w:szCs w:val="24"/>
        </w:rPr>
        <w:t xml:space="preserve"> </w:t>
      </w:r>
      <w:r w:rsidRPr="003746DD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Prin grija Școlii Gimnaziale </w:t>
      </w:r>
      <w:r w:rsidR="0027439B" w:rsidRPr="003746DD">
        <w:rPr>
          <w:rFonts w:ascii="Times New Roman" w:hAnsi="Times New Roman" w:cs="Times New Roman"/>
          <w:color w:val="000000"/>
          <w:sz w:val="24"/>
          <w:szCs w:val="24"/>
          <w:lang w:val="fr-FR"/>
        </w:rPr>
        <w:t>Acățari</w:t>
      </w:r>
      <w:r w:rsidRPr="003746DD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prezenta hotărâre va fi comunicată Inspectoratului Școlar Județean Mureș. </w:t>
      </w:r>
    </w:p>
    <w:p w14:paraId="33B4BCD1" w14:textId="7CD47C48" w:rsidR="00ED2EC8" w:rsidRPr="003746DD" w:rsidRDefault="00ED2EC8" w:rsidP="003746D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746DD">
        <w:rPr>
          <w:rFonts w:ascii="Times New Roman" w:hAnsi="Times New Roman" w:cs="Times New Roman"/>
          <w:sz w:val="24"/>
          <w:szCs w:val="24"/>
        </w:rPr>
        <w:tab/>
      </w:r>
      <w:r w:rsidRPr="003746DD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500E71" w:rsidRPr="003746D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746DD">
        <w:rPr>
          <w:rFonts w:ascii="Times New Roman" w:hAnsi="Times New Roman" w:cs="Times New Roman"/>
          <w:sz w:val="24"/>
          <w:szCs w:val="24"/>
        </w:rPr>
        <w:t xml:space="preserve"> </w:t>
      </w:r>
      <w:r w:rsidRPr="003746DD">
        <w:rPr>
          <w:rFonts w:ascii="Times New Roman" w:hAnsi="Times New Roman" w:cs="Times New Roman"/>
          <w:sz w:val="24"/>
          <w:szCs w:val="24"/>
          <w:lang w:val="it-IT"/>
        </w:rPr>
        <w:t>Prezenta se aduce la cunoștință,</w:t>
      </w:r>
      <w:r w:rsidR="00A046EA" w:rsidRPr="003746D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3746DD">
        <w:rPr>
          <w:rFonts w:ascii="Times New Roman" w:hAnsi="Times New Roman" w:cs="Times New Roman"/>
          <w:sz w:val="24"/>
          <w:szCs w:val="24"/>
          <w:lang w:val="it-IT"/>
        </w:rPr>
        <w:t>conform prevederilor legale și se comunică,</w:t>
      </w:r>
      <w:r w:rsidR="00A046EA" w:rsidRPr="003746D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3746DD">
        <w:rPr>
          <w:rFonts w:ascii="Times New Roman" w:hAnsi="Times New Roman" w:cs="Times New Roman"/>
          <w:sz w:val="24"/>
          <w:szCs w:val="24"/>
          <w:lang w:val="it-IT"/>
        </w:rPr>
        <w:t>cu:</w:t>
      </w:r>
    </w:p>
    <w:p w14:paraId="3D818F17" w14:textId="77777777" w:rsidR="0027439B" w:rsidRPr="003746DD" w:rsidRDefault="00ED2EC8" w:rsidP="003746DD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746DD">
        <w:rPr>
          <w:rFonts w:ascii="Times New Roman" w:hAnsi="Times New Roman" w:cs="Times New Roman"/>
          <w:sz w:val="24"/>
          <w:szCs w:val="24"/>
          <w:lang w:val="en-GB"/>
        </w:rPr>
        <w:t>Instituția  Prefectului jud.Mureș</w:t>
      </w:r>
      <w:r w:rsidR="0027439B" w:rsidRPr="003746DD"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14:paraId="094DC49F" w14:textId="77777777" w:rsidR="0027439B" w:rsidRPr="003746DD" w:rsidRDefault="00ED2EC8" w:rsidP="003746DD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746DD">
        <w:rPr>
          <w:rFonts w:ascii="Times New Roman" w:hAnsi="Times New Roman" w:cs="Times New Roman"/>
          <w:sz w:val="24"/>
          <w:szCs w:val="24"/>
          <w:lang w:val="en-GB"/>
        </w:rPr>
        <w:t>Primarul comunei Acățari</w:t>
      </w:r>
      <w:r w:rsidR="0027439B" w:rsidRPr="003746DD"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14:paraId="20610C4B" w14:textId="3F826AF3" w:rsidR="00ED2EC8" w:rsidRPr="003746DD" w:rsidRDefault="00ED2EC8" w:rsidP="003746DD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746DD">
        <w:rPr>
          <w:rFonts w:ascii="Times New Roman" w:hAnsi="Times New Roman" w:cs="Times New Roman"/>
          <w:sz w:val="24"/>
          <w:szCs w:val="24"/>
        </w:rPr>
        <w:t>Școala Gimnazială Acățari.</w:t>
      </w:r>
    </w:p>
    <w:p w14:paraId="46215231" w14:textId="77777777" w:rsidR="00ED2EC8" w:rsidRPr="003746DD" w:rsidRDefault="00ED2EC8" w:rsidP="003746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746DD">
        <w:rPr>
          <w:rFonts w:ascii="Times New Roman" w:hAnsi="Times New Roman" w:cs="Times New Roman"/>
          <w:sz w:val="24"/>
          <w:szCs w:val="24"/>
        </w:rPr>
        <w:t xml:space="preserve">   </w:t>
      </w:r>
      <w:r w:rsidRPr="003746DD">
        <w:rPr>
          <w:rFonts w:ascii="Times New Roman" w:hAnsi="Times New Roman" w:cs="Times New Roman"/>
          <w:sz w:val="24"/>
          <w:szCs w:val="24"/>
        </w:rPr>
        <w:tab/>
      </w:r>
      <w:r w:rsidRPr="003746DD">
        <w:rPr>
          <w:rFonts w:ascii="Times New Roman" w:hAnsi="Times New Roman" w:cs="Times New Roman"/>
          <w:sz w:val="24"/>
          <w:szCs w:val="24"/>
        </w:rPr>
        <w:tab/>
      </w:r>
      <w:r w:rsidRPr="003746DD">
        <w:rPr>
          <w:rFonts w:ascii="Times New Roman" w:hAnsi="Times New Roman" w:cs="Times New Roman"/>
          <w:sz w:val="24"/>
          <w:szCs w:val="24"/>
        </w:rPr>
        <w:tab/>
      </w:r>
      <w:r w:rsidRPr="003746DD">
        <w:rPr>
          <w:rFonts w:ascii="Times New Roman" w:hAnsi="Times New Roman" w:cs="Times New Roman"/>
          <w:sz w:val="24"/>
          <w:szCs w:val="24"/>
        </w:rPr>
        <w:tab/>
      </w:r>
      <w:r w:rsidRPr="003746D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746DD">
        <w:rPr>
          <w:rFonts w:ascii="Times New Roman" w:hAnsi="Times New Roman" w:cs="Times New Roman"/>
          <w:sz w:val="24"/>
          <w:szCs w:val="24"/>
        </w:rPr>
        <w:tab/>
      </w:r>
      <w:r w:rsidRPr="003746DD">
        <w:rPr>
          <w:rFonts w:ascii="Times New Roman" w:hAnsi="Times New Roman" w:cs="Times New Roman"/>
          <w:sz w:val="24"/>
          <w:szCs w:val="24"/>
        </w:rPr>
        <w:tab/>
      </w:r>
      <w:r w:rsidRPr="003746DD">
        <w:rPr>
          <w:rFonts w:ascii="Times New Roman" w:hAnsi="Times New Roman" w:cs="Times New Roman"/>
          <w:sz w:val="24"/>
          <w:szCs w:val="24"/>
        </w:rPr>
        <w:tab/>
      </w:r>
    </w:p>
    <w:p w14:paraId="42CEA007" w14:textId="7BC342B2" w:rsidR="003746DD" w:rsidRPr="003746DD" w:rsidRDefault="00A046EA" w:rsidP="003746D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746DD">
        <w:rPr>
          <w:rFonts w:ascii="Times New Roman" w:hAnsi="Times New Roman" w:cs="Times New Roman"/>
          <w:sz w:val="24"/>
          <w:szCs w:val="24"/>
        </w:rPr>
        <w:t xml:space="preserve">    </w:t>
      </w:r>
      <w:r w:rsidR="00ED2EC8" w:rsidRPr="003746DD">
        <w:rPr>
          <w:rFonts w:ascii="Times New Roman" w:hAnsi="Times New Roman" w:cs="Times New Roman"/>
          <w:sz w:val="24"/>
          <w:szCs w:val="24"/>
        </w:rPr>
        <w:t xml:space="preserve"> </w:t>
      </w:r>
      <w:r w:rsidR="0027439B" w:rsidRPr="003746DD">
        <w:rPr>
          <w:rFonts w:ascii="Times New Roman" w:hAnsi="Times New Roman" w:cs="Times New Roman"/>
          <w:sz w:val="24"/>
          <w:szCs w:val="24"/>
        </w:rPr>
        <w:tab/>
      </w:r>
      <w:r w:rsidR="003746DD" w:rsidRPr="003746DD">
        <w:rPr>
          <w:rFonts w:ascii="Times New Roman" w:hAnsi="Times New Roman" w:cs="Times New Roman"/>
          <w:sz w:val="24"/>
          <w:szCs w:val="24"/>
          <w:lang w:val="pt-BR"/>
        </w:rPr>
        <w:t>Preşedinte de şedinţă,</w:t>
      </w:r>
    </w:p>
    <w:p w14:paraId="0BDDFB4C" w14:textId="77777777" w:rsidR="003746DD" w:rsidRPr="003746DD" w:rsidRDefault="003746DD" w:rsidP="003746D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746DD">
        <w:rPr>
          <w:rFonts w:ascii="Times New Roman" w:hAnsi="Times New Roman" w:cs="Times New Roman"/>
          <w:sz w:val="24"/>
          <w:szCs w:val="24"/>
          <w:lang w:val="pt-BR"/>
        </w:rPr>
        <w:t xml:space="preserve">           Nagy Dalma Imola</w:t>
      </w:r>
      <w:r w:rsidRPr="003746DD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3746DD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3746DD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3746DD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3746DD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3746DD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3746DD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Contrasemnează,</w:t>
      </w:r>
    </w:p>
    <w:p w14:paraId="5DFE426A" w14:textId="77777777" w:rsidR="003746DD" w:rsidRPr="003746DD" w:rsidRDefault="003746DD" w:rsidP="003746D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746DD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3746DD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3746DD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3746DD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3746DD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3746DD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3746DD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3746DD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                   Secretar general,</w:t>
      </w:r>
    </w:p>
    <w:p w14:paraId="7E46B1FF" w14:textId="77777777" w:rsidR="003746DD" w:rsidRPr="003746DD" w:rsidRDefault="003746DD" w:rsidP="003746DD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746DD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3746DD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3746DD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3746DD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3746DD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3746DD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3746DD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3746DD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3746DD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        Fogolyan Andras</w:t>
      </w:r>
      <w:r w:rsidRPr="003746D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C870D1C" w14:textId="79278D80" w:rsidR="004F01DE" w:rsidRPr="003746DD" w:rsidRDefault="004F01DE" w:rsidP="003746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B40CD53" w14:textId="77777777" w:rsidR="003746DD" w:rsidRPr="003746DD" w:rsidRDefault="003746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3746DD" w:rsidRPr="003746DD" w:rsidSect="00500E71">
      <w:pgSz w:w="11906" w:h="16838"/>
      <w:pgMar w:top="1135" w:right="566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2166"/>
    <w:multiLevelType w:val="hybridMultilevel"/>
    <w:tmpl w:val="C10C70F2"/>
    <w:lvl w:ilvl="0" w:tplc="1486C2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43227"/>
    <w:multiLevelType w:val="hybridMultilevel"/>
    <w:tmpl w:val="4A0620A6"/>
    <w:lvl w:ilvl="0" w:tplc="60C24BC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ED6EA8"/>
    <w:multiLevelType w:val="hybridMultilevel"/>
    <w:tmpl w:val="181410B4"/>
    <w:lvl w:ilvl="0" w:tplc="EC8A1954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0C84A3D"/>
    <w:multiLevelType w:val="hybridMultilevel"/>
    <w:tmpl w:val="D8781036"/>
    <w:lvl w:ilvl="0" w:tplc="DB4C9C4E">
      <w:numFmt w:val="bullet"/>
      <w:lvlText w:val="-"/>
      <w:lvlJc w:val="left"/>
      <w:pPr>
        <w:ind w:left="2484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69814F35"/>
    <w:multiLevelType w:val="multilevel"/>
    <w:tmpl w:val="DF28A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E858FB"/>
    <w:multiLevelType w:val="hybridMultilevel"/>
    <w:tmpl w:val="203ABEA0"/>
    <w:lvl w:ilvl="0" w:tplc="48322C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119557">
    <w:abstractNumId w:val="1"/>
  </w:num>
  <w:num w:numId="2" w16cid:durableId="1014764717">
    <w:abstractNumId w:val="3"/>
  </w:num>
  <w:num w:numId="3" w16cid:durableId="460611233">
    <w:abstractNumId w:val="5"/>
  </w:num>
  <w:num w:numId="4" w16cid:durableId="792553875">
    <w:abstractNumId w:val="2"/>
  </w:num>
  <w:num w:numId="5" w16cid:durableId="422650718">
    <w:abstractNumId w:val="0"/>
  </w:num>
  <w:num w:numId="6" w16cid:durableId="14461920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C8"/>
    <w:rsid w:val="00012E40"/>
    <w:rsid w:val="000328F9"/>
    <w:rsid w:val="0005355D"/>
    <w:rsid w:val="000D62A2"/>
    <w:rsid w:val="000F07BB"/>
    <w:rsid w:val="0021594B"/>
    <w:rsid w:val="0027439B"/>
    <w:rsid w:val="003746DD"/>
    <w:rsid w:val="00430FBD"/>
    <w:rsid w:val="00484B21"/>
    <w:rsid w:val="004D6E38"/>
    <w:rsid w:val="004E7864"/>
    <w:rsid w:val="004F01DE"/>
    <w:rsid w:val="00500E71"/>
    <w:rsid w:val="005210FD"/>
    <w:rsid w:val="0063084D"/>
    <w:rsid w:val="00635256"/>
    <w:rsid w:val="0067127E"/>
    <w:rsid w:val="006B7813"/>
    <w:rsid w:val="00705289"/>
    <w:rsid w:val="007830A9"/>
    <w:rsid w:val="00787FBD"/>
    <w:rsid w:val="0081440B"/>
    <w:rsid w:val="008352E8"/>
    <w:rsid w:val="009B0FB6"/>
    <w:rsid w:val="009C5E95"/>
    <w:rsid w:val="00A046EA"/>
    <w:rsid w:val="00A45DDA"/>
    <w:rsid w:val="00A96E98"/>
    <w:rsid w:val="00B16C1D"/>
    <w:rsid w:val="00B628EC"/>
    <w:rsid w:val="00C6324D"/>
    <w:rsid w:val="00DA53E2"/>
    <w:rsid w:val="00E30A4C"/>
    <w:rsid w:val="00ED2EC8"/>
    <w:rsid w:val="00F25646"/>
    <w:rsid w:val="00F31DAC"/>
    <w:rsid w:val="00F5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09CCEA"/>
  <w15:chartTrackingRefBased/>
  <w15:docId w15:val="{39358F10-416B-445C-978C-C1065B697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E7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2E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2EC8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ED2EC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F07BB"/>
    <w:rPr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374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0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Ferenc Jozsa</cp:lastModifiedBy>
  <cp:revision>3</cp:revision>
  <cp:lastPrinted>2026-02-20T09:31:00Z</cp:lastPrinted>
  <dcterms:created xsi:type="dcterms:W3CDTF">2026-02-26T08:16:00Z</dcterms:created>
  <dcterms:modified xsi:type="dcterms:W3CDTF">2026-02-26T08:16:00Z</dcterms:modified>
</cp:coreProperties>
</file>