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6D87" w14:textId="64B00E80" w:rsidR="00096C61" w:rsidRPr="00A40729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>ROMANIA</w:t>
      </w: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14:paraId="1FFDFC2D" w14:textId="171071E3" w:rsidR="005F7622" w:rsidRPr="00A40729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>JUDEŢUL MUREŞ</w:t>
      </w: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</w:p>
    <w:p w14:paraId="3AEC4FC2" w14:textId="2A68BCCF" w:rsidR="00096C61" w:rsidRPr="00A40729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 xml:space="preserve">COMUNA  ACĂŢARI </w:t>
      </w: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40729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</w:p>
    <w:p w14:paraId="16BC973A" w14:textId="16321F7D" w:rsidR="00096C61" w:rsidRPr="00A40729" w:rsidRDefault="005F7622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>CONSILIUL LOCAL</w:t>
      </w:r>
      <w:r w:rsidR="00096C61" w:rsidRPr="00A40729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C024610" w14:textId="77777777" w:rsidR="00096C61" w:rsidRPr="00A40729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E46C447" w14:textId="77777777" w:rsidR="00096C61" w:rsidRPr="00A40729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BE4CA48" w14:textId="1B68C8D1" w:rsidR="00096C61" w:rsidRPr="00A40729" w:rsidRDefault="00096C61" w:rsidP="005F762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>H</w:t>
      </w:r>
      <w:r w:rsidR="005F7622"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="005F7622"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 w:rsidR="005F7622"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>Ă</w:t>
      </w:r>
      <w:r w:rsidR="005F7622"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>R</w:t>
      </w:r>
      <w:r w:rsidR="005F7622"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>Â</w:t>
      </w:r>
      <w:r w:rsidR="005F7622"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>R</w:t>
      </w:r>
      <w:r w:rsidR="005F7622"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  <w:r w:rsidR="005F7622"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 NR.</w:t>
      </w:r>
      <w:r w:rsidR="00A40729"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>69</w:t>
      </w:r>
    </w:p>
    <w:p w14:paraId="5A77F977" w14:textId="6A7DDBCA" w:rsidR="005F7622" w:rsidRPr="00A40729" w:rsidRDefault="005F7622" w:rsidP="005F762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din </w:t>
      </w:r>
      <w:r w:rsidR="00A40729"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40729"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septembrie </w:t>
      </w:r>
      <w:r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>2025</w:t>
      </w:r>
    </w:p>
    <w:p w14:paraId="73311AF9" w14:textId="77777777" w:rsidR="00096C61" w:rsidRPr="00A40729" w:rsidRDefault="00096C61" w:rsidP="005F762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privind  aprobarea rectificării bugetului de venituri </w:t>
      </w:r>
      <w:proofErr w:type="spellStart"/>
      <w:r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>şi</w:t>
      </w:r>
      <w:proofErr w:type="spellEnd"/>
      <w:r w:rsidRPr="00A407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cheltuieli pentru anul 2025</w:t>
      </w:r>
    </w:p>
    <w:p w14:paraId="3DE4B519" w14:textId="77777777" w:rsidR="00096C61" w:rsidRPr="00A40729" w:rsidRDefault="00096C61" w:rsidP="005F7622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A0456A1" w14:textId="3847FF92" w:rsidR="00096C61" w:rsidRPr="00A40729" w:rsidRDefault="005F7622" w:rsidP="005F7622">
      <w:pPr>
        <w:pStyle w:val="NoSpacing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>Consiliul local al comunei Acățari</w:t>
      </w:r>
      <w:r w:rsidR="00096C61" w:rsidRPr="00A40729">
        <w:rPr>
          <w:rFonts w:ascii="Times New Roman" w:hAnsi="Times New Roman" w:cs="Times New Roman"/>
          <w:sz w:val="28"/>
          <w:szCs w:val="28"/>
        </w:rPr>
        <w:t>,</w:t>
      </w:r>
    </w:p>
    <w:p w14:paraId="637C0A18" w14:textId="44C7511D" w:rsidR="00096C61" w:rsidRPr="00A40729" w:rsidRDefault="00096C61" w:rsidP="005F762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 xml:space="preserve">Văzând  referatul de aprobare  a Primarului comunei Acățari nr. </w:t>
      </w:r>
      <w:r w:rsidR="00A40729" w:rsidRPr="00A40729">
        <w:rPr>
          <w:rFonts w:ascii="Times New Roman" w:hAnsi="Times New Roman" w:cs="Times New Roman"/>
          <w:sz w:val="28"/>
          <w:szCs w:val="28"/>
        </w:rPr>
        <w:t>6469</w:t>
      </w:r>
      <w:r w:rsidRPr="00A40729">
        <w:rPr>
          <w:rFonts w:ascii="Times New Roman" w:hAnsi="Times New Roman" w:cs="Times New Roman"/>
          <w:sz w:val="28"/>
          <w:szCs w:val="28"/>
        </w:rPr>
        <w:t xml:space="preserve">/2025 , și raportul  compartimentului de resort  nr. </w:t>
      </w:r>
      <w:r w:rsidR="00A40729" w:rsidRPr="00A40729">
        <w:rPr>
          <w:rFonts w:ascii="Times New Roman" w:hAnsi="Times New Roman" w:cs="Times New Roman"/>
          <w:sz w:val="28"/>
          <w:szCs w:val="28"/>
        </w:rPr>
        <w:t>6472</w:t>
      </w:r>
      <w:r w:rsidRPr="00A40729">
        <w:rPr>
          <w:rFonts w:ascii="Times New Roman" w:hAnsi="Times New Roman" w:cs="Times New Roman"/>
          <w:sz w:val="28"/>
          <w:szCs w:val="28"/>
        </w:rPr>
        <w:t>/2025,</w:t>
      </w:r>
    </w:p>
    <w:p w14:paraId="289C2FFC" w14:textId="77777777" w:rsidR="00096C61" w:rsidRPr="00A40729" w:rsidRDefault="00096C61" w:rsidP="005F7622">
      <w:pPr>
        <w:pStyle w:val="NoSpacing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>Având în vedere:</w:t>
      </w:r>
    </w:p>
    <w:p w14:paraId="0AE9944B" w14:textId="77777777" w:rsidR="00096C61" w:rsidRPr="00A40729" w:rsidRDefault="00096C61" w:rsidP="005F762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>- Hotărârea nr.  24 din 25 martie 2025 privind aprobarea bugetului de venituri și cheltuieli pentru anul 2025</w:t>
      </w:r>
    </w:p>
    <w:p w14:paraId="3DEAA822" w14:textId="77777777" w:rsidR="00096C61" w:rsidRPr="00A40729" w:rsidRDefault="00096C61" w:rsidP="005F762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 xml:space="preserve">- Prevederile art. 155, alin.(4), </w:t>
      </w:r>
      <w:proofErr w:type="spellStart"/>
      <w:r w:rsidRPr="00A40729">
        <w:rPr>
          <w:rFonts w:ascii="Times New Roman" w:hAnsi="Times New Roman" w:cs="Times New Roman"/>
          <w:sz w:val="28"/>
          <w:szCs w:val="28"/>
        </w:rPr>
        <w:t>lit</w:t>
      </w:r>
      <w:proofErr w:type="spellEnd"/>
      <w:r w:rsidRPr="00A40729">
        <w:rPr>
          <w:rFonts w:ascii="Times New Roman" w:hAnsi="Times New Roman" w:cs="Times New Roman"/>
          <w:sz w:val="28"/>
          <w:szCs w:val="28"/>
        </w:rPr>
        <w:t xml:space="preserve"> "b"  precum și art.128, alin.(4) litera "a" din OUG nr.57/2019, privind codul administrativ, cu modificările și completările </w:t>
      </w:r>
      <w:proofErr w:type="spellStart"/>
      <w:r w:rsidRPr="00A40729">
        <w:rPr>
          <w:rFonts w:ascii="Times New Roman" w:hAnsi="Times New Roman" w:cs="Times New Roman"/>
          <w:sz w:val="28"/>
          <w:szCs w:val="28"/>
        </w:rPr>
        <w:t>ulterioarte</w:t>
      </w:r>
      <w:proofErr w:type="spellEnd"/>
      <w:r w:rsidRPr="00A40729">
        <w:rPr>
          <w:rFonts w:ascii="Times New Roman" w:hAnsi="Times New Roman" w:cs="Times New Roman"/>
          <w:sz w:val="28"/>
          <w:szCs w:val="28"/>
        </w:rPr>
        <w:t>,</w:t>
      </w:r>
    </w:p>
    <w:p w14:paraId="6E41049A" w14:textId="77777777" w:rsidR="00096C61" w:rsidRPr="00A40729" w:rsidRDefault="00096C61" w:rsidP="005F762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>- Prevederile art.16 și art.19 din Legea nr.273/2006, privind finanțele publice locale,</w:t>
      </w:r>
    </w:p>
    <w:p w14:paraId="4F5A897F" w14:textId="77777777" w:rsidR="00096C61" w:rsidRPr="00A40729" w:rsidRDefault="00096C61" w:rsidP="005F762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>- Prevederile Legii nr. 9/2025 privind bugetul de stat pe anul 2025,</w:t>
      </w:r>
    </w:p>
    <w:p w14:paraId="5F59A939" w14:textId="77777777" w:rsidR="00096C61" w:rsidRPr="00A40729" w:rsidRDefault="00096C61" w:rsidP="005F762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 xml:space="preserve">Ținând cont de prevederile Legii nr.52/2003 ,privind transparența </w:t>
      </w:r>
      <w:proofErr w:type="spellStart"/>
      <w:r w:rsidRPr="00A40729">
        <w:rPr>
          <w:rFonts w:ascii="Times New Roman" w:hAnsi="Times New Roman" w:cs="Times New Roman"/>
          <w:sz w:val="28"/>
          <w:szCs w:val="28"/>
        </w:rPr>
        <w:t>decizionalã</w:t>
      </w:r>
      <w:proofErr w:type="spellEnd"/>
      <w:r w:rsidRPr="00A40729">
        <w:rPr>
          <w:rFonts w:ascii="Times New Roman" w:hAnsi="Times New Roman" w:cs="Times New Roman"/>
          <w:sz w:val="28"/>
          <w:szCs w:val="28"/>
        </w:rPr>
        <w:t xml:space="preserve"> în administrația </w:t>
      </w:r>
      <w:proofErr w:type="spellStart"/>
      <w:r w:rsidRPr="00A40729">
        <w:rPr>
          <w:rFonts w:ascii="Times New Roman" w:hAnsi="Times New Roman" w:cs="Times New Roman"/>
          <w:sz w:val="28"/>
          <w:szCs w:val="28"/>
        </w:rPr>
        <w:t>publicã</w:t>
      </w:r>
      <w:proofErr w:type="spellEnd"/>
      <w:r w:rsidRPr="00A40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729">
        <w:rPr>
          <w:rFonts w:ascii="Times New Roman" w:hAnsi="Times New Roman" w:cs="Times New Roman"/>
          <w:sz w:val="28"/>
          <w:szCs w:val="28"/>
        </w:rPr>
        <w:t>republicatã</w:t>
      </w:r>
      <w:proofErr w:type="spellEnd"/>
      <w:r w:rsidRPr="00A40729">
        <w:rPr>
          <w:rFonts w:ascii="Times New Roman" w:hAnsi="Times New Roman" w:cs="Times New Roman"/>
          <w:sz w:val="28"/>
          <w:szCs w:val="28"/>
        </w:rPr>
        <w:t>, cu modificările și  completările ulterioare,</w:t>
      </w:r>
    </w:p>
    <w:p w14:paraId="0DBDD29E" w14:textId="3D2446F3" w:rsidR="00096C61" w:rsidRPr="00A40729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  <w:t xml:space="preserve">În temeiul art. 129 alin. (2) lit. „b”, alin. (4) lit. „a”, art. 136 alin. (8) și art. 196 alin. (1) lit. „a” din O.U.G. nr. 57/2019 ,privind Codul Administrativ  cu modificările și completările </w:t>
      </w:r>
      <w:proofErr w:type="spellStart"/>
      <w:r w:rsidRPr="00A40729">
        <w:rPr>
          <w:rFonts w:ascii="Times New Roman" w:hAnsi="Times New Roman" w:cs="Times New Roman"/>
          <w:sz w:val="28"/>
          <w:szCs w:val="28"/>
        </w:rPr>
        <w:t>ulterioarte</w:t>
      </w:r>
      <w:proofErr w:type="spellEnd"/>
      <w:r w:rsidRPr="00A40729">
        <w:rPr>
          <w:rFonts w:ascii="Times New Roman" w:hAnsi="Times New Roman" w:cs="Times New Roman"/>
          <w:sz w:val="28"/>
          <w:szCs w:val="28"/>
        </w:rPr>
        <w:t>,</w:t>
      </w:r>
    </w:p>
    <w:p w14:paraId="4645A1E2" w14:textId="77777777" w:rsidR="00096C61" w:rsidRPr="00A40729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ab/>
      </w:r>
    </w:p>
    <w:p w14:paraId="78603490" w14:textId="67AFBBFC" w:rsidR="00096C61" w:rsidRPr="00A40729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 xml:space="preserve"> </w:t>
      </w:r>
      <w:r w:rsidR="005F7622" w:rsidRPr="00A40729">
        <w:rPr>
          <w:rFonts w:ascii="Times New Roman" w:hAnsi="Times New Roman" w:cs="Times New Roman"/>
          <w:sz w:val="28"/>
          <w:szCs w:val="28"/>
        </w:rPr>
        <w:tab/>
      </w:r>
      <w:r w:rsidR="005F7622" w:rsidRPr="00A40729">
        <w:rPr>
          <w:rFonts w:ascii="Times New Roman" w:hAnsi="Times New Roman" w:cs="Times New Roman"/>
          <w:sz w:val="28"/>
          <w:szCs w:val="28"/>
        </w:rPr>
        <w:tab/>
        <w:t>H o t ă r â ș t e</w:t>
      </w:r>
      <w:r w:rsidRPr="00A40729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1DCD73DF" w14:textId="77777777" w:rsidR="00096C61" w:rsidRPr="00A40729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DE2F9B7" w14:textId="35F05378" w:rsidR="00096C61" w:rsidRPr="00A40729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  <w:t xml:space="preserve">Art.1.Se aprobă rectificare Bugetul de venituri </w:t>
      </w:r>
      <w:proofErr w:type="spellStart"/>
      <w:r w:rsidRPr="00A4072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40729">
        <w:rPr>
          <w:rFonts w:ascii="Times New Roman" w:hAnsi="Times New Roman" w:cs="Times New Roman"/>
          <w:sz w:val="28"/>
          <w:szCs w:val="28"/>
        </w:rPr>
        <w:t xml:space="preserve"> cheltuieli pentru anul 2025, conform anexei, care face parte integrantă din prezenta  </w:t>
      </w:r>
      <w:r w:rsidR="005F7622" w:rsidRPr="00A40729">
        <w:rPr>
          <w:rFonts w:ascii="Times New Roman" w:hAnsi="Times New Roman" w:cs="Times New Roman"/>
          <w:sz w:val="28"/>
          <w:szCs w:val="28"/>
        </w:rPr>
        <w:t>hotărâre</w:t>
      </w:r>
      <w:r w:rsidRPr="00A40729">
        <w:rPr>
          <w:rFonts w:ascii="Times New Roman" w:hAnsi="Times New Roman" w:cs="Times New Roman"/>
          <w:sz w:val="28"/>
          <w:szCs w:val="28"/>
        </w:rPr>
        <w:t xml:space="preserve">  cu următorii indicatori principali:</w:t>
      </w:r>
    </w:p>
    <w:p w14:paraId="3792DB2A" w14:textId="77777777" w:rsidR="00096C61" w:rsidRPr="00A40729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A40729">
        <w:rPr>
          <w:rFonts w:ascii="Times New Roman" w:hAnsi="Times New Roman" w:cs="Times New Roman"/>
          <w:sz w:val="28"/>
          <w:szCs w:val="28"/>
        </w:rPr>
        <w:tab/>
        <w:t xml:space="preserve">                    Lei</w:t>
      </w:r>
    </w:p>
    <w:tbl>
      <w:tblPr>
        <w:tblW w:w="10158" w:type="dxa"/>
        <w:tblInd w:w="-6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354"/>
        <w:gridCol w:w="1129"/>
        <w:gridCol w:w="1591"/>
        <w:gridCol w:w="1127"/>
        <w:gridCol w:w="1347"/>
      </w:tblGrid>
      <w:tr w:rsidR="00A40729" w:rsidRPr="00A40729" w14:paraId="18CA57C2" w14:textId="77777777" w:rsidTr="007F15C3">
        <w:trPr>
          <w:trHeight w:val="8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3A07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bookmarkStart w:id="0" w:name="_Hlk158294237"/>
            <w:r w:rsidRPr="00A40729">
              <w:rPr>
                <w:rFonts w:ascii="Times New Roman" w:hAnsi="Times New Roman" w:cs="Times New Roman"/>
              </w:rPr>
              <w:t>Nr.</w:t>
            </w:r>
          </w:p>
          <w:p w14:paraId="0900FFE1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Crt.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0C58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Denumirea Indicator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748E2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 xml:space="preserve">Cod </w:t>
            </w:r>
            <w:proofErr w:type="spellStart"/>
            <w:r w:rsidRPr="00A40729">
              <w:rPr>
                <w:rFonts w:ascii="Times New Roman" w:hAnsi="Times New Roman" w:cs="Times New Roman"/>
              </w:rPr>
              <w:t>Ind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F9CA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 xml:space="preserve">Program 2025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A59A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Influențe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0260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Sume rectificate</w:t>
            </w:r>
          </w:p>
          <w:p w14:paraId="0DBFF944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2025</w:t>
            </w:r>
          </w:p>
        </w:tc>
      </w:tr>
      <w:tr w:rsidR="00A40729" w:rsidRPr="00A40729" w14:paraId="3A312AD8" w14:textId="77777777" w:rsidTr="007F15C3">
        <w:trPr>
          <w:trHeight w:val="50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56DD8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AC11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 xml:space="preserve">Venituri proprii de la pers fizice </w:t>
            </w:r>
            <w:proofErr w:type="spellStart"/>
            <w:r w:rsidRPr="00A40729">
              <w:rPr>
                <w:rFonts w:ascii="Times New Roman" w:hAnsi="Times New Roman" w:cs="Times New Roman"/>
                <w:b/>
              </w:rPr>
              <w:t>şi</w:t>
            </w:r>
            <w:proofErr w:type="spellEnd"/>
            <w:r w:rsidRPr="00A40729">
              <w:rPr>
                <w:rFonts w:ascii="Times New Roman" w:hAnsi="Times New Roman" w:cs="Times New Roman"/>
                <w:b/>
              </w:rPr>
              <w:t xml:space="preserve"> pers juridice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F5A5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A351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3.321.000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353D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44B2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3.321.000</w:t>
            </w:r>
          </w:p>
        </w:tc>
      </w:tr>
      <w:tr w:rsidR="00A40729" w:rsidRPr="00A40729" w14:paraId="2A47A7E7" w14:textId="77777777" w:rsidTr="007F15C3">
        <w:trPr>
          <w:trHeight w:val="50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7391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4604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Cote def. Din Impozitul pe venit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ADBF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040201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24E6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3.823.000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51FB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+122.000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F8DB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3.945.000</w:t>
            </w:r>
          </w:p>
        </w:tc>
      </w:tr>
      <w:tr w:rsidR="00A40729" w:rsidRPr="00A40729" w14:paraId="64A6C7FE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0131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77816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 xml:space="preserve">Sume alocate din cote def. </w:t>
            </w:r>
            <w:proofErr w:type="spellStart"/>
            <w:r w:rsidRPr="00A40729">
              <w:rPr>
                <w:rFonts w:ascii="Times New Roman" w:hAnsi="Times New Roman" w:cs="Times New Roman"/>
                <w:b/>
              </w:rPr>
              <w:t>Imp</w:t>
            </w:r>
            <w:proofErr w:type="spellEnd"/>
            <w:r w:rsidRPr="00A40729">
              <w:rPr>
                <w:rFonts w:ascii="Times New Roman" w:hAnsi="Times New Roman" w:cs="Times New Roman"/>
                <w:b/>
              </w:rPr>
              <w:t>. Venit ptr. Echilibrare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C22D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040204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1E8D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598000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D7C6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8485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598000</w:t>
            </w:r>
          </w:p>
        </w:tc>
      </w:tr>
      <w:tr w:rsidR="00A40729" w:rsidRPr="00A40729" w14:paraId="36FC4279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47D8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0AE0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Sume repartizate din Fondul la dispoziția Consiliului Județean Mureș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124E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040205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3FDB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559000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A8C6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8334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559000</w:t>
            </w:r>
          </w:p>
        </w:tc>
      </w:tr>
      <w:tr w:rsidR="00A40729" w:rsidRPr="00A40729" w14:paraId="4EBDE6D5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FAF8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BBDC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 xml:space="preserve">Sume defalcate din TVA, </w:t>
            </w:r>
          </w:p>
          <w:p w14:paraId="1FB9B081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lastRenderedPageBreak/>
              <w:t>din care: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50694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lastRenderedPageBreak/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1AB6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3.380.000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5B68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93D3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3.380.000</w:t>
            </w:r>
          </w:p>
        </w:tc>
      </w:tr>
      <w:tr w:rsidR="00A40729" w:rsidRPr="00A40729" w14:paraId="107B9736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69C5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F9617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 xml:space="preserve">Sume def. Din TVA ptr. </w:t>
            </w:r>
            <w:proofErr w:type="spellStart"/>
            <w:r w:rsidRPr="00A40729">
              <w:rPr>
                <w:rFonts w:ascii="Times New Roman" w:hAnsi="Times New Roman" w:cs="Times New Roman"/>
              </w:rPr>
              <w:t>Asistenţi</w:t>
            </w:r>
            <w:proofErr w:type="spellEnd"/>
            <w:r w:rsidRPr="00A40729">
              <w:rPr>
                <w:rFonts w:ascii="Times New Roman" w:hAnsi="Times New Roman" w:cs="Times New Roman"/>
              </w:rPr>
              <w:t xml:space="preserve"> personali a persoanelor cu handicap și indemnizații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DBCEF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E8BA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2.157.000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017C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CAB0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2.157.000</w:t>
            </w:r>
          </w:p>
        </w:tc>
      </w:tr>
      <w:tr w:rsidR="00A40729" w:rsidRPr="00A40729" w14:paraId="38EA296C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9ADA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8BCA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 xml:space="preserve">Sume def. Din TVA ptr. Stimulente </w:t>
            </w:r>
            <w:proofErr w:type="spellStart"/>
            <w:r w:rsidRPr="00A40729">
              <w:rPr>
                <w:rFonts w:ascii="Times New Roman" w:hAnsi="Times New Roman" w:cs="Times New Roman"/>
              </w:rPr>
              <w:t>educationale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A21F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3BA7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5EF2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2541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0</w:t>
            </w:r>
          </w:p>
        </w:tc>
      </w:tr>
      <w:tr w:rsidR="00A40729" w:rsidRPr="00A40729" w14:paraId="0EAFE117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E2EA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D3D7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 xml:space="preserve">Sume def. Din TVA ptr. Elevi cu </w:t>
            </w:r>
            <w:proofErr w:type="spellStart"/>
            <w:r w:rsidRPr="00A40729">
              <w:rPr>
                <w:rFonts w:ascii="Times New Roman" w:hAnsi="Times New Roman" w:cs="Times New Roman"/>
              </w:rPr>
              <w:t>cerinte</w:t>
            </w:r>
            <w:proofErr w:type="spellEnd"/>
            <w:r w:rsidRPr="00A407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729">
              <w:rPr>
                <w:rFonts w:ascii="Times New Roman" w:hAnsi="Times New Roman" w:cs="Times New Roman"/>
              </w:rPr>
              <w:t>educationale</w:t>
            </w:r>
            <w:proofErr w:type="spellEnd"/>
            <w:r w:rsidRPr="00A40729">
              <w:rPr>
                <w:rFonts w:ascii="Times New Roman" w:hAnsi="Times New Roman" w:cs="Times New Roman"/>
              </w:rPr>
              <w:t xml:space="preserve"> speciale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DF15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0BC2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78.000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F73C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5F89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78.000</w:t>
            </w:r>
          </w:p>
        </w:tc>
      </w:tr>
      <w:tr w:rsidR="00A40729" w:rsidRPr="00A40729" w14:paraId="580952D1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EC6D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CC680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 xml:space="preserve">Sume def. Din TVA pentru </w:t>
            </w:r>
            <w:proofErr w:type="spellStart"/>
            <w:r w:rsidRPr="00A40729">
              <w:rPr>
                <w:rFonts w:ascii="Times New Roman" w:hAnsi="Times New Roman" w:cs="Times New Roman"/>
              </w:rPr>
              <w:t>Învăţământ</w:t>
            </w:r>
            <w:proofErr w:type="spellEnd"/>
            <w:r w:rsidRPr="00A40729">
              <w:rPr>
                <w:rFonts w:ascii="Times New Roman" w:hAnsi="Times New Roman" w:cs="Times New Roman"/>
              </w:rPr>
              <w:t xml:space="preserve"> – cheltuieli cu bunuri si servicii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D91E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2BB7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E0D3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D43A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0</w:t>
            </w:r>
          </w:p>
        </w:tc>
      </w:tr>
      <w:tr w:rsidR="00A40729" w:rsidRPr="00A40729" w14:paraId="69550DE0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FA09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15F8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Sume def. Din TVA pentru finanțarea burselor acordate elevilor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97BE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4D42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B2C5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0895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0</w:t>
            </w:r>
          </w:p>
        </w:tc>
      </w:tr>
      <w:tr w:rsidR="00A40729" w:rsidRPr="00A40729" w14:paraId="4FB6666C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2ABB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3867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Sume def. Din TVA pentru finanțarea programului Pilot suport alimentar in scoli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939F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0A30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1.145.000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9B98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ECFD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1.145.000</w:t>
            </w:r>
          </w:p>
        </w:tc>
      </w:tr>
      <w:tr w:rsidR="00A40729" w:rsidRPr="00A40729" w14:paraId="3AA29826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2623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CB95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Sume defalcate din TVA pentru drumuri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9D5D0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110205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7FBA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E361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CDCB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40729" w:rsidRPr="00A40729" w14:paraId="3930B27A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B483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BCBD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Sume def. Din TVA ptr. Echilibrare Buget,</w:t>
            </w:r>
          </w:p>
          <w:p w14:paraId="21F56C83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ACDD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110206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7ADE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232.000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75A9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9429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232.000</w:t>
            </w:r>
          </w:p>
        </w:tc>
      </w:tr>
      <w:tr w:rsidR="00A40729" w:rsidRPr="00A40729" w14:paraId="5AA11287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B409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7C36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40729">
              <w:rPr>
                <w:rFonts w:ascii="Times New Roman" w:hAnsi="Times New Roman" w:cs="Times New Roman"/>
                <w:b/>
              </w:rPr>
              <w:t>Subvenţii</w:t>
            </w:r>
            <w:proofErr w:type="spellEnd"/>
            <w:r w:rsidRPr="00A40729">
              <w:rPr>
                <w:rFonts w:ascii="Times New Roman" w:hAnsi="Times New Roman" w:cs="Times New Roman"/>
                <w:b/>
              </w:rPr>
              <w:t xml:space="preserve"> de la alte buget de stat </w:t>
            </w:r>
          </w:p>
          <w:p w14:paraId="1187ED46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din care: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5F1D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4202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965A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9.368.000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EB17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9683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9.368.000</w:t>
            </w:r>
          </w:p>
        </w:tc>
      </w:tr>
      <w:tr w:rsidR="00A40729" w:rsidRPr="00A40729" w14:paraId="080C0DB8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B775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EB5A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40729">
              <w:rPr>
                <w:rFonts w:ascii="Times New Roman" w:hAnsi="Times New Roman" w:cs="Times New Roman"/>
              </w:rPr>
              <w:t>Subvenţii</w:t>
            </w:r>
            <w:proofErr w:type="spellEnd"/>
            <w:r w:rsidRPr="00A40729">
              <w:rPr>
                <w:rFonts w:ascii="Times New Roman" w:hAnsi="Times New Roman" w:cs="Times New Roman"/>
              </w:rPr>
              <w:t xml:space="preserve"> pentru încălzirea loc.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D29B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420234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6843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60.000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B805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5DF3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60.000</w:t>
            </w:r>
          </w:p>
        </w:tc>
      </w:tr>
      <w:tr w:rsidR="00A40729" w:rsidRPr="00A40729" w14:paraId="7076EA53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0889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4E8D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40729">
              <w:rPr>
                <w:rFonts w:ascii="Times New Roman" w:hAnsi="Times New Roman" w:cs="Times New Roman"/>
              </w:rPr>
              <w:t>Subvenţii</w:t>
            </w:r>
            <w:proofErr w:type="spellEnd"/>
            <w:r w:rsidRPr="00A40729">
              <w:rPr>
                <w:rFonts w:ascii="Times New Roman" w:hAnsi="Times New Roman" w:cs="Times New Roman"/>
              </w:rPr>
              <w:t xml:space="preserve"> de la buget de stat ptr. </w:t>
            </w:r>
            <w:proofErr w:type="spellStart"/>
            <w:r w:rsidRPr="00A40729">
              <w:rPr>
                <w:rFonts w:ascii="Times New Roman" w:hAnsi="Times New Roman" w:cs="Times New Roman"/>
              </w:rPr>
              <w:t>Finanţarea</w:t>
            </w:r>
            <w:proofErr w:type="spellEnd"/>
            <w:r w:rsidRPr="00A407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729">
              <w:rPr>
                <w:rFonts w:ascii="Times New Roman" w:hAnsi="Times New Roman" w:cs="Times New Roman"/>
              </w:rPr>
              <w:t>sănătăţii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6ECF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420241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D124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341.000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3907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B169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341.000</w:t>
            </w:r>
          </w:p>
        </w:tc>
      </w:tr>
      <w:tr w:rsidR="00A40729" w:rsidRPr="00A40729" w14:paraId="59BCC28A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628C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5A04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 xml:space="preserve">Subvenții de la bugetul de stat necesare </w:t>
            </w:r>
            <w:proofErr w:type="spellStart"/>
            <w:r w:rsidRPr="00A40729">
              <w:rPr>
                <w:rFonts w:ascii="Times New Roman" w:hAnsi="Times New Roman" w:cs="Times New Roman"/>
              </w:rPr>
              <w:t>sustinerii</w:t>
            </w:r>
            <w:proofErr w:type="spellEnd"/>
            <w:r w:rsidRPr="00A40729">
              <w:rPr>
                <w:rFonts w:ascii="Times New Roman" w:hAnsi="Times New Roman" w:cs="Times New Roman"/>
              </w:rPr>
              <w:t xml:space="preserve"> FEN </w:t>
            </w:r>
            <w:proofErr w:type="spellStart"/>
            <w:r w:rsidRPr="00A40729">
              <w:rPr>
                <w:rFonts w:ascii="Times New Roman" w:hAnsi="Times New Roman" w:cs="Times New Roman"/>
              </w:rPr>
              <w:t>postaderare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3E65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420269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7498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6.000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C522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81FF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6.000</w:t>
            </w:r>
          </w:p>
        </w:tc>
      </w:tr>
      <w:tr w:rsidR="00A40729" w:rsidRPr="00A40729" w14:paraId="07133DEA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1D19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1051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40729">
              <w:rPr>
                <w:rFonts w:ascii="Times New Roman" w:hAnsi="Times New Roman" w:cs="Times New Roman"/>
                <w:b/>
                <w:bCs/>
              </w:rPr>
              <w:t>Subventii</w:t>
            </w:r>
            <w:proofErr w:type="spellEnd"/>
            <w:r w:rsidRPr="00A40729">
              <w:rPr>
                <w:rFonts w:ascii="Times New Roman" w:hAnsi="Times New Roman" w:cs="Times New Roman"/>
                <w:b/>
                <w:bCs/>
              </w:rPr>
              <w:t xml:space="preserve"> de la bugetul de stat </w:t>
            </w:r>
            <w:proofErr w:type="spellStart"/>
            <w:r w:rsidRPr="00A40729">
              <w:rPr>
                <w:rFonts w:ascii="Times New Roman" w:hAnsi="Times New Roman" w:cs="Times New Roman"/>
                <w:b/>
                <w:bCs/>
              </w:rPr>
              <w:t>catre</w:t>
            </w:r>
            <w:proofErr w:type="spellEnd"/>
            <w:r w:rsidRPr="00A40729">
              <w:rPr>
                <w:rFonts w:ascii="Times New Roman" w:hAnsi="Times New Roman" w:cs="Times New Roman"/>
                <w:b/>
                <w:bCs/>
              </w:rPr>
              <w:t xml:space="preserve"> bugetele locale pentru decontarea serviciilor aferente masurilor de prevenire si combatere a atacurilor exemplarelor de urs brun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AACC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420286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36DD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BC91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B8F5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A40729" w:rsidRPr="00A40729" w14:paraId="6DCC622F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AE23F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531E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40729">
              <w:rPr>
                <w:rFonts w:ascii="Times New Roman" w:hAnsi="Times New Roman" w:cs="Times New Roman"/>
                <w:b/>
                <w:bCs/>
              </w:rPr>
              <w:t>Subventii</w:t>
            </w:r>
            <w:proofErr w:type="spellEnd"/>
            <w:r w:rsidRPr="00A40729">
              <w:rPr>
                <w:rFonts w:ascii="Times New Roman" w:hAnsi="Times New Roman" w:cs="Times New Roman"/>
                <w:b/>
                <w:bCs/>
              </w:rPr>
              <w:t xml:space="preserve"> de la bugetul de stat </w:t>
            </w:r>
            <w:proofErr w:type="spellStart"/>
            <w:r w:rsidRPr="00A40729">
              <w:rPr>
                <w:rFonts w:ascii="Times New Roman" w:hAnsi="Times New Roman" w:cs="Times New Roman"/>
                <w:b/>
                <w:bCs/>
              </w:rPr>
              <w:t>catre</w:t>
            </w:r>
            <w:proofErr w:type="spellEnd"/>
            <w:r w:rsidRPr="00A40729">
              <w:rPr>
                <w:rFonts w:ascii="Times New Roman" w:hAnsi="Times New Roman" w:cs="Times New Roman"/>
                <w:b/>
                <w:bCs/>
              </w:rPr>
              <w:t xml:space="preserve"> bugetele locale pentru Programul </w:t>
            </w:r>
            <w:proofErr w:type="spellStart"/>
            <w:r w:rsidRPr="00A40729">
              <w:rPr>
                <w:rFonts w:ascii="Times New Roman" w:hAnsi="Times New Roman" w:cs="Times New Roman"/>
                <w:b/>
                <w:bCs/>
              </w:rPr>
              <w:t>national</w:t>
            </w:r>
            <w:proofErr w:type="spellEnd"/>
            <w:r w:rsidRPr="00A40729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A40729">
              <w:rPr>
                <w:rFonts w:ascii="Times New Roman" w:hAnsi="Times New Roman" w:cs="Times New Roman"/>
                <w:b/>
                <w:bCs/>
              </w:rPr>
              <w:t>investitii</w:t>
            </w:r>
            <w:proofErr w:type="spellEnd"/>
            <w:r w:rsidRPr="00A40729">
              <w:rPr>
                <w:rFonts w:ascii="Times New Roman" w:hAnsi="Times New Roman" w:cs="Times New Roman"/>
                <w:b/>
                <w:bCs/>
              </w:rPr>
              <w:t xml:space="preserve"> Anghel Saligny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83A2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420287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C09C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3.874.000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E395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ACD6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3.874.000</w:t>
            </w:r>
          </w:p>
        </w:tc>
      </w:tr>
      <w:tr w:rsidR="00A40729" w:rsidRPr="00A40729" w14:paraId="0B8F8AFB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9A1C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19E3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Alocări de sume din PNRR aferente asistenței financiare nerambursabile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DAA8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420288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138F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1.953.000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1517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D969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1.953.000</w:t>
            </w:r>
          </w:p>
        </w:tc>
      </w:tr>
      <w:tr w:rsidR="00A40729" w:rsidRPr="00A40729" w14:paraId="039960A6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8026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7F7C9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Alocări de sume din PNRR aferentei componentei împrumuturi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CCE2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420289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E579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3.134.000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3809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8C63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3.134.000</w:t>
            </w:r>
          </w:p>
        </w:tc>
      </w:tr>
      <w:tr w:rsidR="00A40729" w:rsidRPr="00A40729" w14:paraId="7B2A756D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7A00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2698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Subvenții de la alte administrații</w:t>
            </w:r>
          </w:p>
          <w:p w14:paraId="547B71D4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din care: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ABF57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4302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209B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1.935.000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B666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239A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0729">
              <w:rPr>
                <w:rFonts w:ascii="Times New Roman" w:hAnsi="Times New Roman" w:cs="Times New Roman"/>
                <w:b/>
                <w:bCs/>
              </w:rPr>
              <w:t>1.935.000</w:t>
            </w:r>
          </w:p>
        </w:tc>
      </w:tr>
      <w:tr w:rsidR="00A40729" w:rsidRPr="00A40729" w14:paraId="74E3574E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7D66D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9E8F1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 xml:space="preserve">Sume alocate din bugetul ANCPI pt. fin. </w:t>
            </w:r>
            <w:proofErr w:type="spellStart"/>
            <w:r w:rsidRPr="00A40729">
              <w:rPr>
                <w:rFonts w:ascii="Times New Roman" w:hAnsi="Times New Roman" w:cs="Times New Roman"/>
              </w:rPr>
              <w:t>Lucrarilor</w:t>
            </w:r>
            <w:proofErr w:type="spellEnd"/>
            <w:r w:rsidRPr="00A4072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40729">
              <w:rPr>
                <w:rFonts w:ascii="Times New Roman" w:hAnsi="Times New Roman" w:cs="Times New Roman"/>
              </w:rPr>
              <w:t>inregistrare</w:t>
            </w:r>
            <w:proofErr w:type="spellEnd"/>
            <w:r w:rsidRPr="00A40729">
              <w:rPr>
                <w:rFonts w:ascii="Times New Roman" w:hAnsi="Times New Roman" w:cs="Times New Roman"/>
              </w:rPr>
              <w:t xml:space="preserve"> sistematica în cadrul Programului National de cadastru și carte </w:t>
            </w:r>
            <w:proofErr w:type="spellStart"/>
            <w:r w:rsidRPr="00A40729">
              <w:rPr>
                <w:rFonts w:ascii="Times New Roman" w:hAnsi="Times New Roman" w:cs="Times New Roman"/>
              </w:rPr>
              <w:t>fuinciară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3B1F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430234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D860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360.000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92A0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BCFF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360.000</w:t>
            </w:r>
          </w:p>
        </w:tc>
      </w:tr>
      <w:tr w:rsidR="00A40729" w:rsidRPr="00A40729" w14:paraId="6E4D10A0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92EEA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lastRenderedPageBreak/>
              <w:t>9.2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B049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Sume alocate din bugetul AFIR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C9BDD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430231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41BA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25.000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719B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3CDE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25.000</w:t>
            </w:r>
          </w:p>
        </w:tc>
      </w:tr>
      <w:tr w:rsidR="00A40729" w:rsidRPr="00A40729" w14:paraId="6CAD286B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AD42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7C70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A40729">
              <w:rPr>
                <w:rFonts w:ascii="Times New Roman" w:hAnsi="Times New Roman" w:cs="Times New Roman"/>
              </w:rPr>
              <w:t>Subventii</w:t>
            </w:r>
            <w:proofErr w:type="spellEnd"/>
            <w:r w:rsidRPr="00A40729">
              <w:rPr>
                <w:rFonts w:ascii="Times New Roman" w:hAnsi="Times New Roman" w:cs="Times New Roman"/>
              </w:rPr>
              <w:t xml:space="preserve"> aferent investițiilor din Fondul pentru modernizare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CF1F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430247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AA76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977.000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2E50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6472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977.000</w:t>
            </w:r>
          </w:p>
        </w:tc>
      </w:tr>
      <w:tr w:rsidR="00A40729" w:rsidRPr="00A40729" w14:paraId="7E5C6A6B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789C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D1E9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Sume alocate din PNRR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BE4B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430249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3D9C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587.000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2E9D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0592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587.000</w:t>
            </w:r>
          </w:p>
        </w:tc>
      </w:tr>
      <w:tr w:rsidR="00A40729" w:rsidRPr="00A40729" w14:paraId="27D4870B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9228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CD64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 xml:space="preserve">Sume primite în contul plăților </w:t>
            </w:r>
            <w:proofErr w:type="spellStart"/>
            <w:r w:rsidRPr="00A40729">
              <w:rPr>
                <w:rFonts w:ascii="Times New Roman" w:hAnsi="Times New Roman" w:cs="Times New Roman"/>
              </w:rPr>
              <w:t>edectuate</w:t>
            </w:r>
            <w:proofErr w:type="spellEnd"/>
            <w:r w:rsidRPr="00A40729">
              <w:rPr>
                <w:rFonts w:ascii="Times New Roman" w:hAnsi="Times New Roman" w:cs="Times New Roman"/>
              </w:rPr>
              <w:t xml:space="preserve"> în anul curent – FEADR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4C64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48020201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9B14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35.000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26C1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A7D0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35.000</w:t>
            </w:r>
          </w:p>
        </w:tc>
      </w:tr>
      <w:tr w:rsidR="00A40729" w:rsidRPr="00A40729" w14:paraId="1985914E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787B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C518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 xml:space="preserve">Sume primite în contul plăților </w:t>
            </w:r>
            <w:proofErr w:type="spellStart"/>
            <w:r w:rsidRPr="00A40729">
              <w:rPr>
                <w:rFonts w:ascii="Times New Roman" w:hAnsi="Times New Roman" w:cs="Times New Roman"/>
              </w:rPr>
              <w:t>edectuate</w:t>
            </w:r>
            <w:proofErr w:type="spellEnd"/>
            <w:r w:rsidRPr="00A40729">
              <w:rPr>
                <w:rFonts w:ascii="Times New Roman" w:hAnsi="Times New Roman" w:cs="Times New Roman"/>
              </w:rPr>
              <w:t xml:space="preserve"> în anul curent – FEADR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35AF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48020401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601A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124.000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A401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9D0B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124.000</w:t>
            </w:r>
          </w:p>
        </w:tc>
      </w:tr>
      <w:tr w:rsidR="00A40729" w:rsidRPr="00A40729" w14:paraId="7A09C545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41CCD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B88A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TOTAL VENITURI conf. anexei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7EB1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301B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24.115.000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538C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+122.000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169A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24.235.000</w:t>
            </w:r>
          </w:p>
        </w:tc>
      </w:tr>
      <w:tr w:rsidR="00A40729" w:rsidRPr="00A40729" w14:paraId="4C8A596B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D22A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76E3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TOTAL CHELTUIELI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5D64E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4122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28.371.000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842E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+122.000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8F7C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28.493.000</w:t>
            </w:r>
          </w:p>
        </w:tc>
      </w:tr>
      <w:tr w:rsidR="00A40729" w:rsidRPr="00A40729" w14:paraId="0013EDB8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41BF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4175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 xml:space="preserve">TOTAL VENITURI </w:t>
            </w:r>
            <w:proofErr w:type="spellStart"/>
            <w:r w:rsidRPr="00A40729">
              <w:rPr>
                <w:rFonts w:ascii="Times New Roman" w:hAnsi="Times New Roman" w:cs="Times New Roman"/>
                <w:b/>
              </w:rPr>
              <w:t>sectiunea</w:t>
            </w:r>
            <w:proofErr w:type="spellEnd"/>
            <w:r w:rsidRPr="00A40729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A40729">
              <w:rPr>
                <w:rFonts w:ascii="Times New Roman" w:hAnsi="Times New Roman" w:cs="Times New Roman"/>
                <w:b/>
              </w:rPr>
              <w:t>functionare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161F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7D53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13.333.000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BFBC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+122.000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35F5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13.455.000</w:t>
            </w:r>
          </w:p>
        </w:tc>
      </w:tr>
      <w:tr w:rsidR="00A40729" w:rsidRPr="00A40729" w14:paraId="679DCC33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6D1C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D86AB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 xml:space="preserve">TOTAL CHELTUIELI </w:t>
            </w:r>
            <w:proofErr w:type="spellStart"/>
            <w:r w:rsidRPr="00A40729">
              <w:rPr>
                <w:rFonts w:ascii="Times New Roman" w:hAnsi="Times New Roman" w:cs="Times New Roman"/>
                <w:b/>
              </w:rPr>
              <w:t>sectiunea</w:t>
            </w:r>
            <w:proofErr w:type="spellEnd"/>
            <w:r w:rsidRPr="00A40729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A40729">
              <w:rPr>
                <w:rFonts w:ascii="Times New Roman" w:hAnsi="Times New Roman" w:cs="Times New Roman"/>
                <w:b/>
              </w:rPr>
              <w:t>functionare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417CC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ADF1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13.333.000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CD18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+122.000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E3B2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13.455.000</w:t>
            </w:r>
          </w:p>
        </w:tc>
      </w:tr>
      <w:tr w:rsidR="00A40729" w:rsidRPr="00A40729" w14:paraId="16565097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A4A2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BA81B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 xml:space="preserve">TOTAL VENITURI </w:t>
            </w:r>
            <w:proofErr w:type="spellStart"/>
            <w:r w:rsidRPr="00A40729">
              <w:rPr>
                <w:rFonts w:ascii="Times New Roman" w:hAnsi="Times New Roman" w:cs="Times New Roman"/>
                <w:b/>
              </w:rPr>
              <w:t>sectiunea</w:t>
            </w:r>
            <w:proofErr w:type="spellEnd"/>
            <w:r w:rsidRPr="00A40729">
              <w:rPr>
                <w:rFonts w:ascii="Times New Roman" w:hAnsi="Times New Roman" w:cs="Times New Roman"/>
                <w:b/>
              </w:rPr>
              <w:t xml:space="preserve"> de dezvoltare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CD1B3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9B37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10.787.000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68FE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B436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10.787.000</w:t>
            </w:r>
          </w:p>
        </w:tc>
      </w:tr>
      <w:tr w:rsidR="00A40729" w:rsidRPr="00A40729" w14:paraId="3BE96301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6396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23D9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 xml:space="preserve">TOTAL CHELTUIELI </w:t>
            </w:r>
            <w:proofErr w:type="spellStart"/>
            <w:r w:rsidRPr="00A40729">
              <w:rPr>
                <w:rFonts w:ascii="Times New Roman" w:hAnsi="Times New Roman" w:cs="Times New Roman"/>
                <w:b/>
              </w:rPr>
              <w:t>sectiunea</w:t>
            </w:r>
            <w:proofErr w:type="spellEnd"/>
            <w:r w:rsidRPr="00A40729">
              <w:rPr>
                <w:rFonts w:ascii="Times New Roman" w:hAnsi="Times New Roman" w:cs="Times New Roman"/>
                <w:b/>
              </w:rPr>
              <w:t xml:space="preserve"> de dezvoltare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EF1B4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773B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15.038.000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0167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A6A1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15.038.000</w:t>
            </w:r>
          </w:p>
        </w:tc>
      </w:tr>
      <w:tr w:rsidR="00A40729" w:rsidRPr="00A40729" w14:paraId="413180EC" w14:textId="77777777" w:rsidTr="007F15C3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E227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9BE8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 xml:space="preserve">Deficitul </w:t>
            </w:r>
            <w:proofErr w:type="spellStart"/>
            <w:r w:rsidRPr="00A40729">
              <w:rPr>
                <w:rFonts w:ascii="Times New Roman" w:hAnsi="Times New Roman" w:cs="Times New Roman"/>
                <w:b/>
              </w:rPr>
              <w:t>secţiunii</w:t>
            </w:r>
            <w:proofErr w:type="spellEnd"/>
            <w:r w:rsidRPr="00A40729">
              <w:rPr>
                <w:rFonts w:ascii="Times New Roman" w:hAnsi="Times New Roman" w:cs="Times New Roman"/>
                <w:b/>
              </w:rPr>
              <w:t xml:space="preserve"> de dezvoltare acoperit din excedentul anului 2024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8CD6C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A6A4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4.256.000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A576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8F70" w14:textId="77777777" w:rsidR="00A40729" w:rsidRPr="00A40729" w:rsidRDefault="00A40729" w:rsidP="007F15C3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4.256.000</w:t>
            </w:r>
          </w:p>
        </w:tc>
      </w:tr>
    </w:tbl>
    <w:bookmarkEnd w:id="0"/>
    <w:p w14:paraId="3163BEB2" w14:textId="77777777" w:rsidR="00096C61" w:rsidRPr="00A40729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ab/>
      </w:r>
    </w:p>
    <w:p w14:paraId="5A977F8A" w14:textId="4537216A" w:rsidR="00096C61" w:rsidRPr="00A40729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40729">
        <w:rPr>
          <w:rFonts w:ascii="Times New Roman" w:hAnsi="Times New Roman" w:cs="Times New Roman"/>
          <w:sz w:val="28"/>
          <w:szCs w:val="28"/>
        </w:rPr>
        <w:tab/>
      </w:r>
      <w:bookmarkStart w:id="1" w:name="_Hlk164847775"/>
      <w:r w:rsidRPr="00A40729">
        <w:rPr>
          <w:rFonts w:ascii="Times New Roman" w:hAnsi="Times New Roman" w:cs="Times New Roman"/>
          <w:sz w:val="28"/>
          <w:szCs w:val="28"/>
        </w:rPr>
        <w:t xml:space="preserve">Se aprobă </w:t>
      </w:r>
      <w:r w:rsidR="005F7622" w:rsidRPr="00A40729">
        <w:rPr>
          <w:rFonts w:ascii="Times New Roman" w:hAnsi="Times New Roman" w:cs="Times New Roman"/>
          <w:sz w:val="28"/>
          <w:szCs w:val="28"/>
        </w:rPr>
        <w:t xml:space="preserve">    </w:t>
      </w:r>
      <w:r w:rsidRPr="00A40729">
        <w:rPr>
          <w:rFonts w:ascii="Times New Roman" w:hAnsi="Times New Roman" w:cs="Times New Roman"/>
          <w:sz w:val="28"/>
          <w:szCs w:val="28"/>
        </w:rPr>
        <w:t xml:space="preserve">- Cheltuieli </w:t>
      </w:r>
      <w:proofErr w:type="spellStart"/>
      <w:r w:rsidRPr="00A40729">
        <w:rPr>
          <w:rFonts w:ascii="Times New Roman" w:hAnsi="Times New Roman" w:cs="Times New Roman"/>
          <w:sz w:val="28"/>
          <w:szCs w:val="28"/>
        </w:rPr>
        <w:t>Secţiunii</w:t>
      </w:r>
      <w:proofErr w:type="spellEnd"/>
      <w:r w:rsidRPr="00A40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40729">
        <w:rPr>
          <w:rFonts w:ascii="Times New Roman" w:hAnsi="Times New Roman" w:cs="Times New Roman"/>
          <w:sz w:val="28"/>
          <w:szCs w:val="28"/>
        </w:rPr>
        <w:t>Funcţionare</w:t>
      </w:r>
      <w:proofErr w:type="spellEnd"/>
      <w:r w:rsidRPr="00A40729">
        <w:rPr>
          <w:rFonts w:ascii="Times New Roman" w:hAnsi="Times New Roman" w:cs="Times New Roman"/>
          <w:sz w:val="28"/>
          <w:szCs w:val="28"/>
        </w:rPr>
        <w:t xml:space="preserve">   13.</w:t>
      </w:r>
      <w:r w:rsidR="00A40729" w:rsidRPr="00A40729">
        <w:rPr>
          <w:rFonts w:ascii="Times New Roman" w:hAnsi="Times New Roman" w:cs="Times New Roman"/>
          <w:sz w:val="28"/>
          <w:szCs w:val="28"/>
        </w:rPr>
        <w:t>455</w:t>
      </w:r>
      <w:r w:rsidRPr="00A40729">
        <w:rPr>
          <w:rFonts w:ascii="Times New Roman" w:hAnsi="Times New Roman" w:cs="Times New Roman"/>
          <w:sz w:val="28"/>
          <w:szCs w:val="28"/>
        </w:rPr>
        <w:t>.000 lei</w:t>
      </w:r>
    </w:p>
    <w:p w14:paraId="0104B8EA" w14:textId="4111211B" w:rsidR="00096C61" w:rsidRPr="00A40729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F7622" w:rsidRPr="00A40729">
        <w:rPr>
          <w:rFonts w:ascii="Times New Roman" w:hAnsi="Times New Roman" w:cs="Times New Roman"/>
          <w:sz w:val="28"/>
          <w:szCs w:val="28"/>
        </w:rPr>
        <w:tab/>
      </w:r>
      <w:r w:rsidR="005F7622" w:rsidRPr="00A40729">
        <w:rPr>
          <w:rFonts w:ascii="Times New Roman" w:hAnsi="Times New Roman" w:cs="Times New Roman"/>
          <w:sz w:val="28"/>
          <w:szCs w:val="28"/>
        </w:rPr>
        <w:tab/>
      </w:r>
      <w:r w:rsidRPr="00A40729">
        <w:rPr>
          <w:rFonts w:ascii="Times New Roman" w:hAnsi="Times New Roman" w:cs="Times New Roman"/>
          <w:sz w:val="28"/>
          <w:szCs w:val="28"/>
        </w:rPr>
        <w:t xml:space="preserve"> - Cheltuieli </w:t>
      </w:r>
      <w:proofErr w:type="spellStart"/>
      <w:r w:rsidRPr="00A40729">
        <w:rPr>
          <w:rFonts w:ascii="Times New Roman" w:hAnsi="Times New Roman" w:cs="Times New Roman"/>
          <w:sz w:val="28"/>
          <w:szCs w:val="28"/>
        </w:rPr>
        <w:t>Secţiunii</w:t>
      </w:r>
      <w:proofErr w:type="spellEnd"/>
      <w:r w:rsidRPr="00A40729">
        <w:rPr>
          <w:rFonts w:ascii="Times New Roman" w:hAnsi="Times New Roman" w:cs="Times New Roman"/>
          <w:sz w:val="28"/>
          <w:szCs w:val="28"/>
        </w:rPr>
        <w:t xml:space="preserve"> de Dezvoltare     15.038.000 lei</w:t>
      </w:r>
    </w:p>
    <w:bookmarkEnd w:id="1"/>
    <w:p w14:paraId="481BCA26" w14:textId="172127F4" w:rsidR="008E63DB" w:rsidRPr="00A40729" w:rsidRDefault="008E63DB" w:rsidP="008E63DB">
      <w:pPr>
        <w:ind w:firstLine="720"/>
        <w:jc w:val="both"/>
        <w:rPr>
          <w:rFonts w:ascii="Times New Roman" w:hAnsi="Times New Roman" w:cs="Times New Roman"/>
          <w:sz w:val="28"/>
        </w:rPr>
      </w:pPr>
      <w:r w:rsidRPr="00A40729">
        <w:rPr>
          <w:rFonts w:ascii="Times New Roman" w:hAnsi="Times New Roman" w:cs="Times New Roman"/>
          <w:sz w:val="28"/>
        </w:rPr>
        <w:t>Art.2. Se aprobă planul rectificat al investițiilor publice aferent anului 2025 conform tabelului:</w:t>
      </w:r>
    </w:p>
    <w:tbl>
      <w:tblPr>
        <w:tblW w:w="1037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362"/>
        <w:gridCol w:w="1746"/>
        <w:gridCol w:w="1170"/>
        <w:gridCol w:w="1296"/>
        <w:gridCol w:w="1157"/>
      </w:tblGrid>
      <w:tr w:rsidR="00A40729" w:rsidRPr="00A40729" w14:paraId="3A6CF1CF" w14:textId="77777777" w:rsidTr="007F15C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CEE3" w14:textId="77777777" w:rsidR="00A40729" w:rsidRPr="00A40729" w:rsidRDefault="00A40729" w:rsidP="007F15C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bookmarkStart w:id="2" w:name="_Hlk158294268"/>
            <w:r w:rsidRPr="00A40729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B92C" w14:textId="77777777" w:rsidR="00A40729" w:rsidRPr="00A40729" w:rsidRDefault="00A40729" w:rsidP="007F15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 xml:space="preserve">Denumirea </w:t>
            </w:r>
            <w:proofErr w:type="spellStart"/>
            <w:r w:rsidRPr="00A40729">
              <w:rPr>
                <w:rFonts w:ascii="Times New Roman" w:hAnsi="Times New Roman" w:cs="Times New Roman"/>
                <w:b/>
              </w:rPr>
              <w:t>investiţiei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BD9B" w14:textId="77777777" w:rsidR="00A40729" w:rsidRPr="00A40729" w:rsidRDefault="00A40729" w:rsidP="007F15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Suma inițială cu TVA</w:t>
            </w:r>
          </w:p>
          <w:p w14:paraId="64BD9702" w14:textId="77777777" w:rsidR="00A40729" w:rsidRPr="00A40729" w:rsidRDefault="00A40729" w:rsidP="007F15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- Lei 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0E4D" w14:textId="77777777" w:rsidR="00A40729" w:rsidRPr="00A40729" w:rsidRDefault="00A40729" w:rsidP="007F15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Influențe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935D" w14:textId="77777777" w:rsidR="00A40729" w:rsidRPr="00A40729" w:rsidRDefault="00A40729" w:rsidP="007F15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Rectificat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2623" w14:textId="77777777" w:rsidR="00A40729" w:rsidRPr="00A40729" w:rsidRDefault="00A40729" w:rsidP="007F15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049CDE7" w14:textId="77777777" w:rsidR="00A40729" w:rsidRPr="00A40729" w:rsidRDefault="00A40729" w:rsidP="007F15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Cod. Ind.</w:t>
            </w:r>
          </w:p>
        </w:tc>
      </w:tr>
      <w:tr w:rsidR="00A40729" w:rsidRPr="00A40729" w14:paraId="426C8C50" w14:textId="77777777" w:rsidTr="007F15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5258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99AB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  <w:lang w:val="pt-PT"/>
              </w:rPr>
              <w:t>Alimentare cu apa in localitatiele Acatari, Murgesti si Stejeris – Contributia proprie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E23B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367.000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BDC0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357B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367.000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9B81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70.02</w:t>
            </w:r>
          </w:p>
        </w:tc>
      </w:tr>
      <w:tr w:rsidR="00A40729" w:rsidRPr="00A40729" w14:paraId="18BB417D" w14:textId="77777777" w:rsidTr="007F15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BAFE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8B9F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  <w:lang w:val="pt-PT"/>
              </w:rPr>
              <w:t>Canalizare menajeră si stație de epurare comuna Acațări județul Mures.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3B70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686.000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804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2A23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686.000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72C1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70.02</w:t>
            </w:r>
          </w:p>
        </w:tc>
      </w:tr>
      <w:tr w:rsidR="00A40729" w:rsidRPr="00A40729" w14:paraId="4F6B7880" w14:textId="77777777" w:rsidTr="007F15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170C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21DE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  <w:lang w:val="pt-PT"/>
              </w:rPr>
              <w:t xml:space="preserve">Canalizare în localitatea Găiești și Vălenii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1AD1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4.000.000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7D40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B200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4.000.000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9B38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70.02</w:t>
            </w:r>
          </w:p>
        </w:tc>
      </w:tr>
      <w:tr w:rsidR="00A40729" w:rsidRPr="00A40729" w14:paraId="2E343E60" w14:textId="77777777" w:rsidTr="007F15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B970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EFF3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  <w:lang w:val="pt-PT"/>
              </w:rPr>
              <w:t>Construire locuinte de serviciu pentru specialiști din sănătate și învățământ – Cota parte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3D8D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150.000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93A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0B6A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150.000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B713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51.02</w:t>
            </w:r>
          </w:p>
        </w:tc>
      </w:tr>
      <w:tr w:rsidR="00A40729" w:rsidRPr="00A40729" w14:paraId="1E025094" w14:textId="77777777" w:rsidTr="007F15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710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70A7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  <w:lang w:val="pt-PT"/>
              </w:rPr>
              <w:t>Construire locuinte de serviciu pentru specialiști din sănătate și învățământ - PNRR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8737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11.000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2CF0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281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11.000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C4FF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68.02</w:t>
            </w:r>
          </w:p>
        </w:tc>
      </w:tr>
      <w:tr w:rsidR="00A40729" w:rsidRPr="00A40729" w14:paraId="222F6893" w14:textId="77777777" w:rsidTr="007F15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0924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9FF1" w14:textId="77777777" w:rsidR="00A40729" w:rsidRPr="00A40729" w:rsidRDefault="00A40729" w:rsidP="007F15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  <w:lang w:val="pt-PT"/>
              </w:rPr>
              <w:t>Infiintare centru de zi pentru copii in Comuna Acatari, judetul Mures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AFAC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1.010.000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527F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9307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1.010.000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3290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68.02</w:t>
            </w:r>
          </w:p>
        </w:tc>
      </w:tr>
      <w:tr w:rsidR="00A40729" w:rsidRPr="00A40729" w14:paraId="7A6CA34D" w14:textId="77777777" w:rsidTr="007F15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93F7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25ED" w14:textId="77777777" w:rsidR="00A40729" w:rsidRPr="00A40729" w:rsidRDefault="00A40729" w:rsidP="007F15C3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  <w:lang w:val="pt-PT"/>
              </w:rPr>
              <w:t>Infiintare centru de zi pentru copii in Comuna Acatari, judetul Mures – Parte PNRR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BB9B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1.953.000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0039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7F85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1.953.000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F20E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74.02</w:t>
            </w:r>
          </w:p>
        </w:tc>
      </w:tr>
      <w:tr w:rsidR="00A40729" w:rsidRPr="00A40729" w14:paraId="411745DF" w14:textId="77777777" w:rsidTr="007F15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C539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FD0B" w14:textId="77777777" w:rsidR="00A40729" w:rsidRPr="00A40729" w:rsidRDefault="00A40729" w:rsidP="007F15C3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  <w:lang w:val="pt-PT"/>
              </w:rPr>
              <w:t>Înființare centru de colectare prin aport voluntar în comuna Acățari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409A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210.000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10DE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BB9C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210.000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3AE5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74.02</w:t>
            </w:r>
          </w:p>
        </w:tc>
      </w:tr>
      <w:tr w:rsidR="00A40729" w:rsidRPr="00A40729" w14:paraId="3CFC1C25" w14:textId="77777777" w:rsidTr="007F15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5E65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0F20" w14:textId="77777777" w:rsidR="00A40729" w:rsidRPr="00A40729" w:rsidRDefault="00A40729" w:rsidP="007F15C3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  <w:lang w:val="pt-PT"/>
              </w:rPr>
              <w:t>Înființare centru de colectare prin aport voluntar în comuna Acățari -PNRR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0E92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3.123.000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EFFA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03BE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3.123.000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532A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74.02</w:t>
            </w:r>
          </w:p>
        </w:tc>
      </w:tr>
      <w:tr w:rsidR="00A40729" w:rsidRPr="00A40729" w14:paraId="6F101B72" w14:textId="77777777" w:rsidTr="007F15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7F87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1E7C" w14:textId="77777777" w:rsidR="00A40729" w:rsidRPr="00A40729" w:rsidRDefault="00A40729" w:rsidP="007F15C3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  <w:lang w:val="pt-PT"/>
              </w:rPr>
              <w:t>Creșterea eficienție energetice prin montare panouri fotovoltaice în comuna Acățari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369D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12.000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0E63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AE47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12.000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AA1E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70.02</w:t>
            </w:r>
          </w:p>
        </w:tc>
      </w:tr>
      <w:tr w:rsidR="00A40729" w:rsidRPr="00A40729" w14:paraId="696E8291" w14:textId="77777777" w:rsidTr="007F15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E524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7251" w14:textId="77777777" w:rsidR="00A40729" w:rsidRPr="00A40729" w:rsidRDefault="00A40729" w:rsidP="007F15C3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  <w:lang w:val="pt-PT"/>
              </w:rPr>
              <w:t>Creșterea eficienție energetice prin montare panouri fotovoltaice în comuna Acățari - FEADR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57E8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11.000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7E4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09AD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11.000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265C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65.02</w:t>
            </w:r>
          </w:p>
        </w:tc>
      </w:tr>
      <w:tr w:rsidR="00A40729" w:rsidRPr="00A40729" w14:paraId="2FE47E58" w14:textId="77777777" w:rsidTr="007F15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EB23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7E38" w14:textId="77777777" w:rsidR="00A40729" w:rsidRPr="00A40729" w:rsidRDefault="00A40729" w:rsidP="007F15C3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 xml:space="preserve">Canalizare menajera in </w:t>
            </w:r>
            <w:proofErr w:type="spellStart"/>
            <w:r w:rsidRPr="00A40729">
              <w:rPr>
                <w:rFonts w:ascii="Times New Roman" w:hAnsi="Times New Roman" w:cs="Times New Roman"/>
                <w:color w:val="000000"/>
              </w:rPr>
              <w:t>localitatile</w:t>
            </w:r>
            <w:proofErr w:type="spellEnd"/>
            <w:r w:rsidRPr="00A4072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0729">
              <w:rPr>
                <w:rFonts w:ascii="Times New Roman" w:hAnsi="Times New Roman" w:cs="Times New Roman"/>
                <w:color w:val="000000"/>
              </w:rPr>
              <w:t>Gruisor</w:t>
            </w:r>
            <w:proofErr w:type="spellEnd"/>
            <w:r w:rsidRPr="00A40729">
              <w:rPr>
                <w:rFonts w:ascii="Times New Roman" w:hAnsi="Times New Roman" w:cs="Times New Roman"/>
                <w:color w:val="000000"/>
              </w:rPr>
              <w:t xml:space="preserve"> si </w:t>
            </w:r>
            <w:proofErr w:type="spellStart"/>
            <w:r w:rsidRPr="00A40729">
              <w:rPr>
                <w:rFonts w:ascii="Times New Roman" w:hAnsi="Times New Roman" w:cs="Times New Roman"/>
                <w:color w:val="000000"/>
              </w:rPr>
              <w:t>Stejeris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28C0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20.000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11B6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34A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20.000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555B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74.02</w:t>
            </w:r>
          </w:p>
        </w:tc>
      </w:tr>
      <w:tr w:rsidR="00A40729" w:rsidRPr="00A40729" w14:paraId="68F7D9A5" w14:textId="77777777" w:rsidTr="007F15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BA3A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2F1F" w14:textId="77777777" w:rsidR="00A40729" w:rsidRPr="00A40729" w:rsidRDefault="00A40729" w:rsidP="007F15C3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  <w:lang w:val="pt-PT"/>
              </w:rPr>
              <w:t>Dotarea cu mobilier, materiale didactice și echipamente digitale a unităților de învățământ preuniversitar din comuna Acatari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690A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25.000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87FE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C95A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25.000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76BC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74.02</w:t>
            </w:r>
          </w:p>
        </w:tc>
      </w:tr>
      <w:tr w:rsidR="00A40729" w:rsidRPr="00A40729" w14:paraId="03E08A16" w14:textId="77777777" w:rsidTr="007F15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767F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9AA9" w14:textId="77777777" w:rsidR="00A40729" w:rsidRPr="00A40729" w:rsidRDefault="00A40729" w:rsidP="007F15C3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  <w:lang w:val="pt-PT"/>
              </w:rPr>
              <w:t>Dotarea cu mobilier, materiale didactice și echipamente digitale a unităților de învățământ preuniversitar din comuna Acatari - PNRR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2BE5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587.000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DC9D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4694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587.000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89E8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51.02</w:t>
            </w:r>
          </w:p>
        </w:tc>
      </w:tr>
      <w:tr w:rsidR="00A40729" w:rsidRPr="00A40729" w14:paraId="635AE01D" w14:textId="77777777" w:rsidTr="007F15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2AC2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3A3B" w14:textId="77777777" w:rsidR="00A40729" w:rsidRPr="00A40729" w:rsidRDefault="00A40729" w:rsidP="007F15C3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  <w:lang w:val="pt-PT"/>
              </w:rPr>
              <w:t>Realizarea de capacități noi de producere a energiei electrice din surse solare pentru autoconsum în comuna Acățari – Buget local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B688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831.000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7C16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3B6D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831.000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797F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65.02</w:t>
            </w:r>
          </w:p>
        </w:tc>
      </w:tr>
      <w:tr w:rsidR="00A40729" w:rsidRPr="00A40729" w14:paraId="55335E88" w14:textId="77777777" w:rsidTr="007F15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B6B7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5FD3" w14:textId="77777777" w:rsidR="00A40729" w:rsidRPr="00A40729" w:rsidRDefault="00A40729" w:rsidP="007F15C3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  <w:lang w:val="pt-PT"/>
              </w:rPr>
              <w:t>Realizarea de capacități noi de producere a energiei electrice din surse solare pentru autoconsum în comuna Acățari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F739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977.000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9D1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750A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977.000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B981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74.02</w:t>
            </w:r>
          </w:p>
        </w:tc>
      </w:tr>
      <w:tr w:rsidR="00A40729" w:rsidRPr="00A40729" w14:paraId="25B24B7B" w14:textId="77777777" w:rsidTr="007F15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6AFD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2EBF" w14:textId="77777777" w:rsidR="00A40729" w:rsidRPr="00A40729" w:rsidRDefault="00A40729" w:rsidP="007F15C3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Extindere casă de tineret din localitatea Vălenii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3020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488.000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1431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6A19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488.000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A2A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67.02</w:t>
            </w:r>
          </w:p>
        </w:tc>
      </w:tr>
      <w:tr w:rsidR="00A40729" w:rsidRPr="00A40729" w14:paraId="3EBCE448" w14:textId="77777777" w:rsidTr="007F15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6894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C6C3" w14:textId="77777777" w:rsidR="00A40729" w:rsidRPr="00A40729" w:rsidRDefault="00A40729" w:rsidP="007F15C3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 xml:space="preserve">Construire școală în localitatea </w:t>
            </w:r>
            <w:proofErr w:type="spellStart"/>
            <w:r w:rsidRPr="00A40729">
              <w:rPr>
                <w:rFonts w:ascii="Times New Roman" w:hAnsi="Times New Roman" w:cs="Times New Roman"/>
                <w:color w:val="000000"/>
              </w:rPr>
              <w:t>Roteni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0E3D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388.000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2D79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9B3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388.000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E3D9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65.02</w:t>
            </w:r>
          </w:p>
        </w:tc>
      </w:tr>
      <w:tr w:rsidR="00A40729" w:rsidRPr="00A40729" w14:paraId="57B9AF91" w14:textId="77777777" w:rsidTr="007F15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8016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B557" w14:textId="77777777" w:rsidR="00A40729" w:rsidRPr="00A40729" w:rsidRDefault="00A40729" w:rsidP="007F15C3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Actualizare PUG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B36F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6139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8E84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2A62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70.02</w:t>
            </w:r>
          </w:p>
        </w:tc>
      </w:tr>
      <w:tr w:rsidR="00A40729" w:rsidRPr="00A40729" w14:paraId="20AE7548" w14:textId="77777777" w:rsidTr="007F15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2FD6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D646" w14:textId="77777777" w:rsidR="00A40729" w:rsidRPr="00A40729" w:rsidRDefault="00A40729" w:rsidP="007F15C3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Extindere rețea supraveghere video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F160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60.000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E7B0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0F6C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40729">
              <w:rPr>
                <w:rFonts w:ascii="Times New Roman" w:hAnsi="Times New Roman" w:cs="Times New Roman"/>
                <w:color w:val="000000"/>
              </w:rPr>
              <w:t>60.000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7CD3" w14:textId="77777777" w:rsidR="00A40729" w:rsidRPr="00A40729" w:rsidRDefault="00A40729" w:rsidP="007F15C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40729">
              <w:rPr>
                <w:rFonts w:ascii="Times New Roman" w:hAnsi="Times New Roman" w:cs="Times New Roman"/>
              </w:rPr>
              <w:t>70.02</w:t>
            </w:r>
          </w:p>
        </w:tc>
      </w:tr>
      <w:tr w:rsidR="00A40729" w:rsidRPr="00A40729" w14:paraId="4AB5CE80" w14:textId="77777777" w:rsidTr="007F15C3"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D621B2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A200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A8E6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15.009.000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63A8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7A5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0729">
              <w:rPr>
                <w:rFonts w:ascii="Times New Roman" w:hAnsi="Times New Roman" w:cs="Times New Roman"/>
                <w:b/>
              </w:rPr>
              <w:t>15.009.000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F932" w14:textId="77777777" w:rsidR="00A40729" w:rsidRPr="00A40729" w:rsidRDefault="00A40729" w:rsidP="007F15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2"/>
    </w:tbl>
    <w:p w14:paraId="2D368C13" w14:textId="77777777" w:rsidR="00096C61" w:rsidRPr="00A40729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0A88F0B" w14:textId="0AD1409E" w:rsidR="00096C61" w:rsidRPr="00A40729" w:rsidRDefault="00096C61" w:rsidP="005F762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</w:rPr>
        <w:t>Art.</w:t>
      </w:r>
      <w:r w:rsidR="008E63DB" w:rsidRPr="00A40729">
        <w:rPr>
          <w:rFonts w:ascii="Times New Roman" w:hAnsi="Times New Roman" w:cs="Times New Roman"/>
          <w:sz w:val="28"/>
          <w:szCs w:val="28"/>
        </w:rPr>
        <w:t>3</w:t>
      </w:r>
      <w:r w:rsidRPr="00A40729">
        <w:rPr>
          <w:rFonts w:ascii="Times New Roman" w:hAnsi="Times New Roman" w:cs="Times New Roman"/>
          <w:sz w:val="28"/>
          <w:szCs w:val="28"/>
        </w:rPr>
        <w:t xml:space="preserve">.Ordonatorul principal  </w:t>
      </w:r>
      <w:proofErr w:type="spellStart"/>
      <w:r w:rsidRPr="00A4072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40729">
        <w:rPr>
          <w:rFonts w:ascii="Times New Roman" w:hAnsi="Times New Roman" w:cs="Times New Roman"/>
          <w:sz w:val="28"/>
          <w:szCs w:val="28"/>
        </w:rPr>
        <w:t xml:space="preserve"> </w:t>
      </w:r>
      <w:r w:rsidR="005F7622" w:rsidRPr="00A40729">
        <w:rPr>
          <w:rFonts w:ascii="Times New Roman" w:hAnsi="Times New Roman" w:cs="Times New Roman"/>
          <w:sz w:val="28"/>
          <w:szCs w:val="28"/>
        </w:rPr>
        <w:t xml:space="preserve">Serviciul </w:t>
      </w:r>
      <w:r w:rsidRPr="00A40729">
        <w:rPr>
          <w:rFonts w:ascii="Times New Roman" w:hAnsi="Times New Roman" w:cs="Times New Roman"/>
          <w:sz w:val="28"/>
          <w:szCs w:val="28"/>
        </w:rPr>
        <w:t xml:space="preserve"> financiar contabil și resurse umane  vor duce la îndeplinire prevederile prezent</w:t>
      </w:r>
      <w:r w:rsidR="005F7622" w:rsidRPr="00A40729">
        <w:rPr>
          <w:rFonts w:ascii="Times New Roman" w:hAnsi="Times New Roman" w:cs="Times New Roman"/>
          <w:sz w:val="28"/>
          <w:szCs w:val="28"/>
        </w:rPr>
        <w:t>ei hotărâri</w:t>
      </w:r>
      <w:r w:rsidRPr="00A40729">
        <w:rPr>
          <w:rFonts w:ascii="Times New Roman" w:hAnsi="Times New Roman" w:cs="Times New Roman"/>
          <w:sz w:val="28"/>
          <w:szCs w:val="28"/>
        </w:rPr>
        <w:t>.</w:t>
      </w:r>
    </w:p>
    <w:p w14:paraId="47B07B1B" w14:textId="77777777" w:rsidR="004F01DE" w:rsidRPr="00A40729" w:rsidRDefault="004F01DE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649683E" w14:textId="77777777" w:rsidR="00376CEF" w:rsidRPr="00A40729" w:rsidRDefault="00376CEF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B9110C4" w14:textId="77777777" w:rsidR="00376CEF" w:rsidRPr="00A40729" w:rsidRDefault="00376CEF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EF4F091" w14:textId="20DF4442" w:rsidR="00376CEF" w:rsidRPr="00A40729" w:rsidRDefault="00376CEF" w:rsidP="00376CEF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pt-BR"/>
        </w:rPr>
      </w:pPr>
      <w:r w:rsidRPr="00A40729">
        <w:rPr>
          <w:rFonts w:ascii="Times New Roman" w:hAnsi="Times New Roman" w:cs="Times New Roman"/>
          <w:sz w:val="28"/>
          <w:szCs w:val="28"/>
        </w:rPr>
        <w:t xml:space="preserve">      </w:t>
      </w:r>
      <w:r w:rsidR="008E63DB" w:rsidRPr="00A407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A40729">
        <w:rPr>
          <w:rFonts w:ascii="Times New Roman" w:hAnsi="Times New Roman" w:cs="Times New Roman"/>
          <w:sz w:val="28"/>
          <w:szCs w:val="28"/>
          <w:lang w:val="pt-BR"/>
        </w:rPr>
        <w:t>Preşedinte de şedinţă,</w:t>
      </w:r>
    </w:p>
    <w:p w14:paraId="25BDCD95" w14:textId="36106A09" w:rsidR="00376CEF" w:rsidRPr="00A40729" w:rsidRDefault="00376CEF" w:rsidP="00376CEF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A40729">
        <w:rPr>
          <w:rFonts w:ascii="Times New Roman" w:hAnsi="Times New Roman" w:cs="Times New Roman"/>
          <w:sz w:val="28"/>
          <w:szCs w:val="28"/>
          <w:lang w:val="pt-BR"/>
        </w:rPr>
        <w:t xml:space="preserve">                </w:t>
      </w:r>
      <w:r w:rsidR="00925CEE" w:rsidRPr="00A40729">
        <w:rPr>
          <w:rFonts w:ascii="Times New Roman" w:hAnsi="Times New Roman" w:cs="Times New Roman"/>
          <w:sz w:val="28"/>
          <w:szCs w:val="28"/>
          <w:lang w:val="pt-BR"/>
        </w:rPr>
        <w:t xml:space="preserve">     </w:t>
      </w:r>
      <w:r w:rsidRPr="00A4072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8E63DB" w:rsidRPr="00A40729">
        <w:rPr>
          <w:rFonts w:ascii="Times New Roman" w:hAnsi="Times New Roman" w:cs="Times New Roman"/>
          <w:sz w:val="28"/>
          <w:szCs w:val="28"/>
          <w:lang w:val="pt-BR"/>
        </w:rPr>
        <w:t>Balint Barnabas Attila</w:t>
      </w:r>
      <w:r w:rsidRPr="00A4072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4072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4072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40729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7D849DF9" w14:textId="63FA2B23" w:rsidR="00376CEF" w:rsidRPr="00A40729" w:rsidRDefault="00376CEF" w:rsidP="00376CEF">
      <w:pPr>
        <w:pStyle w:val="NoSpacing"/>
        <w:ind w:left="6372"/>
        <w:rPr>
          <w:rFonts w:ascii="Times New Roman" w:hAnsi="Times New Roman" w:cs="Times New Roman"/>
          <w:sz w:val="28"/>
          <w:szCs w:val="28"/>
          <w:lang w:val="pt-BR"/>
        </w:rPr>
      </w:pPr>
      <w:r w:rsidRPr="00A40729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                                                                      Contrasemnează,</w:t>
      </w:r>
    </w:p>
    <w:p w14:paraId="63AD5948" w14:textId="68DC2CB1" w:rsidR="00376CEF" w:rsidRPr="00A40729" w:rsidRDefault="00376CEF" w:rsidP="00376CEF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A4072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4072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4072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4072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4072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40729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Secretar general</w:t>
      </w:r>
      <w:r w:rsidR="008E63DB" w:rsidRPr="00A40729">
        <w:rPr>
          <w:rFonts w:ascii="Times New Roman" w:hAnsi="Times New Roman" w:cs="Times New Roman"/>
          <w:sz w:val="28"/>
          <w:szCs w:val="28"/>
          <w:lang w:val="pt-BR"/>
        </w:rPr>
        <w:t xml:space="preserve"> delegat</w:t>
      </w:r>
      <w:r w:rsidRPr="00A40729">
        <w:rPr>
          <w:rFonts w:ascii="Times New Roman" w:hAnsi="Times New Roman" w:cs="Times New Roman"/>
          <w:sz w:val="28"/>
          <w:szCs w:val="28"/>
          <w:lang w:val="pt-BR"/>
        </w:rPr>
        <w:t>,</w:t>
      </w:r>
    </w:p>
    <w:p w14:paraId="0C471ADE" w14:textId="2BC57A27" w:rsidR="00376CEF" w:rsidRPr="00A40729" w:rsidRDefault="00376CEF" w:rsidP="00376CEF">
      <w:pPr>
        <w:rPr>
          <w:rFonts w:ascii="Times New Roman" w:hAnsi="Times New Roman" w:cs="Times New Roman"/>
          <w:sz w:val="28"/>
          <w:szCs w:val="28"/>
        </w:rPr>
      </w:pPr>
      <w:r w:rsidRPr="00A4072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4072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4072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4072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4072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4072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40729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</w:t>
      </w:r>
      <w:r w:rsidR="008E63DB" w:rsidRPr="00A40729">
        <w:rPr>
          <w:rFonts w:ascii="Times New Roman" w:hAnsi="Times New Roman" w:cs="Times New Roman"/>
          <w:sz w:val="28"/>
          <w:szCs w:val="28"/>
          <w:lang w:val="pt-BR"/>
        </w:rPr>
        <w:t>Fulop Robert</w:t>
      </w:r>
    </w:p>
    <w:p w14:paraId="3D3A299A" w14:textId="1EDE65DB" w:rsidR="00376CEF" w:rsidRPr="00A40729" w:rsidRDefault="00376CEF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376CEF" w:rsidRPr="00A40729" w:rsidSect="005F7622">
      <w:pgSz w:w="11906" w:h="16838"/>
      <w:pgMar w:top="142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61"/>
    <w:rsid w:val="00096C61"/>
    <w:rsid w:val="00376CEF"/>
    <w:rsid w:val="003C77E4"/>
    <w:rsid w:val="004F01DE"/>
    <w:rsid w:val="005F7622"/>
    <w:rsid w:val="00743A7F"/>
    <w:rsid w:val="00860D33"/>
    <w:rsid w:val="008E63DB"/>
    <w:rsid w:val="00925CEE"/>
    <w:rsid w:val="00A40729"/>
    <w:rsid w:val="00A763CF"/>
    <w:rsid w:val="00CB2B5D"/>
    <w:rsid w:val="00E16ED1"/>
    <w:rsid w:val="00EB1C53"/>
    <w:rsid w:val="00F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8598"/>
  <w15:chartTrackingRefBased/>
  <w15:docId w15:val="{C9E0EB9A-0B6D-406B-9182-FD64C679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CEF"/>
  </w:style>
  <w:style w:type="paragraph" w:styleId="Heading1">
    <w:name w:val="heading 1"/>
    <w:basedOn w:val="Normal"/>
    <w:next w:val="Normal"/>
    <w:link w:val="Heading1Char"/>
    <w:uiPriority w:val="9"/>
    <w:qFormat/>
    <w:rsid w:val="00096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C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C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C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C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C6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5F7622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376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Primaria Acatari</cp:lastModifiedBy>
  <cp:revision>2</cp:revision>
  <cp:lastPrinted>2025-08-28T04:44:00Z</cp:lastPrinted>
  <dcterms:created xsi:type="dcterms:W3CDTF">2025-09-24T05:18:00Z</dcterms:created>
  <dcterms:modified xsi:type="dcterms:W3CDTF">2025-09-24T05:18:00Z</dcterms:modified>
</cp:coreProperties>
</file>