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124F" w14:textId="7155830A" w:rsidR="001D5F6A" w:rsidRDefault="001D5F6A" w:rsidP="005D2CC2">
      <w:pPr>
        <w:rPr>
          <w:sz w:val="28"/>
          <w:lang w:val="pt-BR"/>
        </w:rPr>
      </w:pPr>
      <w:r>
        <w:rPr>
          <w:sz w:val="28"/>
          <w:lang w:val="pt-BR"/>
        </w:rPr>
        <w:t>ROMANIA</w:t>
      </w:r>
    </w:p>
    <w:p w14:paraId="4EF82939" w14:textId="77777777" w:rsidR="001D5F6A" w:rsidRDefault="005D2CC2" w:rsidP="005D2CC2">
      <w:pPr>
        <w:rPr>
          <w:sz w:val="28"/>
          <w:lang w:val="pt-BR"/>
        </w:rPr>
      </w:pPr>
      <w:r w:rsidRPr="00D3349D">
        <w:rPr>
          <w:sz w:val="28"/>
          <w:lang w:val="pt-BR"/>
        </w:rPr>
        <w:t>JUDEŢUL MUREŞ</w:t>
      </w:r>
    </w:p>
    <w:p w14:paraId="4C4CDF4B" w14:textId="77777777" w:rsidR="001D5F6A" w:rsidRDefault="001D5F6A" w:rsidP="005D2CC2">
      <w:pPr>
        <w:rPr>
          <w:sz w:val="28"/>
          <w:lang w:val="pt-BR"/>
        </w:rPr>
      </w:pPr>
      <w:r>
        <w:rPr>
          <w:sz w:val="28"/>
          <w:lang w:val="pt-BR"/>
        </w:rPr>
        <w:t>COMUNA ACĂȚARI</w:t>
      </w:r>
    </w:p>
    <w:p w14:paraId="40D0E747" w14:textId="60977637" w:rsidR="005D2CC2" w:rsidRPr="00D3349D" w:rsidRDefault="001D5F6A" w:rsidP="005D2CC2">
      <w:pPr>
        <w:rPr>
          <w:sz w:val="28"/>
          <w:lang w:val="pt-BR"/>
        </w:rPr>
      </w:pPr>
      <w:r>
        <w:rPr>
          <w:sz w:val="28"/>
          <w:lang w:val="pt-BR"/>
        </w:rPr>
        <w:t>CONSILIUL LOCAL</w:t>
      </w:r>
      <w:r w:rsidR="005D2CC2" w:rsidRPr="00D3349D">
        <w:rPr>
          <w:sz w:val="28"/>
          <w:lang w:val="pt-BR"/>
        </w:rPr>
        <w:tab/>
      </w:r>
      <w:r w:rsidR="005D2CC2" w:rsidRPr="00D3349D">
        <w:rPr>
          <w:sz w:val="28"/>
          <w:lang w:val="pt-BR"/>
        </w:rPr>
        <w:tab/>
      </w:r>
      <w:r w:rsidR="005D2CC2" w:rsidRPr="00D3349D">
        <w:rPr>
          <w:sz w:val="28"/>
          <w:lang w:val="pt-BR"/>
        </w:rPr>
        <w:tab/>
      </w:r>
      <w:r w:rsidR="005D2CC2" w:rsidRPr="00D3349D">
        <w:rPr>
          <w:sz w:val="28"/>
          <w:lang w:val="pt-BR"/>
        </w:rPr>
        <w:tab/>
      </w:r>
      <w:r w:rsidR="005D2CC2" w:rsidRPr="00D3349D">
        <w:rPr>
          <w:sz w:val="28"/>
          <w:lang w:val="pt-BR"/>
        </w:rPr>
        <w:tab/>
      </w:r>
      <w:r w:rsidR="005D2CC2" w:rsidRPr="00D3349D">
        <w:rPr>
          <w:sz w:val="28"/>
          <w:lang w:val="pt-BR"/>
        </w:rPr>
        <w:tab/>
        <w:t xml:space="preserve">       </w:t>
      </w:r>
    </w:p>
    <w:p w14:paraId="048B3CC7" w14:textId="77777777" w:rsidR="005D2CC2" w:rsidRDefault="005D2CC2" w:rsidP="005D2CC2">
      <w:pPr>
        <w:pStyle w:val="NormalWeb"/>
        <w:spacing w:before="0" w:beforeAutospacing="0" w:after="0" w:afterAutospacing="0"/>
        <w:rPr>
          <w:szCs w:val="20"/>
          <w:lang w:val="ro-RO"/>
        </w:rPr>
      </w:pPr>
    </w:p>
    <w:p w14:paraId="6CA74D6C" w14:textId="77777777" w:rsidR="005D2CC2" w:rsidRDefault="005D2CC2" w:rsidP="005D2CC2">
      <w:pPr>
        <w:rPr>
          <w:lang w:val="ro-RO"/>
        </w:rPr>
      </w:pPr>
    </w:p>
    <w:p w14:paraId="69520BBD" w14:textId="0D233D67" w:rsidR="005D2CC2" w:rsidRPr="001D5F6A" w:rsidRDefault="005D2CC2" w:rsidP="005D2CC2">
      <w:pPr>
        <w:pStyle w:val="Heading5"/>
        <w:ind w:left="-426"/>
        <w:rPr>
          <w:szCs w:val="28"/>
          <w:u w:val="single"/>
          <w:lang w:val="pt-BR"/>
        </w:rPr>
      </w:pPr>
      <w:r w:rsidRPr="001D5F6A">
        <w:rPr>
          <w:szCs w:val="28"/>
          <w:u w:val="single"/>
          <w:lang w:val="pt-BR"/>
        </w:rPr>
        <w:t>H</w:t>
      </w:r>
      <w:r w:rsidR="001D5F6A" w:rsidRPr="001D5F6A">
        <w:rPr>
          <w:szCs w:val="28"/>
          <w:u w:val="single"/>
          <w:lang w:val="pt-BR"/>
        </w:rPr>
        <w:t xml:space="preserve"> </w:t>
      </w:r>
      <w:r w:rsidRPr="001D5F6A">
        <w:rPr>
          <w:szCs w:val="28"/>
          <w:u w:val="single"/>
          <w:lang w:val="pt-BR"/>
        </w:rPr>
        <w:t>O</w:t>
      </w:r>
      <w:r w:rsidR="001D5F6A" w:rsidRPr="001D5F6A">
        <w:rPr>
          <w:szCs w:val="28"/>
          <w:u w:val="single"/>
          <w:lang w:val="pt-BR"/>
        </w:rPr>
        <w:t xml:space="preserve"> </w:t>
      </w:r>
      <w:r w:rsidRPr="001D5F6A">
        <w:rPr>
          <w:szCs w:val="28"/>
          <w:u w:val="single"/>
          <w:lang w:val="pt-BR"/>
        </w:rPr>
        <w:t>T</w:t>
      </w:r>
      <w:r w:rsidR="001D5F6A" w:rsidRPr="001D5F6A">
        <w:rPr>
          <w:szCs w:val="28"/>
          <w:u w:val="single"/>
          <w:lang w:val="pt-BR"/>
        </w:rPr>
        <w:t xml:space="preserve"> </w:t>
      </w:r>
      <w:r w:rsidRPr="001D5F6A">
        <w:rPr>
          <w:szCs w:val="28"/>
          <w:u w:val="single"/>
          <w:lang w:val="pt-BR"/>
        </w:rPr>
        <w:t>Ă</w:t>
      </w:r>
      <w:r w:rsidR="001D5F6A" w:rsidRPr="001D5F6A">
        <w:rPr>
          <w:szCs w:val="28"/>
          <w:u w:val="single"/>
          <w:lang w:val="pt-BR"/>
        </w:rPr>
        <w:t xml:space="preserve"> </w:t>
      </w:r>
      <w:r w:rsidRPr="001D5F6A">
        <w:rPr>
          <w:szCs w:val="28"/>
          <w:u w:val="single"/>
          <w:lang w:val="pt-BR"/>
        </w:rPr>
        <w:t>R</w:t>
      </w:r>
      <w:r w:rsidR="001D5F6A" w:rsidRPr="001D5F6A">
        <w:rPr>
          <w:szCs w:val="28"/>
          <w:u w:val="single"/>
          <w:lang w:val="pt-BR"/>
        </w:rPr>
        <w:t xml:space="preserve"> </w:t>
      </w:r>
      <w:r w:rsidRPr="001D5F6A">
        <w:rPr>
          <w:szCs w:val="28"/>
          <w:u w:val="single"/>
          <w:lang w:val="pt-BR"/>
        </w:rPr>
        <w:t>Â</w:t>
      </w:r>
      <w:r w:rsidR="001D5F6A" w:rsidRPr="001D5F6A">
        <w:rPr>
          <w:szCs w:val="28"/>
          <w:u w:val="single"/>
          <w:lang w:val="pt-BR"/>
        </w:rPr>
        <w:t xml:space="preserve"> </w:t>
      </w:r>
      <w:r w:rsidRPr="001D5F6A">
        <w:rPr>
          <w:szCs w:val="28"/>
          <w:u w:val="single"/>
          <w:lang w:val="pt-BR"/>
        </w:rPr>
        <w:t>R</w:t>
      </w:r>
      <w:r w:rsidR="001D5F6A" w:rsidRPr="001D5F6A">
        <w:rPr>
          <w:szCs w:val="28"/>
          <w:u w:val="single"/>
          <w:lang w:val="pt-BR"/>
        </w:rPr>
        <w:t xml:space="preserve"> </w:t>
      </w:r>
      <w:r w:rsidRPr="001D5F6A">
        <w:rPr>
          <w:szCs w:val="28"/>
          <w:u w:val="single"/>
          <w:lang w:val="pt-BR"/>
        </w:rPr>
        <w:t>E</w:t>
      </w:r>
      <w:r w:rsidR="001D5F6A" w:rsidRPr="001D5F6A">
        <w:rPr>
          <w:szCs w:val="28"/>
          <w:u w:val="single"/>
          <w:lang w:val="pt-BR"/>
        </w:rPr>
        <w:t xml:space="preserve"> A NR.11</w:t>
      </w:r>
    </w:p>
    <w:p w14:paraId="1BF762AD" w14:textId="600F1E85" w:rsidR="001D5F6A" w:rsidRPr="001D5F6A" w:rsidRDefault="001D5F6A" w:rsidP="001D5F6A">
      <w:pPr>
        <w:rPr>
          <w:sz w:val="28"/>
          <w:szCs w:val="28"/>
          <w:u w:val="single"/>
          <w:lang w:val="pt-BR"/>
        </w:rPr>
      </w:pPr>
      <w:r w:rsidRPr="001D5F6A">
        <w:rPr>
          <w:sz w:val="28"/>
          <w:szCs w:val="28"/>
          <w:lang w:val="pt-BR"/>
        </w:rPr>
        <w:t xml:space="preserve">                                                </w:t>
      </w:r>
      <w:r w:rsidRPr="001D5F6A">
        <w:rPr>
          <w:sz w:val="28"/>
          <w:szCs w:val="28"/>
          <w:u w:val="single"/>
          <w:lang w:val="pt-BR"/>
        </w:rPr>
        <w:t>din 23 februarie 2023</w:t>
      </w:r>
    </w:p>
    <w:p w14:paraId="0B9933E5" w14:textId="77777777" w:rsidR="005D2CC2" w:rsidRPr="001D5F6A" w:rsidRDefault="005D2CC2" w:rsidP="005D2CC2">
      <w:pPr>
        <w:jc w:val="center"/>
        <w:rPr>
          <w:sz w:val="28"/>
          <w:szCs w:val="28"/>
          <w:u w:val="single"/>
          <w:lang w:val="ro-RO"/>
        </w:rPr>
      </w:pPr>
      <w:r w:rsidRPr="001D5F6A">
        <w:rPr>
          <w:sz w:val="28"/>
          <w:szCs w:val="28"/>
          <w:u w:val="single"/>
          <w:lang w:val="pt-BR"/>
        </w:rPr>
        <w:t>privind aprobarea planului de ac</w:t>
      </w:r>
      <w:r w:rsidRPr="001D5F6A">
        <w:rPr>
          <w:sz w:val="28"/>
          <w:szCs w:val="28"/>
          <w:u w:val="single"/>
          <w:lang w:val="ro-RO"/>
        </w:rPr>
        <w:t>ţiune pentru repartizarea orelor de muncă persoanelor beneficiare de ajutor social şi altor persoane obligaţi să presteze lucrări de ineters local</w:t>
      </w:r>
    </w:p>
    <w:p w14:paraId="0F6890B1" w14:textId="77777777" w:rsidR="005D2CC2" w:rsidRPr="00D3349D" w:rsidRDefault="005D2CC2" w:rsidP="005D2CC2">
      <w:pPr>
        <w:rPr>
          <w:szCs w:val="28"/>
          <w:lang w:val="pt-BR"/>
        </w:rPr>
      </w:pPr>
    </w:p>
    <w:p w14:paraId="39838821" w14:textId="77777777" w:rsidR="005D2CC2" w:rsidRPr="00D3349D" w:rsidRDefault="005D2CC2" w:rsidP="005D2CC2">
      <w:pPr>
        <w:rPr>
          <w:szCs w:val="28"/>
          <w:lang w:val="pt-BR"/>
        </w:rPr>
      </w:pPr>
    </w:p>
    <w:p w14:paraId="060A2BD0" w14:textId="77777777" w:rsidR="005D2CC2" w:rsidRPr="00D3349D" w:rsidRDefault="005D2CC2" w:rsidP="005D2CC2">
      <w:pPr>
        <w:rPr>
          <w:szCs w:val="28"/>
          <w:lang w:val="pt-BR"/>
        </w:rPr>
      </w:pPr>
    </w:p>
    <w:p w14:paraId="4F3F8B86" w14:textId="638A4537" w:rsidR="005D2CC2" w:rsidRDefault="005D2CC2" w:rsidP="005D2CC2">
      <w:pPr>
        <w:pStyle w:val="NormalWeb"/>
        <w:spacing w:before="0" w:beforeAutospacing="0" w:after="0" w:afterAutospacing="0"/>
        <w:rPr>
          <w:sz w:val="28"/>
          <w:szCs w:val="28"/>
          <w:lang w:val="ro-RO"/>
        </w:rPr>
      </w:pPr>
      <w:r w:rsidRPr="00D3349D">
        <w:rPr>
          <w:szCs w:val="28"/>
          <w:lang w:val="pt-BR"/>
        </w:rPr>
        <w:tab/>
      </w:r>
      <w:r w:rsidRPr="00D3349D">
        <w:rPr>
          <w:szCs w:val="28"/>
          <w:lang w:val="pt-BR"/>
        </w:rPr>
        <w:tab/>
      </w:r>
      <w:r w:rsidR="001D5F6A">
        <w:rPr>
          <w:sz w:val="28"/>
          <w:szCs w:val="28"/>
          <w:lang w:val="pt-BR"/>
        </w:rPr>
        <w:t>Consiliul local al comunei Acățari</w:t>
      </w:r>
      <w:r>
        <w:rPr>
          <w:sz w:val="28"/>
          <w:szCs w:val="28"/>
          <w:lang w:val="ro-RO"/>
        </w:rPr>
        <w:t>,</w:t>
      </w:r>
    </w:p>
    <w:p w14:paraId="53D88006" w14:textId="77777777" w:rsidR="005D2CC2" w:rsidRPr="00D3349D" w:rsidRDefault="005D2CC2" w:rsidP="005D2CC2">
      <w:pPr>
        <w:pStyle w:val="NormalWeb"/>
        <w:spacing w:before="0" w:beforeAutospacing="0" w:after="0" w:afterAutospacing="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ro-RO"/>
        </w:rPr>
        <w:tab/>
      </w:r>
      <w:r>
        <w:rPr>
          <w:lang w:val="ro-RO"/>
        </w:rPr>
        <w:tab/>
      </w:r>
      <w:r>
        <w:rPr>
          <w:sz w:val="28"/>
          <w:szCs w:val="28"/>
          <w:lang w:val="ro-RO"/>
        </w:rPr>
        <w:t xml:space="preserve">Văzând Referatul de aprobare  </w:t>
      </w:r>
      <w:r w:rsidRPr="00D3349D">
        <w:rPr>
          <w:sz w:val="28"/>
          <w:szCs w:val="28"/>
          <w:lang w:val="pt-BR"/>
        </w:rPr>
        <w:t>a Primarului comunei Acățari nr.</w:t>
      </w:r>
      <w:r>
        <w:rPr>
          <w:sz w:val="28"/>
          <w:szCs w:val="28"/>
          <w:lang w:val="pt-BR"/>
        </w:rPr>
        <w:t>1160/</w:t>
      </w:r>
      <w:r w:rsidRPr="00D3349D">
        <w:rPr>
          <w:sz w:val="28"/>
          <w:szCs w:val="28"/>
          <w:lang w:val="pt-BR"/>
        </w:rPr>
        <w:t>202</w:t>
      </w:r>
      <w:r>
        <w:rPr>
          <w:sz w:val="28"/>
          <w:szCs w:val="28"/>
          <w:lang w:val="pt-BR"/>
        </w:rPr>
        <w:t>3</w:t>
      </w:r>
      <w:r w:rsidRPr="00D3349D">
        <w:rPr>
          <w:sz w:val="28"/>
          <w:szCs w:val="28"/>
          <w:lang w:val="pt-BR"/>
        </w:rPr>
        <w:t xml:space="preserve"> și raportul  Compartimentului de resort nr. </w:t>
      </w:r>
      <w:r>
        <w:rPr>
          <w:sz w:val="28"/>
          <w:szCs w:val="28"/>
          <w:lang w:val="pt-BR"/>
        </w:rPr>
        <w:t>1168</w:t>
      </w:r>
      <w:r w:rsidRPr="00D3349D">
        <w:rPr>
          <w:sz w:val="28"/>
          <w:szCs w:val="28"/>
          <w:lang w:val="pt-BR"/>
        </w:rPr>
        <w:t>/202</w:t>
      </w:r>
      <w:r>
        <w:rPr>
          <w:sz w:val="28"/>
          <w:szCs w:val="28"/>
          <w:lang w:val="pt-BR"/>
        </w:rPr>
        <w:t>3</w:t>
      </w:r>
      <w:r>
        <w:rPr>
          <w:sz w:val="28"/>
          <w:szCs w:val="28"/>
          <w:lang w:val="ro-RO"/>
        </w:rPr>
        <w:t>,</w:t>
      </w:r>
    </w:p>
    <w:p w14:paraId="33B4590C" w14:textId="77777777" w:rsidR="005D2CC2" w:rsidRDefault="005D2CC2" w:rsidP="005D2CC2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Având în vedere prevederile art.6 alin.(7) din Legea nr.416/2001,privind venitul minim garantat,cu modificările şi completările ulterioare,</w:t>
      </w:r>
    </w:p>
    <w:p w14:paraId="28C8E64C" w14:textId="77777777" w:rsidR="005D2CC2" w:rsidRPr="00D3349D" w:rsidRDefault="005D2CC2" w:rsidP="005D2CC2">
      <w:pPr>
        <w:autoSpaceDE w:val="0"/>
        <w:autoSpaceDN w:val="0"/>
        <w:adjustRightInd w:val="0"/>
        <w:jc w:val="both"/>
        <w:rPr>
          <w:sz w:val="28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sz w:val="28"/>
          <w:lang w:val="ro-RO"/>
        </w:rPr>
        <w:t>În conformitate cu prevederile art.28 alin.(3) din</w:t>
      </w:r>
      <w:r w:rsidRPr="00D3349D">
        <w:rPr>
          <w:sz w:val="28"/>
          <w:lang w:val="ro-RO"/>
        </w:rPr>
        <w:t xml:space="preserve">   Hotărârea Guvernului României   nr. 50 din 19 ianuarie 2011 pentru aprobarea Normelor metodologice de aplicare a prevederilor  Legii nr.416/2001, privind venitul minim garantat,</w:t>
      </w:r>
    </w:p>
    <w:p w14:paraId="3E37A948" w14:textId="77777777" w:rsidR="005D2CC2" w:rsidRDefault="005D2CC2" w:rsidP="005D2CC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D3349D">
        <w:rPr>
          <w:sz w:val="28"/>
          <w:lang w:val="ro-RO"/>
        </w:rPr>
        <w:tab/>
      </w:r>
      <w:r>
        <w:rPr>
          <w:rFonts w:eastAsia="Calibri"/>
          <w:sz w:val="28"/>
          <w:szCs w:val="28"/>
          <w:lang w:val="ro-RO"/>
        </w:rPr>
        <w:t xml:space="preserve">Văzând </w:t>
      </w:r>
      <w:r w:rsidRPr="00D3349D">
        <w:rPr>
          <w:sz w:val="28"/>
          <w:szCs w:val="28"/>
          <w:lang w:val="ro-RO"/>
        </w:rPr>
        <w:t>prevederile  art.7 din Legea nr. 52/2003 privind transparența decizională în administrația publică,re</w:t>
      </w:r>
      <w:r>
        <w:rPr>
          <w:sz w:val="28"/>
          <w:szCs w:val="28"/>
          <w:lang w:val="ro-RO"/>
        </w:rPr>
        <w:t xml:space="preserve">publicată,cu modificările și completările ulterioare, </w:t>
      </w:r>
    </w:p>
    <w:p w14:paraId="7B67AFF5" w14:textId="31418791" w:rsidR="001D5F6A" w:rsidRPr="001D5F6A" w:rsidRDefault="001D5F6A" w:rsidP="001D5F6A">
      <w:pPr>
        <w:autoSpaceDE w:val="0"/>
        <w:autoSpaceDN w:val="0"/>
        <w:adjustRightInd w:val="0"/>
        <w:ind w:firstLine="1440"/>
        <w:jc w:val="both"/>
        <w:rPr>
          <w:sz w:val="28"/>
          <w:szCs w:val="28"/>
        </w:rPr>
      </w:pPr>
      <w:proofErr w:type="spellStart"/>
      <w:r w:rsidRPr="001D5F6A">
        <w:rPr>
          <w:color w:val="000000"/>
          <w:sz w:val="28"/>
          <w:szCs w:val="28"/>
          <w:lang w:eastAsia="en-GB"/>
        </w:rPr>
        <w:t>În</w:t>
      </w:r>
      <w:proofErr w:type="spellEnd"/>
      <w:r w:rsidRPr="001D5F6A">
        <w:rPr>
          <w:color w:val="000000"/>
          <w:sz w:val="28"/>
          <w:szCs w:val="28"/>
          <w:lang w:eastAsia="en-GB"/>
        </w:rPr>
        <w:t xml:space="preserve"> </w:t>
      </w:r>
      <w:proofErr w:type="spellStart"/>
      <w:proofErr w:type="gramStart"/>
      <w:r w:rsidRPr="001D5F6A">
        <w:rPr>
          <w:color w:val="000000"/>
          <w:sz w:val="28"/>
          <w:szCs w:val="28"/>
          <w:lang w:eastAsia="en-GB"/>
        </w:rPr>
        <w:t>temeiul</w:t>
      </w:r>
      <w:proofErr w:type="spellEnd"/>
      <w:r w:rsidRPr="001D5F6A">
        <w:rPr>
          <w:color w:val="000000"/>
          <w:sz w:val="28"/>
          <w:szCs w:val="28"/>
          <w:lang w:eastAsia="en-GB"/>
        </w:rPr>
        <w:t xml:space="preserve">  art.</w:t>
      </w:r>
      <w:proofErr w:type="gramEnd"/>
      <w:r w:rsidRPr="001D5F6A">
        <w:rPr>
          <w:color w:val="000000"/>
          <w:sz w:val="28"/>
          <w:szCs w:val="28"/>
          <w:lang w:eastAsia="en-GB"/>
        </w:rPr>
        <w:t>196,alin.(1),</w:t>
      </w:r>
      <w:proofErr w:type="spellStart"/>
      <w:r w:rsidRPr="001D5F6A">
        <w:rPr>
          <w:color w:val="000000"/>
          <w:sz w:val="28"/>
          <w:szCs w:val="28"/>
          <w:lang w:eastAsia="en-GB"/>
        </w:rPr>
        <w:t>lit.”a</w:t>
      </w:r>
      <w:proofErr w:type="spellEnd"/>
      <w:r w:rsidRPr="001D5F6A">
        <w:rPr>
          <w:color w:val="000000"/>
          <w:sz w:val="28"/>
          <w:szCs w:val="28"/>
          <w:lang w:eastAsia="en-GB"/>
        </w:rPr>
        <w:t xml:space="preserve">”, </w:t>
      </w:r>
      <w:proofErr w:type="spellStart"/>
      <w:r w:rsidRPr="001D5F6A">
        <w:rPr>
          <w:color w:val="000000"/>
          <w:sz w:val="28"/>
          <w:szCs w:val="28"/>
          <w:lang w:eastAsia="en-GB"/>
        </w:rPr>
        <w:t>coroborat</w:t>
      </w:r>
      <w:proofErr w:type="spellEnd"/>
      <w:r w:rsidRPr="001D5F6A">
        <w:rPr>
          <w:color w:val="000000"/>
          <w:sz w:val="28"/>
          <w:szCs w:val="28"/>
          <w:lang w:eastAsia="en-GB"/>
        </w:rPr>
        <w:t xml:space="preserve"> cu </w:t>
      </w:r>
      <w:proofErr w:type="spellStart"/>
      <w:r w:rsidRPr="001D5F6A">
        <w:rPr>
          <w:color w:val="000000"/>
          <w:sz w:val="28"/>
          <w:szCs w:val="28"/>
          <w:lang w:eastAsia="en-GB"/>
        </w:rPr>
        <w:t>prevederile</w:t>
      </w:r>
      <w:proofErr w:type="spellEnd"/>
      <w:r w:rsidRPr="001D5F6A">
        <w:rPr>
          <w:color w:val="000000"/>
          <w:sz w:val="28"/>
          <w:szCs w:val="28"/>
          <w:lang w:eastAsia="en-GB"/>
        </w:rPr>
        <w:t xml:space="preserve"> art.243,alin.(1),lit. ”a” din OUG nr.57/2019, </w:t>
      </w:r>
      <w:proofErr w:type="spellStart"/>
      <w:r w:rsidRPr="001D5F6A">
        <w:rPr>
          <w:color w:val="000000"/>
          <w:sz w:val="28"/>
          <w:szCs w:val="28"/>
          <w:lang w:eastAsia="en-GB"/>
        </w:rPr>
        <w:t>privind</w:t>
      </w:r>
      <w:proofErr w:type="spellEnd"/>
      <w:r w:rsidRPr="001D5F6A">
        <w:rPr>
          <w:color w:val="000000"/>
          <w:sz w:val="28"/>
          <w:szCs w:val="28"/>
          <w:lang w:eastAsia="en-GB"/>
        </w:rPr>
        <w:t xml:space="preserve"> </w:t>
      </w:r>
      <w:proofErr w:type="spellStart"/>
      <w:r w:rsidRPr="001D5F6A">
        <w:rPr>
          <w:color w:val="000000"/>
          <w:sz w:val="28"/>
          <w:szCs w:val="28"/>
          <w:lang w:eastAsia="en-GB"/>
        </w:rPr>
        <w:t>Codul</w:t>
      </w:r>
      <w:proofErr w:type="spellEnd"/>
      <w:r w:rsidRPr="001D5F6A">
        <w:rPr>
          <w:color w:val="000000"/>
          <w:sz w:val="28"/>
          <w:szCs w:val="28"/>
          <w:lang w:eastAsia="en-GB"/>
        </w:rPr>
        <w:t xml:space="preserve"> </w:t>
      </w:r>
      <w:proofErr w:type="spellStart"/>
      <w:r w:rsidRPr="001D5F6A">
        <w:rPr>
          <w:color w:val="000000"/>
          <w:sz w:val="28"/>
          <w:szCs w:val="28"/>
          <w:lang w:eastAsia="en-GB"/>
        </w:rPr>
        <w:t>Administrativ</w:t>
      </w:r>
      <w:proofErr w:type="spellEnd"/>
      <w:r w:rsidRPr="001D5F6A">
        <w:rPr>
          <w:color w:val="000000"/>
          <w:sz w:val="28"/>
          <w:szCs w:val="28"/>
          <w:lang w:eastAsia="en-GB"/>
        </w:rPr>
        <w:t xml:space="preserve">, </w:t>
      </w:r>
      <w:r w:rsidRPr="001D5F6A">
        <w:rPr>
          <w:sz w:val="28"/>
          <w:szCs w:val="28"/>
          <w:lang w:val="ro-RO"/>
        </w:rPr>
        <w:t xml:space="preserve">cu modificările și completările ulterioare, </w:t>
      </w:r>
    </w:p>
    <w:p w14:paraId="53D63BE5" w14:textId="39FA88D0" w:rsidR="001D5F6A" w:rsidRPr="001D5F6A" w:rsidRDefault="001D5F6A" w:rsidP="001D5F6A">
      <w:pPr>
        <w:jc w:val="both"/>
        <w:rPr>
          <w:color w:val="000000"/>
          <w:sz w:val="28"/>
          <w:szCs w:val="28"/>
          <w:lang w:eastAsia="en-GB"/>
        </w:rPr>
      </w:pPr>
    </w:p>
    <w:p w14:paraId="5B5F63CF" w14:textId="77777777" w:rsidR="001D5F6A" w:rsidRPr="00127247" w:rsidRDefault="001D5F6A" w:rsidP="001D5F6A">
      <w:pPr>
        <w:jc w:val="both"/>
        <w:rPr>
          <w:color w:val="000000"/>
          <w:sz w:val="28"/>
          <w:szCs w:val="28"/>
          <w:lang w:eastAsia="en-GB"/>
        </w:rPr>
      </w:pPr>
    </w:p>
    <w:p w14:paraId="001FEC46" w14:textId="072A8BBE" w:rsidR="005D2CC2" w:rsidRPr="001D5F6A" w:rsidRDefault="001D5F6A" w:rsidP="005D2CC2">
      <w:pPr>
        <w:jc w:val="both"/>
        <w:rPr>
          <w:color w:val="000000"/>
          <w:sz w:val="28"/>
          <w:szCs w:val="28"/>
          <w:lang w:eastAsia="en-GB"/>
        </w:rPr>
      </w:pPr>
      <w:r w:rsidRPr="00127247">
        <w:rPr>
          <w:color w:val="000000"/>
          <w:sz w:val="28"/>
          <w:szCs w:val="28"/>
          <w:lang w:eastAsia="en-GB"/>
        </w:rPr>
        <w:tab/>
      </w:r>
      <w:r w:rsidRPr="00127247">
        <w:rPr>
          <w:color w:val="000000"/>
          <w:sz w:val="28"/>
          <w:szCs w:val="28"/>
          <w:lang w:eastAsia="en-GB"/>
        </w:rPr>
        <w:tab/>
        <w:t>H o t ă r â ș t e:</w:t>
      </w:r>
    </w:p>
    <w:p w14:paraId="63B7DEE4" w14:textId="77777777" w:rsidR="005D2CC2" w:rsidRDefault="005D2CC2" w:rsidP="005D2CC2">
      <w:pPr>
        <w:jc w:val="both"/>
        <w:rPr>
          <w:sz w:val="28"/>
          <w:lang w:val="ro-RO"/>
        </w:rPr>
      </w:pPr>
    </w:p>
    <w:p w14:paraId="1FEECA24" w14:textId="77777777" w:rsidR="005D2CC2" w:rsidRDefault="005D2CC2" w:rsidP="005D2CC2">
      <w:pPr>
        <w:jc w:val="both"/>
        <w:rPr>
          <w:sz w:val="28"/>
          <w:lang w:val="ro-RO"/>
        </w:rPr>
      </w:pPr>
    </w:p>
    <w:p w14:paraId="26CD8BDD" w14:textId="77777777" w:rsidR="005D2CC2" w:rsidRDefault="005D2CC2" w:rsidP="005D2CC2">
      <w:pPr>
        <w:jc w:val="both"/>
        <w:rPr>
          <w:sz w:val="28"/>
          <w:lang w:val="ro-RO"/>
        </w:rPr>
      </w:pPr>
      <w:r>
        <w:rPr>
          <w:sz w:val="28"/>
          <w:lang w:val="ro-RO"/>
        </w:rPr>
        <w:tab/>
        <w:t>Art.1.Se aprobă pentru anul 2023, Planul de acţiune pentru repartizarea orelor de muncă pe persoanele beneficiare de ajutor social şi altor persoane obligaţi de a presta lunar, acţiuni sau lucrări de interes local,conform anexei,care face parte integrantă din prezenta.</w:t>
      </w:r>
    </w:p>
    <w:p w14:paraId="367B6D62" w14:textId="77777777" w:rsidR="005D2CC2" w:rsidRPr="00D3349D" w:rsidRDefault="005D2CC2" w:rsidP="005D2CC2">
      <w:pPr>
        <w:jc w:val="both"/>
        <w:rPr>
          <w:i/>
          <w:iCs/>
          <w:sz w:val="28"/>
          <w:szCs w:val="28"/>
          <w:lang w:val="ro-RO"/>
        </w:rPr>
      </w:pPr>
      <w:r>
        <w:rPr>
          <w:sz w:val="28"/>
          <w:lang w:val="ro-RO"/>
        </w:rPr>
        <w:tab/>
        <w:t>Art.2.Viceprimarul ,responsabilul sălii de sport şi inspectorul cu atribuţii în domeniul asistenţei sociale din Serviciul  asistenţă socială vor ţine evidenţa orelor prestate şi vor asigura instructajul privind normele de tehnica a securităţii muncii.</w:t>
      </w:r>
      <w:r>
        <w:rPr>
          <w:i/>
          <w:iCs/>
          <w:sz w:val="28"/>
          <w:szCs w:val="28"/>
          <w:lang w:val="ro-RO"/>
        </w:rPr>
        <w:t xml:space="preserve"> </w:t>
      </w:r>
    </w:p>
    <w:p w14:paraId="3820291C" w14:textId="77777777" w:rsidR="005D2CC2" w:rsidRPr="00D3349D" w:rsidRDefault="005D2CC2" w:rsidP="005D2CC2">
      <w:pPr>
        <w:jc w:val="both"/>
        <w:rPr>
          <w:sz w:val="28"/>
          <w:szCs w:val="28"/>
          <w:lang w:val="pt-BR"/>
        </w:rPr>
      </w:pPr>
      <w:r w:rsidRPr="00D3349D">
        <w:rPr>
          <w:i/>
          <w:iCs/>
          <w:sz w:val="28"/>
          <w:szCs w:val="28"/>
          <w:lang w:val="ro-RO"/>
        </w:rPr>
        <w:tab/>
      </w:r>
      <w:r w:rsidRPr="00D3349D">
        <w:rPr>
          <w:sz w:val="28"/>
          <w:szCs w:val="28"/>
          <w:lang w:val="pt-BR"/>
        </w:rPr>
        <w:t>Art.3.În funcţie de solicitări şi acţiuni sau de lucrări de interes local Planul de acţiune poate fi reactualizat.</w:t>
      </w:r>
    </w:p>
    <w:p w14:paraId="44D5EF36" w14:textId="77777777" w:rsidR="005D2CC2" w:rsidRDefault="005D2CC2" w:rsidP="005D2CC2">
      <w:pPr>
        <w:jc w:val="both"/>
        <w:rPr>
          <w:sz w:val="28"/>
          <w:lang w:val="ro-RO"/>
        </w:rPr>
      </w:pPr>
      <w:r w:rsidRPr="00D3349D">
        <w:rPr>
          <w:sz w:val="28"/>
          <w:szCs w:val="28"/>
          <w:lang w:val="pt-BR"/>
        </w:rPr>
        <w:tab/>
        <w:t>Art.4.</w:t>
      </w:r>
      <w:r>
        <w:rPr>
          <w:sz w:val="28"/>
          <w:lang w:val="ro-RO"/>
        </w:rPr>
        <w:t>Prezenta  se va comunica: Instituţiei Prefectului Judeţului Mureş, celor interesaţi şi se va aduce la cunoştinţă publică.</w:t>
      </w:r>
    </w:p>
    <w:p w14:paraId="5E46D4DD" w14:textId="77777777" w:rsidR="005D2CC2" w:rsidRDefault="005D2CC2" w:rsidP="005D2CC2">
      <w:pPr>
        <w:jc w:val="both"/>
        <w:rPr>
          <w:sz w:val="28"/>
          <w:lang w:val="ro-RO"/>
        </w:rPr>
      </w:pPr>
    </w:p>
    <w:p w14:paraId="4BB9CE71" w14:textId="5A96A04C" w:rsidR="001D5F6A" w:rsidRPr="00113E13" w:rsidRDefault="001D5F6A" w:rsidP="001D5F6A">
      <w:pPr>
        <w:pStyle w:val="NoSpacing"/>
        <w:ind w:left="360" w:firstLine="720"/>
        <w:rPr>
          <w:sz w:val="28"/>
          <w:szCs w:val="28"/>
          <w:lang w:val="pt-BR"/>
        </w:rPr>
      </w:pPr>
      <w:r w:rsidRPr="00113E13">
        <w:rPr>
          <w:sz w:val="28"/>
          <w:szCs w:val="28"/>
          <w:lang w:val="pt-BR"/>
        </w:rPr>
        <w:t>Preşedinte de şedinţă,</w:t>
      </w:r>
    </w:p>
    <w:p w14:paraId="32319154" w14:textId="77777777" w:rsidR="001D5F6A" w:rsidRPr="00113E13" w:rsidRDefault="001D5F6A" w:rsidP="001D5F6A">
      <w:pPr>
        <w:pStyle w:val="NoSpacing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       Magyari  Zoltan</w:t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</w:p>
    <w:p w14:paraId="32A119E9" w14:textId="77777777" w:rsidR="001D5F6A" w:rsidRPr="00113E13" w:rsidRDefault="001D5F6A" w:rsidP="001D5F6A">
      <w:pPr>
        <w:pStyle w:val="NoSpacing"/>
        <w:ind w:left="5760" w:firstLine="720"/>
        <w:rPr>
          <w:sz w:val="28"/>
          <w:szCs w:val="28"/>
          <w:lang w:val="pt-BR"/>
        </w:rPr>
      </w:pPr>
      <w:r w:rsidRPr="00113E13">
        <w:rPr>
          <w:sz w:val="28"/>
          <w:szCs w:val="28"/>
          <w:lang w:val="pt-BR"/>
        </w:rPr>
        <w:t>Contrasemnează,</w:t>
      </w:r>
    </w:p>
    <w:p w14:paraId="696BC3AD" w14:textId="77777777" w:rsidR="001D5F6A" w:rsidRPr="00113E13" w:rsidRDefault="001D5F6A" w:rsidP="001D5F6A">
      <w:pPr>
        <w:pStyle w:val="NoSpacing"/>
        <w:ind w:left="1080"/>
        <w:rPr>
          <w:sz w:val="28"/>
          <w:szCs w:val="28"/>
          <w:lang w:val="pt-BR"/>
        </w:rPr>
      </w:pP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 xml:space="preserve">  </w:t>
      </w:r>
      <w:r w:rsidRPr="00113E13">
        <w:rPr>
          <w:sz w:val="28"/>
          <w:szCs w:val="28"/>
          <w:lang w:val="pt-BR"/>
        </w:rPr>
        <w:t>Secretar general,</w:t>
      </w:r>
    </w:p>
    <w:p w14:paraId="4926FDD5" w14:textId="5A8CC114" w:rsidR="005D2CC2" w:rsidRPr="00D3349D" w:rsidRDefault="001D5F6A" w:rsidP="005D2CC2">
      <w:pPr>
        <w:rPr>
          <w:sz w:val="28"/>
          <w:lang w:val="pt-BR"/>
        </w:rPr>
      </w:pP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  <w:t xml:space="preserve">  </w:t>
      </w:r>
      <w:r>
        <w:rPr>
          <w:sz w:val="28"/>
          <w:szCs w:val="28"/>
          <w:lang w:val="pt-BR"/>
        </w:rPr>
        <w:t xml:space="preserve"> </w:t>
      </w:r>
      <w:r w:rsidRPr="00113E13">
        <w:rPr>
          <w:sz w:val="28"/>
          <w:szCs w:val="28"/>
          <w:lang w:val="pt-BR"/>
        </w:rPr>
        <w:t xml:space="preserve">  Jozsa Feren</w:t>
      </w:r>
      <w:r>
        <w:rPr>
          <w:sz w:val="28"/>
          <w:szCs w:val="28"/>
          <w:lang w:val="pt-BR"/>
        </w:rPr>
        <w:t>c</w:t>
      </w:r>
    </w:p>
    <w:p w14:paraId="77E4A992" w14:textId="77777777" w:rsidR="005D2CC2" w:rsidRPr="00D3349D" w:rsidRDefault="005D2CC2" w:rsidP="005D2CC2">
      <w:pPr>
        <w:rPr>
          <w:sz w:val="28"/>
          <w:lang w:val="pt-BR"/>
        </w:rPr>
      </w:pPr>
    </w:p>
    <w:p w14:paraId="1A4A3409" w14:textId="77777777" w:rsidR="005D2CC2" w:rsidRPr="00D3349D" w:rsidRDefault="005D2CC2" w:rsidP="005D2CC2">
      <w:pPr>
        <w:rPr>
          <w:sz w:val="28"/>
          <w:lang w:val="pt-BR"/>
        </w:rPr>
      </w:pPr>
    </w:p>
    <w:p w14:paraId="2BBB099F" w14:textId="7EF02068" w:rsidR="005D2CC2" w:rsidRDefault="005D2CC2" w:rsidP="005D2CC2">
      <w:pPr>
        <w:rPr>
          <w:sz w:val="28"/>
          <w:lang w:val="ro-RO"/>
        </w:rPr>
      </w:pPr>
      <w:r w:rsidRPr="00D3349D">
        <w:rPr>
          <w:sz w:val="28"/>
          <w:lang w:val="pt-BR"/>
        </w:rPr>
        <w:tab/>
      </w:r>
      <w:r w:rsidRPr="00D3349D">
        <w:rPr>
          <w:sz w:val="28"/>
          <w:lang w:val="pt-BR"/>
        </w:rPr>
        <w:tab/>
      </w:r>
      <w:r w:rsidRPr="00D3349D">
        <w:rPr>
          <w:sz w:val="28"/>
          <w:lang w:val="pt-BR"/>
        </w:rPr>
        <w:tab/>
      </w:r>
      <w:r w:rsidRPr="00D3349D">
        <w:rPr>
          <w:sz w:val="28"/>
          <w:lang w:val="pt-BR"/>
        </w:rPr>
        <w:tab/>
      </w:r>
      <w:r w:rsidRPr="00D3349D">
        <w:rPr>
          <w:sz w:val="28"/>
          <w:lang w:val="pt-BR"/>
        </w:rPr>
        <w:tab/>
      </w:r>
      <w:r w:rsidRPr="00D3349D">
        <w:rPr>
          <w:sz w:val="28"/>
          <w:lang w:val="pt-BR"/>
        </w:rPr>
        <w:tab/>
      </w:r>
      <w:r w:rsidRPr="00D3349D">
        <w:rPr>
          <w:sz w:val="28"/>
          <w:lang w:val="pt-BR"/>
        </w:rPr>
        <w:tab/>
      </w:r>
      <w:r w:rsidRPr="00D3349D">
        <w:rPr>
          <w:sz w:val="28"/>
          <w:lang w:val="pt-BR"/>
        </w:rPr>
        <w:tab/>
        <w:t>Ane</w:t>
      </w:r>
      <w:r>
        <w:rPr>
          <w:sz w:val="28"/>
          <w:lang w:val="ro-RO"/>
        </w:rPr>
        <w:t>xă la HCL nr.</w:t>
      </w:r>
      <w:r w:rsidR="001D5F6A">
        <w:rPr>
          <w:sz w:val="28"/>
          <w:lang w:val="ro-RO"/>
        </w:rPr>
        <w:t>11</w:t>
      </w:r>
      <w:r>
        <w:rPr>
          <w:sz w:val="28"/>
          <w:lang w:val="ro-RO"/>
        </w:rPr>
        <w:t>/2023</w:t>
      </w:r>
    </w:p>
    <w:p w14:paraId="416CF61F" w14:textId="77777777" w:rsidR="005D2CC2" w:rsidRPr="00D3349D" w:rsidRDefault="005D2CC2" w:rsidP="005D2CC2">
      <w:pPr>
        <w:rPr>
          <w:sz w:val="28"/>
          <w:lang w:val="pt-BR"/>
        </w:rPr>
      </w:pPr>
    </w:p>
    <w:p w14:paraId="0C2AE98B" w14:textId="77777777" w:rsidR="005D2CC2" w:rsidRPr="00D3349D" w:rsidRDefault="005D2CC2" w:rsidP="005D2CC2">
      <w:pPr>
        <w:jc w:val="center"/>
        <w:rPr>
          <w:sz w:val="28"/>
          <w:szCs w:val="28"/>
          <w:u w:val="single"/>
          <w:lang w:val="pt-BR"/>
        </w:rPr>
      </w:pPr>
      <w:r w:rsidRPr="00D3349D">
        <w:rPr>
          <w:sz w:val="28"/>
          <w:szCs w:val="28"/>
          <w:u w:val="single"/>
          <w:lang w:val="pt-BR"/>
        </w:rPr>
        <w:t>ROMÂNIA,</w:t>
      </w:r>
    </w:p>
    <w:p w14:paraId="654E2AA6" w14:textId="77777777" w:rsidR="005D2CC2" w:rsidRPr="00D3349D" w:rsidRDefault="005D2CC2" w:rsidP="005D2CC2">
      <w:pPr>
        <w:pStyle w:val="Heading1"/>
        <w:jc w:val="center"/>
        <w:rPr>
          <w:szCs w:val="28"/>
          <w:lang w:val="pt-BR"/>
        </w:rPr>
      </w:pPr>
      <w:r w:rsidRPr="00D3349D">
        <w:rPr>
          <w:szCs w:val="28"/>
          <w:lang w:val="pt-BR"/>
        </w:rPr>
        <w:t>JUDEŢUL MUREŞ</w:t>
      </w:r>
    </w:p>
    <w:p w14:paraId="02C70224" w14:textId="77777777" w:rsidR="005D2CC2" w:rsidRPr="00D3349D" w:rsidRDefault="005D2CC2" w:rsidP="005D2CC2">
      <w:pPr>
        <w:pStyle w:val="Heading1"/>
        <w:jc w:val="center"/>
        <w:rPr>
          <w:szCs w:val="28"/>
          <w:u w:val="single"/>
          <w:lang w:val="pt-BR"/>
        </w:rPr>
      </w:pPr>
      <w:r w:rsidRPr="00D3349D">
        <w:rPr>
          <w:szCs w:val="28"/>
          <w:u w:val="single"/>
          <w:lang w:val="pt-BR"/>
        </w:rPr>
        <w:t>PRIMĂRIA COMUNEI ACĂŢARI</w:t>
      </w:r>
    </w:p>
    <w:p w14:paraId="27A9DEC5" w14:textId="77777777" w:rsidR="005D2CC2" w:rsidRPr="00D3349D" w:rsidRDefault="005D2CC2" w:rsidP="005D2CC2">
      <w:pPr>
        <w:jc w:val="center"/>
        <w:rPr>
          <w:sz w:val="28"/>
          <w:szCs w:val="28"/>
          <w:u w:val="single"/>
          <w:lang w:val="pt-BR"/>
        </w:rPr>
      </w:pPr>
      <w:r w:rsidRPr="00D3349D">
        <w:rPr>
          <w:sz w:val="28"/>
          <w:szCs w:val="28"/>
          <w:u w:val="single"/>
          <w:lang w:val="pt-BR"/>
        </w:rPr>
        <w:t xml:space="preserve">Tel/Fax: 0265 - 333112, 0265 - 333298; e-mail:  acatari@cjmures.ro, </w:t>
      </w:r>
      <w:hyperlink r:id="rId4" w:history="1">
        <w:r w:rsidRPr="00D3349D">
          <w:rPr>
            <w:rStyle w:val="Hyperlink"/>
            <w:szCs w:val="28"/>
            <w:lang w:val="pt-BR"/>
          </w:rPr>
          <w:t>www.acatari.ro</w:t>
        </w:r>
      </w:hyperlink>
    </w:p>
    <w:p w14:paraId="3AD3EE2E" w14:textId="77777777" w:rsidR="005D2CC2" w:rsidRPr="00D3349D" w:rsidRDefault="005D2CC2" w:rsidP="005D2CC2">
      <w:pPr>
        <w:jc w:val="center"/>
        <w:rPr>
          <w:sz w:val="28"/>
          <w:szCs w:val="28"/>
          <w:u w:val="single"/>
          <w:lang w:val="pt-BR"/>
        </w:rPr>
      </w:pPr>
    </w:p>
    <w:p w14:paraId="6F65378B" w14:textId="77777777" w:rsidR="005D2CC2" w:rsidRDefault="005D2CC2" w:rsidP="005D2CC2">
      <w:pPr>
        <w:ind w:left="-180" w:firstLine="180"/>
        <w:rPr>
          <w:lang w:val="de-DE"/>
        </w:rPr>
      </w:pPr>
    </w:p>
    <w:p w14:paraId="1910D1B9" w14:textId="77777777" w:rsidR="005D2CC2" w:rsidRDefault="005D2CC2" w:rsidP="005D2CC2">
      <w:pPr>
        <w:ind w:left="-180" w:firstLine="180"/>
        <w:rPr>
          <w:lang w:val="de-DE"/>
        </w:rPr>
      </w:pPr>
    </w:p>
    <w:p w14:paraId="354A745C" w14:textId="77777777" w:rsidR="005D2CC2" w:rsidRPr="00D3349D" w:rsidRDefault="005D2CC2" w:rsidP="005D2CC2">
      <w:pPr>
        <w:jc w:val="center"/>
        <w:rPr>
          <w:b/>
          <w:sz w:val="40"/>
          <w:szCs w:val="40"/>
          <w:lang w:val="pt-BR"/>
        </w:rPr>
      </w:pPr>
      <w:r w:rsidRPr="00D3349D">
        <w:rPr>
          <w:b/>
          <w:sz w:val="40"/>
          <w:szCs w:val="40"/>
          <w:lang w:val="pt-BR"/>
        </w:rPr>
        <w:t>PLAN DE ACTIUNI ŞI DE  LUCRĂRI DE INTERES LOCAL  PENTRU  REPARTIZAREA  ORELOR DE MUNCĂ -202</w:t>
      </w:r>
      <w:r>
        <w:rPr>
          <w:b/>
          <w:sz w:val="40"/>
          <w:szCs w:val="40"/>
          <w:lang w:val="pt-BR"/>
        </w:rPr>
        <w:t>3</w:t>
      </w:r>
    </w:p>
    <w:p w14:paraId="045EB236" w14:textId="77777777" w:rsidR="005D2CC2" w:rsidRPr="00D3349D" w:rsidRDefault="005D2CC2" w:rsidP="005D2CC2">
      <w:pPr>
        <w:jc w:val="center"/>
        <w:rPr>
          <w:lang w:val="pt-BR"/>
        </w:rPr>
      </w:pPr>
    </w:p>
    <w:p w14:paraId="3FE76B5A" w14:textId="77777777" w:rsidR="005D2CC2" w:rsidRDefault="005D2CC2" w:rsidP="005D2CC2">
      <w:pPr>
        <w:rPr>
          <w:rFonts w:ascii="Arial" w:hAnsi="Arial" w:cs="Arial"/>
          <w:b/>
          <w:lang w:val="ro-RO"/>
        </w:rPr>
      </w:pPr>
    </w:p>
    <w:p w14:paraId="2C0E3C34" w14:textId="77777777" w:rsidR="005D2CC2" w:rsidRDefault="005D2CC2" w:rsidP="005D2CC2">
      <w:pPr>
        <w:jc w:val="center"/>
        <w:rPr>
          <w:rFonts w:ascii="Arial" w:hAnsi="Arial" w:cs="Arial"/>
          <w:b/>
          <w:lang w:val="ro-RO"/>
        </w:rPr>
      </w:pPr>
    </w:p>
    <w:p w14:paraId="39286EEF" w14:textId="77777777" w:rsidR="005D2CC2" w:rsidRDefault="005D2CC2" w:rsidP="005D2CC2">
      <w:pPr>
        <w:rPr>
          <w:rFonts w:ascii="Arial" w:hAnsi="Arial" w:cs="Arial"/>
          <w:b/>
          <w:lang w:val="ro-RO"/>
        </w:rPr>
      </w:pPr>
    </w:p>
    <w:tbl>
      <w:tblPr>
        <w:tblW w:w="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697"/>
        <w:gridCol w:w="4394"/>
        <w:gridCol w:w="4050"/>
      </w:tblGrid>
      <w:tr w:rsidR="005D2CC2" w:rsidRPr="002455A8" w14:paraId="4B196072" w14:textId="77777777" w:rsidTr="00C112E0">
        <w:trPr>
          <w:cantSplit/>
          <w:trHeight w:val="57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48AB5" w14:textId="77777777" w:rsidR="005D2CC2" w:rsidRDefault="005D2CC2" w:rsidP="00C112E0">
            <w:pPr>
              <w:rPr>
                <w:rFonts w:ascii="Arial" w:hAnsi="Arial" w:cs="Arial"/>
                <w:b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BA3152" w14:textId="77777777" w:rsidR="005D2CC2" w:rsidRDefault="005D2CC2" w:rsidP="00C112E0">
            <w:pPr>
              <w:rPr>
                <w:rFonts w:ascii="Arial" w:hAnsi="Arial" w:cs="Arial"/>
                <w:b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o-RO"/>
              </w:rPr>
              <w:t>Luna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30262" w14:textId="77777777" w:rsidR="005D2CC2" w:rsidRDefault="005D2CC2" w:rsidP="00C112E0">
            <w:pPr>
              <w:rPr>
                <w:rFonts w:ascii="Arial" w:hAnsi="Arial" w:cs="Arial"/>
                <w:b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o-RO"/>
              </w:rPr>
              <w:t xml:space="preserve">           Felul activitatii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D7F6382" w14:textId="77777777" w:rsidR="005D2CC2" w:rsidRPr="00D3349D" w:rsidRDefault="005D2CC2" w:rsidP="00C112E0">
            <w:pPr>
              <w:jc w:val="center"/>
              <w:rPr>
                <w:b/>
                <w:bCs/>
                <w:sz w:val="28"/>
                <w:lang w:val="pt-BR"/>
              </w:rPr>
            </w:pPr>
            <w:r w:rsidRPr="00D3349D">
              <w:rPr>
                <w:b/>
                <w:bCs/>
                <w:sz w:val="28"/>
                <w:lang w:val="pt-BR"/>
              </w:rPr>
              <w:t>Locul unde se efectueaza lucrarea</w:t>
            </w:r>
          </w:p>
        </w:tc>
      </w:tr>
      <w:tr w:rsidR="005D2CC2" w14:paraId="52721663" w14:textId="77777777" w:rsidTr="00C112E0">
        <w:trPr>
          <w:cantSplit/>
          <w:trHeight w:val="290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5D6BF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5C355A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 xml:space="preserve">Ianuarie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7A0F9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>-Activitati de dezapezire a trotuarelor, si a zonelor din jurul statiilor de autobuz –800 ore</w:t>
            </w:r>
          </w:p>
          <w:p w14:paraId="4E676425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 xml:space="preserve">-Intretinerea si curatarea trotuarelor de pe strazile comunei, in jurul spatiilor verzi si a locurilor de joaca amenajate  si a institutiilor publice-900 ore </w:t>
            </w:r>
          </w:p>
          <w:p w14:paraId="6F79CAA9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>-Adunarea  gunoiului  în saci de polietilenă în vederea colectării la  locurile de destinatie  de depozitare –800 ore</w:t>
            </w:r>
          </w:p>
          <w:p w14:paraId="2E60B2D3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>Lucrari  de întreținere a clădirile aflate în domeniul  privat/public-300 ore</w:t>
            </w:r>
          </w:p>
          <w:p w14:paraId="4EB92530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 xml:space="preserve">-Pregatit lemn de foc pentru incălzire ,tăiat ,crăpat aranjat ,aranjat la Scoala Generală Corbeşti –100 ore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FD488CA" w14:textId="77777777" w:rsidR="005D2CC2" w:rsidRPr="00D3349D" w:rsidRDefault="005D2CC2" w:rsidP="00C112E0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  <w:lang w:val="pt-BR"/>
              </w:rPr>
            </w:pPr>
            <w:r w:rsidRPr="00D3349D">
              <w:rPr>
                <w:rFonts w:ascii="Times New Roman" w:hAnsi="Times New Roman"/>
                <w:b w:val="0"/>
                <w:i w:val="0"/>
                <w:sz w:val="24"/>
                <w:szCs w:val="24"/>
                <w:lang w:val="pt-BR"/>
              </w:rPr>
              <w:t xml:space="preserve">Pe traseul DN 13-E-60 </w:t>
            </w:r>
          </w:p>
          <w:p w14:paraId="07908BDF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Acatari</w:t>
            </w:r>
          </w:p>
          <w:p w14:paraId="4F529F5C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Valeni</w:t>
            </w:r>
          </w:p>
          <w:p w14:paraId="2FB872DA" w14:textId="77777777" w:rsidR="005D2CC2" w:rsidRPr="00D3349D" w:rsidRDefault="005D2CC2" w:rsidP="00C112E0">
            <w:pPr>
              <w:rPr>
                <w:lang w:val="pt-BR"/>
              </w:rPr>
            </w:pPr>
            <w:r w:rsidRPr="00D3349D">
              <w:rPr>
                <w:bCs/>
                <w:lang w:val="pt-BR"/>
              </w:rPr>
              <w:t>Gaiesti</w:t>
            </w:r>
          </w:p>
          <w:p w14:paraId="521AD449" w14:textId="77777777" w:rsidR="005D2CC2" w:rsidRDefault="005D2CC2" w:rsidP="00C112E0">
            <w:pPr>
              <w:rPr>
                <w:lang w:val="ro-RO"/>
              </w:rPr>
            </w:pPr>
            <w:r w:rsidRPr="00D3349D">
              <w:rPr>
                <w:lang w:val="pt-BR"/>
              </w:rPr>
              <w:t>Str</w:t>
            </w:r>
            <w:r>
              <w:rPr>
                <w:lang w:val="ro-RO"/>
              </w:rPr>
              <w:t>ăzile  comunale</w:t>
            </w:r>
          </w:p>
          <w:p w14:paraId="6A4ECC1C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>scoala, gradinita, camin cultural,sala de sport</w:t>
            </w:r>
          </w:p>
          <w:p w14:paraId="6BF934F9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>Imobile aflate în proprietatea sau în folosinţa Primăriei Acăţari</w:t>
            </w:r>
          </w:p>
        </w:tc>
      </w:tr>
      <w:tr w:rsidR="005D2CC2" w14:paraId="73A684B8" w14:textId="77777777" w:rsidTr="00C112E0">
        <w:trPr>
          <w:cantSplit/>
          <w:trHeight w:val="220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1BD63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5B6E9B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 xml:space="preserve">Februarie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AF2306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>-Activitati de dezapezire a trotuarelor, si a zonelor din jurul statiilor de autobuz –800 ore</w:t>
            </w:r>
          </w:p>
          <w:p w14:paraId="31DF7A9E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 xml:space="preserve">-Intretinerea si curatarea trotuarelor de pe strazile comunei, in jurul spatiilor verzi si a locurilor de joaca amenajate  si a institutiilor publice-900 ore </w:t>
            </w:r>
          </w:p>
          <w:p w14:paraId="656FC647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>-Adunarea  gunoiului  în saci de polietilenă în vederea colectării la  locurile de destinatie  de depozitare –800 ore</w:t>
            </w:r>
          </w:p>
          <w:p w14:paraId="0C168B8E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>Lucrari  de întreținere a clădirile aflate în domeniul  privat/public-300 ore</w:t>
            </w:r>
          </w:p>
          <w:p w14:paraId="57F4806E" w14:textId="77777777" w:rsidR="005D2CC2" w:rsidRDefault="005D2CC2" w:rsidP="00C112E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-Pregatit lemn de foc pentru incălzire ,tăiat ,crăpat aranjat ,aranjat la Scoala Generală Corbeşti –100 ore</w:t>
            </w:r>
          </w:p>
          <w:p w14:paraId="59EFDE7E" w14:textId="77777777" w:rsidR="005D2CC2" w:rsidRDefault="005D2CC2" w:rsidP="00C112E0">
            <w:pPr>
              <w:jc w:val="both"/>
              <w:rPr>
                <w:lang w:val="ro-RO"/>
              </w:rPr>
            </w:pPr>
          </w:p>
          <w:p w14:paraId="62375C24" w14:textId="77777777" w:rsidR="005D2CC2" w:rsidRDefault="005D2CC2" w:rsidP="00C112E0">
            <w:pPr>
              <w:rPr>
                <w:lang w:val="ro-RO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BF27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Acatari-Roteni</w:t>
            </w:r>
          </w:p>
          <w:p w14:paraId="496FE820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Valeni-Suveica</w:t>
            </w:r>
          </w:p>
          <w:p w14:paraId="6528ECDD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Gaiesti-Murgeşti</w:t>
            </w:r>
          </w:p>
          <w:p w14:paraId="6E13CC66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Gruisori</w:t>
            </w:r>
          </w:p>
          <w:p w14:paraId="08955766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Stejeris</w:t>
            </w:r>
          </w:p>
          <w:p w14:paraId="64469EB9" w14:textId="77777777" w:rsidR="005D2CC2" w:rsidRPr="00D3349D" w:rsidRDefault="005D2CC2" w:rsidP="00C112E0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  <w:lang w:val="pt-BR"/>
              </w:rPr>
            </w:pPr>
            <w:r w:rsidRPr="00D3349D">
              <w:rPr>
                <w:rFonts w:ascii="Times New Roman" w:hAnsi="Times New Roman"/>
                <w:b w:val="0"/>
                <w:i w:val="0"/>
                <w:sz w:val="24"/>
                <w:szCs w:val="24"/>
                <w:lang w:val="pt-BR"/>
              </w:rPr>
              <w:t xml:space="preserve">Corbesti </w:t>
            </w:r>
          </w:p>
          <w:p w14:paraId="044401AB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 xml:space="preserve">Străzile  comunale,scoala gradinita ,camin cultural,sala de sport  </w:t>
            </w:r>
          </w:p>
          <w:p w14:paraId="4000A429" w14:textId="77777777" w:rsidR="005D2CC2" w:rsidRDefault="005D2CC2" w:rsidP="00C112E0">
            <w:r>
              <w:rPr>
                <w:lang w:val="ro-RO"/>
              </w:rPr>
              <w:t>Imobile aflate în proprietatea sau în folosinţa Primăriei Acăţari</w:t>
            </w:r>
          </w:p>
        </w:tc>
      </w:tr>
      <w:tr w:rsidR="005D2CC2" w14:paraId="3993076D" w14:textId="77777777" w:rsidTr="00C112E0">
        <w:trPr>
          <w:cantSplit/>
          <w:trHeight w:val="23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E8027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3.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C73501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 xml:space="preserve">Martie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49433A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 xml:space="preserve">Curăţirea şi desfundarea şanţurile şi a canalelor de scurgere -500 ore </w:t>
            </w:r>
          </w:p>
          <w:p w14:paraId="7CA4D611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 xml:space="preserve">Adunarea gunoaielor manajer din zonă- 700 ore </w:t>
            </w:r>
          </w:p>
          <w:p w14:paraId="5AB54DC0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 xml:space="preserve">Curăţirea  vegetaţiei uscate   pe toate cursurile  de apă  din comuna Acăţari  -800 ore </w:t>
            </w:r>
          </w:p>
          <w:p w14:paraId="78749716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 xml:space="preserve">Întreţinerea acosamentelor  drumurilor respectiv  străzilor   din comună şi asigurarea scurgerii bălturilor de apă  în şanşurile pentru ape fluviale-500 ore </w:t>
            </w:r>
          </w:p>
          <w:p w14:paraId="2BD52D1E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>Lucrari  de întreținere a clădirile aflate în domeniul  privat/public-300 ore</w:t>
            </w:r>
          </w:p>
          <w:p w14:paraId="2C3090C5" w14:textId="77777777" w:rsidR="005D2CC2" w:rsidRDefault="005D2CC2" w:rsidP="00C112E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Pregatit lemn de foc pentru incălzire ,tăiat ,crăpat aranjat ,aranjat la Scoala Generală Corbeşti –100 ore</w:t>
            </w:r>
          </w:p>
          <w:p w14:paraId="5E2EAA3C" w14:textId="77777777" w:rsidR="005D2CC2" w:rsidRDefault="005D2CC2" w:rsidP="00C112E0">
            <w:pPr>
              <w:jc w:val="both"/>
              <w:rPr>
                <w:lang w:val="ro-RO"/>
              </w:rPr>
            </w:pPr>
          </w:p>
          <w:p w14:paraId="3F45A360" w14:textId="77777777" w:rsidR="005D2CC2" w:rsidRDefault="005D2CC2" w:rsidP="00C112E0">
            <w:pPr>
              <w:rPr>
                <w:lang w:val="ro-RO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8312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Acatari-Roteni</w:t>
            </w:r>
          </w:p>
          <w:p w14:paraId="35464AA4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Valeni-Suveica</w:t>
            </w:r>
          </w:p>
          <w:p w14:paraId="64AA4E37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Gaiesti-Murgeşti</w:t>
            </w:r>
          </w:p>
          <w:p w14:paraId="74878F9C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Gruisori</w:t>
            </w:r>
          </w:p>
          <w:p w14:paraId="0F9D48A3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Stejeris</w:t>
            </w:r>
          </w:p>
          <w:p w14:paraId="1FF85D86" w14:textId="77777777" w:rsidR="005D2CC2" w:rsidRPr="00D3349D" w:rsidRDefault="005D2CC2" w:rsidP="00C112E0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  <w:lang w:val="pt-BR"/>
              </w:rPr>
            </w:pPr>
            <w:r w:rsidRPr="00D3349D">
              <w:rPr>
                <w:rFonts w:ascii="Times New Roman" w:hAnsi="Times New Roman"/>
                <w:b w:val="0"/>
                <w:i w:val="0"/>
                <w:sz w:val="24"/>
                <w:szCs w:val="24"/>
                <w:lang w:val="pt-BR"/>
              </w:rPr>
              <w:t xml:space="preserve">Corbesti </w:t>
            </w:r>
          </w:p>
          <w:p w14:paraId="16289C06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 xml:space="preserve">Străzile  comunale,scoala gradinita ,camin cultural,sala de sport </w:t>
            </w:r>
          </w:p>
          <w:p w14:paraId="2EF64A74" w14:textId="77777777" w:rsidR="005D2CC2" w:rsidRDefault="005D2CC2" w:rsidP="00C112E0">
            <w:r>
              <w:rPr>
                <w:lang w:val="ro-RO"/>
              </w:rPr>
              <w:t>Imobile aflate în proprietatea sau în folosinţa Primăriei Acăţari</w:t>
            </w:r>
            <w:r>
              <w:rPr>
                <w:bCs/>
                <w:lang w:val="ro-RO"/>
              </w:rPr>
              <w:t xml:space="preserve"> </w:t>
            </w:r>
          </w:p>
        </w:tc>
      </w:tr>
      <w:tr w:rsidR="005D2CC2" w14:paraId="156E6C26" w14:textId="77777777" w:rsidTr="00C112E0">
        <w:trPr>
          <w:cantSplit/>
          <w:trHeight w:val="3788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0BEC8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F3E4DC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 xml:space="preserve">Aprilie 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9F9C77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  <w:p w14:paraId="4C428B8C" w14:textId="77777777" w:rsidR="005D2CC2" w:rsidRDefault="005D2CC2" w:rsidP="00C112E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Participarea la curatenia de primavara prin adunarea gunoaielor din spatiile publice, curatirea arbustilor si a copacilor plantati pe raza comunei, adunarea aluviunilor aduse de ape-2.000 ore</w:t>
            </w:r>
          </w:p>
          <w:p w14:paraId="2FF05FB0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 xml:space="preserve">-Întreţinerea digurilor şi a malurilor a cursurilor apa,efectuarea altor lucrări de protecţie contra inndaţiilor-1 000 ore </w:t>
            </w:r>
          </w:p>
          <w:p w14:paraId="3393B702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>Lucrari  de întreținere a clădirile aflate în domeniul  privat/public-300 ore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99EC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Acatari-Roteni</w:t>
            </w:r>
          </w:p>
          <w:p w14:paraId="777DD689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Valeni-Suveica</w:t>
            </w:r>
          </w:p>
          <w:p w14:paraId="319C43E0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Gaiesti-Murgeşti</w:t>
            </w:r>
          </w:p>
          <w:p w14:paraId="52E4B6D3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Gruisori</w:t>
            </w:r>
          </w:p>
          <w:p w14:paraId="2B469D50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Stejeris</w:t>
            </w:r>
          </w:p>
          <w:p w14:paraId="4F0DC5AD" w14:textId="77777777" w:rsidR="005D2CC2" w:rsidRPr="00D3349D" w:rsidRDefault="005D2CC2" w:rsidP="00C112E0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  <w:lang w:val="pt-BR"/>
              </w:rPr>
            </w:pPr>
            <w:r w:rsidRPr="00D3349D">
              <w:rPr>
                <w:rFonts w:ascii="Times New Roman" w:hAnsi="Times New Roman"/>
                <w:b w:val="0"/>
                <w:i w:val="0"/>
                <w:sz w:val="24"/>
                <w:szCs w:val="24"/>
                <w:lang w:val="pt-BR"/>
              </w:rPr>
              <w:t xml:space="preserve">Corbesti </w:t>
            </w:r>
          </w:p>
          <w:p w14:paraId="5E655FDA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 xml:space="preserve">Străzile  comunale,scoala gradinita ,camin cultural,sala de sport  </w:t>
            </w:r>
          </w:p>
          <w:p w14:paraId="721B1E83" w14:textId="77777777" w:rsidR="005D2CC2" w:rsidRDefault="005D2CC2" w:rsidP="00C112E0">
            <w:r>
              <w:rPr>
                <w:lang w:val="ro-RO"/>
              </w:rPr>
              <w:t>Imobile aflate în proprietatea sau în folosinţa Primăriei Acăţari</w:t>
            </w:r>
          </w:p>
        </w:tc>
      </w:tr>
      <w:tr w:rsidR="005D2CC2" w14:paraId="693DFE33" w14:textId="77777777" w:rsidTr="00C112E0">
        <w:trPr>
          <w:cantSplit/>
          <w:trHeight w:val="30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7984A" w14:textId="77777777" w:rsidR="005D2CC2" w:rsidRDefault="005D2CC2" w:rsidP="00C112E0">
            <w:pPr>
              <w:rPr>
                <w:lang w:val="ro-RO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A285A" w14:textId="77777777" w:rsidR="005D2CC2" w:rsidRDefault="005D2CC2" w:rsidP="00C112E0">
            <w:pPr>
              <w:rPr>
                <w:lang w:val="ro-RO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AB387" w14:textId="77777777" w:rsidR="005D2CC2" w:rsidRDefault="005D2CC2" w:rsidP="00C112E0">
            <w:pPr>
              <w:rPr>
                <w:lang w:val="ro-RO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D609AC" w14:textId="77777777" w:rsidR="005D2CC2" w:rsidRDefault="005D2CC2" w:rsidP="00C112E0"/>
        </w:tc>
      </w:tr>
      <w:tr w:rsidR="005D2CC2" w14:paraId="1F3349D9" w14:textId="77777777" w:rsidTr="00C112E0">
        <w:trPr>
          <w:cantSplit/>
          <w:trHeight w:val="25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DC7F7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FD159C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>mai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FB6E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 xml:space="preserve">- Intretinerea si curatarea trotuarelor de pe strazile comunei, in jurul spatiilor verzi si a locurilor de joaca amenajate,  si a institutiilor publice(scoala, gradinita, camin cultural) 600 ore </w:t>
            </w:r>
          </w:p>
          <w:p w14:paraId="2AE48B2C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 xml:space="preserve">- Intretinerea curateniei in jurul izvoarelor comunale, a santurilor si a paraurilor de scurgere a apei menajere 800 ore </w:t>
            </w:r>
          </w:p>
          <w:p w14:paraId="1CBBD327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>-Curatirea statiilor de autobuz, in zona tomberoanelor</w:t>
            </w:r>
          </w:p>
          <w:p w14:paraId="6CA05389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>-repararea si întreţinerea străzilor,a drumurilor comunale,podurilor,podetelor,curaţarea şi amenajarea şanţurilor</w:t>
            </w:r>
          </w:p>
          <w:p w14:paraId="5DB19CD6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 xml:space="preserve">600 ore  </w:t>
            </w:r>
          </w:p>
          <w:p w14:paraId="01DAB781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 xml:space="preserve">-Întreţinerea puieţilor aparţinută în padurea  Comunei Acăţari-700 ore </w:t>
            </w:r>
          </w:p>
          <w:p w14:paraId="3EBE89B5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>Lucrari  de întreținere a clădirile aflate în domeniul  privat/public-300 ore</w:t>
            </w:r>
          </w:p>
          <w:p w14:paraId="2EB5C74A" w14:textId="77777777" w:rsidR="005D2CC2" w:rsidRDefault="005D2CC2" w:rsidP="00C112E0">
            <w:pPr>
              <w:rPr>
                <w:lang w:val="ro-RO"/>
              </w:rPr>
            </w:pPr>
          </w:p>
          <w:p w14:paraId="0EAB26E5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6FFDDD5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Acatari-Roteni</w:t>
            </w:r>
          </w:p>
          <w:p w14:paraId="30EE0886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Valeni-Suveica</w:t>
            </w:r>
          </w:p>
          <w:p w14:paraId="36C9D5D8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Gaiesti-Murgeşti</w:t>
            </w:r>
          </w:p>
          <w:p w14:paraId="781D9F26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Gruisori</w:t>
            </w:r>
          </w:p>
          <w:p w14:paraId="236F7349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Stejeris</w:t>
            </w:r>
          </w:p>
          <w:p w14:paraId="05A68260" w14:textId="77777777" w:rsidR="005D2CC2" w:rsidRPr="00D3349D" w:rsidRDefault="005D2CC2" w:rsidP="00C112E0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  <w:lang w:val="pt-BR"/>
              </w:rPr>
            </w:pPr>
            <w:r w:rsidRPr="00D3349D">
              <w:rPr>
                <w:rFonts w:ascii="Times New Roman" w:hAnsi="Times New Roman"/>
                <w:b w:val="0"/>
                <w:i w:val="0"/>
                <w:sz w:val="24"/>
                <w:szCs w:val="24"/>
                <w:lang w:val="pt-BR"/>
              </w:rPr>
              <w:t xml:space="preserve">Corbesti </w:t>
            </w:r>
          </w:p>
          <w:p w14:paraId="5FE461F5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Străzile  comunale,scoala gradinita ,camin cultural,sala de sport</w:t>
            </w:r>
          </w:p>
          <w:p w14:paraId="578EDFF9" w14:textId="77777777" w:rsidR="005D2CC2" w:rsidRDefault="005D2CC2" w:rsidP="00C112E0">
            <w:r>
              <w:rPr>
                <w:lang w:val="ro-RO"/>
              </w:rPr>
              <w:t>Imobile aflate în proprietatea sau în folosinţa Primăriei Acăţari</w:t>
            </w:r>
            <w:r>
              <w:rPr>
                <w:bCs/>
              </w:rPr>
              <w:t xml:space="preserve">  </w:t>
            </w:r>
          </w:p>
        </w:tc>
      </w:tr>
      <w:tr w:rsidR="005D2CC2" w14:paraId="542EDA26" w14:textId="77777777" w:rsidTr="00C112E0">
        <w:trPr>
          <w:cantSplit/>
          <w:trHeight w:val="25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4BD03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F3D1E4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 xml:space="preserve">Iunie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DB57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 xml:space="preserve">- Intretinerea si curatarea trotuarelor de pe strazile comunei, in jurul spatiilor verzi si a locurilor de joaca amenajate,  si a institutiilor publice(scoala, gradinita, camin cultural) 600 ore </w:t>
            </w:r>
          </w:p>
          <w:p w14:paraId="7D366554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 xml:space="preserve">- Intretinerea curateniei in jurul izvoarelor comunale, a santurilor si a paraurilor de scurgere a apei menajere 800 ore </w:t>
            </w:r>
          </w:p>
          <w:p w14:paraId="2ADA47B8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>-Curatirea statiilor de autobuz, in zona tomberoanelor</w:t>
            </w:r>
          </w:p>
          <w:p w14:paraId="12FE2F98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 xml:space="preserve">-repararea si întreţinerea străzilor,a drumurilor comunale,podurilor,podetelor,curaţarea şi amenajarea şanţurilor 600 ore  </w:t>
            </w:r>
          </w:p>
          <w:p w14:paraId="3C749437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 xml:space="preserve">-Întreţinerea puieţilor aparţinută în padurea  Comunei Acăţari- 670 ore </w:t>
            </w:r>
          </w:p>
          <w:p w14:paraId="5F66CC15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>Lucrari  de întreținere a clădirile aflate în domeniul  privat/public-300 ore</w:t>
            </w:r>
          </w:p>
          <w:p w14:paraId="05B03420" w14:textId="77777777" w:rsidR="005D2CC2" w:rsidRDefault="005D2CC2" w:rsidP="00C112E0">
            <w:pPr>
              <w:rPr>
                <w:lang w:val="ro-RO"/>
              </w:rPr>
            </w:pPr>
          </w:p>
          <w:p w14:paraId="53CC51B7" w14:textId="77777777" w:rsidR="005D2CC2" w:rsidRDefault="005D2CC2" w:rsidP="00C112E0">
            <w:pPr>
              <w:rPr>
                <w:lang w:val="ro-RO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067CC1E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Acatari-Roteni</w:t>
            </w:r>
          </w:p>
          <w:p w14:paraId="090E97A8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Valeni-Suveica</w:t>
            </w:r>
          </w:p>
          <w:p w14:paraId="0FDCCC12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Gaiesti-Murgeşti</w:t>
            </w:r>
          </w:p>
          <w:p w14:paraId="248D7F52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Gruisori</w:t>
            </w:r>
          </w:p>
          <w:p w14:paraId="635A29C7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Stejeris</w:t>
            </w:r>
          </w:p>
          <w:p w14:paraId="1501B1F4" w14:textId="77777777" w:rsidR="005D2CC2" w:rsidRPr="00D3349D" w:rsidRDefault="005D2CC2" w:rsidP="00C112E0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  <w:lang w:val="pt-BR"/>
              </w:rPr>
            </w:pPr>
            <w:r w:rsidRPr="00D3349D">
              <w:rPr>
                <w:rFonts w:ascii="Times New Roman" w:hAnsi="Times New Roman"/>
                <w:b w:val="0"/>
                <w:i w:val="0"/>
                <w:sz w:val="24"/>
                <w:szCs w:val="24"/>
                <w:lang w:val="pt-BR"/>
              </w:rPr>
              <w:t xml:space="preserve">Corbesti </w:t>
            </w:r>
          </w:p>
          <w:p w14:paraId="7D149E60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 xml:space="preserve">Străzile  comunale,scoala gradinita ,camin cultural,sala de sport </w:t>
            </w:r>
          </w:p>
          <w:p w14:paraId="1B0CC6AF" w14:textId="77777777" w:rsidR="005D2CC2" w:rsidRDefault="005D2CC2" w:rsidP="00C112E0">
            <w:r>
              <w:rPr>
                <w:lang w:val="ro-RO"/>
              </w:rPr>
              <w:t>Imobile aflate în proprietatea sau în folosinţa Primăriei Acăţari</w:t>
            </w:r>
            <w:r>
              <w:rPr>
                <w:bCs/>
                <w:lang w:val="ro-RO"/>
              </w:rPr>
              <w:t xml:space="preserve"> </w:t>
            </w:r>
          </w:p>
        </w:tc>
      </w:tr>
      <w:tr w:rsidR="005D2CC2" w14:paraId="1051F050" w14:textId="77777777" w:rsidTr="00C112E0">
        <w:trPr>
          <w:cantSplit/>
          <w:trHeight w:val="25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3D4F3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BD2C65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 xml:space="preserve">Iulie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CE86C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 xml:space="preserve">- Intretinerea si curatarea trotuarelor de pe strazile comunei, in jurul spatiilor verzi si a locurilor de joaca amenajate,  si a institutiilor publice(scoala, gradinita, camin cultural) 600 ore </w:t>
            </w:r>
          </w:p>
          <w:p w14:paraId="054D46E3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 xml:space="preserve">- Intretinerea curateniei in jurul izvoarelor comunale, a santurilor si a paraurilor de scurgere a apei menajere 800 ore </w:t>
            </w:r>
          </w:p>
          <w:p w14:paraId="00A5292B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>-Curatirea statiilor de autobuz, in zona tomberoanelor</w:t>
            </w:r>
          </w:p>
          <w:p w14:paraId="5B28FAA9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 xml:space="preserve">-repararea si întreţinerea străzilor,a drumurilor comunale,podurilor,podetelor,curaţarea şi amenajarea şanţurilor 800 ore </w:t>
            </w:r>
          </w:p>
          <w:p w14:paraId="4E250D65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 xml:space="preserve">Întreţinerea cimitirului ,cosit ,adunat iarbă precum şi a gunoiului 300 ore </w:t>
            </w:r>
          </w:p>
          <w:p w14:paraId="7E7FC57D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>Lucrari  de întreținere a clădirile aflate în domeniul  privat/public-300 ore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6C83889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Acatari-Roteni</w:t>
            </w:r>
          </w:p>
          <w:p w14:paraId="4A2D9771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Valeni-Suveica</w:t>
            </w:r>
          </w:p>
          <w:p w14:paraId="5217A251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Gaiesti-Murgeşti</w:t>
            </w:r>
          </w:p>
          <w:p w14:paraId="6FBAD637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Gruisori</w:t>
            </w:r>
          </w:p>
          <w:p w14:paraId="6DB8DF2F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Stejeris</w:t>
            </w:r>
          </w:p>
          <w:p w14:paraId="6856FACB" w14:textId="77777777" w:rsidR="005D2CC2" w:rsidRPr="00D3349D" w:rsidRDefault="005D2CC2" w:rsidP="00C112E0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  <w:lang w:val="pt-BR"/>
              </w:rPr>
            </w:pPr>
            <w:r w:rsidRPr="00D3349D">
              <w:rPr>
                <w:rFonts w:ascii="Times New Roman" w:hAnsi="Times New Roman"/>
                <w:b w:val="0"/>
                <w:i w:val="0"/>
                <w:sz w:val="24"/>
                <w:szCs w:val="24"/>
                <w:lang w:val="pt-BR"/>
              </w:rPr>
              <w:t xml:space="preserve">Corbesti </w:t>
            </w:r>
          </w:p>
          <w:p w14:paraId="6BE02D29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Străzile  comunale,scoala gradinita ,camin cultural,sala de sport</w:t>
            </w:r>
          </w:p>
          <w:p w14:paraId="123181EC" w14:textId="77777777" w:rsidR="005D2CC2" w:rsidRDefault="005D2CC2" w:rsidP="00C112E0">
            <w:r>
              <w:rPr>
                <w:lang w:val="ro-RO"/>
              </w:rPr>
              <w:t>Imobile aflate în proprietatea sau în folosinţa Primăriei Acăţari</w:t>
            </w:r>
            <w:r>
              <w:rPr>
                <w:bCs/>
              </w:rPr>
              <w:t xml:space="preserve">  </w:t>
            </w:r>
          </w:p>
        </w:tc>
      </w:tr>
      <w:tr w:rsidR="005D2CC2" w14:paraId="79596D5D" w14:textId="77777777" w:rsidTr="00C112E0">
        <w:trPr>
          <w:cantSplit/>
          <w:trHeight w:val="25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CDBAB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040835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 xml:space="preserve">August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BD855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 xml:space="preserve">Tăierea şi curăţirea pomilor de crengi uscate atăt în raza  Acăţari cât şi a celor 8 sate aparţinătoare .1150 ore </w:t>
            </w:r>
          </w:p>
          <w:p w14:paraId="1567111E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 xml:space="preserve">Stropirea  pomilor cu soluţii  speciale .150 ore </w:t>
            </w:r>
          </w:p>
          <w:p w14:paraId="2E087661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 xml:space="preserve">Curăţirea vegetaţiei uscate pe toate cursurile de apă din comuna Acăţari. 770 ore </w:t>
            </w:r>
          </w:p>
          <w:p w14:paraId="15B22FD9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>-Participarea la pregătirile şi realizarea zilelor comunei Acăţari -600 ore</w:t>
            </w:r>
          </w:p>
          <w:p w14:paraId="6FE24BAE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>Lucrari  de întreținere a clădirile aflate în domeniul  privat/public-300 ore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77E46B9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Acatari-Roteni</w:t>
            </w:r>
          </w:p>
          <w:p w14:paraId="226C126E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Valeni-Suveica</w:t>
            </w:r>
          </w:p>
          <w:p w14:paraId="270BDD08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Gaiesti-Murgeşti</w:t>
            </w:r>
          </w:p>
          <w:p w14:paraId="0D2B31EF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Gruisori</w:t>
            </w:r>
          </w:p>
          <w:p w14:paraId="4D274FE0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Stejeris</w:t>
            </w:r>
          </w:p>
          <w:p w14:paraId="78302B19" w14:textId="77777777" w:rsidR="005D2CC2" w:rsidRPr="00D3349D" w:rsidRDefault="005D2CC2" w:rsidP="00C112E0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  <w:lang w:val="pt-BR"/>
              </w:rPr>
            </w:pPr>
            <w:r w:rsidRPr="00D3349D">
              <w:rPr>
                <w:rFonts w:ascii="Times New Roman" w:hAnsi="Times New Roman"/>
                <w:b w:val="0"/>
                <w:i w:val="0"/>
                <w:sz w:val="24"/>
                <w:szCs w:val="24"/>
                <w:lang w:val="pt-BR"/>
              </w:rPr>
              <w:t xml:space="preserve">Corbesti </w:t>
            </w:r>
          </w:p>
          <w:p w14:paraId="6AF25F68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Străzile  comunale,scoala gradinita ,camin cultural,sala de sport</w:t>
            </w:r>
          </w:p>
          <w:p w14:paraId="6F430666" w14:textId="77777777" w:rsidR="005D2CC2" w:rsidRDefault="005D2CC2" w:rsidP="00C112E0">
            <w:r>
              <w:rPr>
                <w:lang w:val="ro-RO"/>
              </w:rPr>
              <w:t>Imobile aflate în proprietatea sau în folosinţa Primăriei Acăţari</w:t>
            </w:r>
            <w:r>
              <w:rPr>
                <w:bCs/>
              </w:rPr>
              <w:t xml:space="preserve">  </w:t>
            </w:r>
          </w:p>
        </w:tc>
      </w:tr>
      <w:tr w:rsidR="005D2CC2" w14:paraId="7C083C25" w14:textId="77777777" w:rsidTr="00C112E0">
        <w:trPr>
          <w:cantSplit/>
          <w:trHeight w:val="25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C581CB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113013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 xml:space="preserve">Septembrie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0EF6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 xml:space="preserve">-Curatenia de toamna in toata comuna-2000 ore </w:t>
            </w:r>
          </w:p>
          <w:p w14:paraId="7140C6D6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 xml:space="preserve">-Maturarea frunzelor uscate si a resturilor de pe trotuare, din zonele verzi, parcuri, locuri de joaca si transportarea lor-800 ore </w:t>
            </w:r>
          </w:p>
          <w:p w14:paraId="5D18E6EB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>Lucrari  de întreținere a clădirile aflate în domeniul  privat/public-300 ore</w:t>
            </w:r>
          </w:p>
          <w:p w14:paraId="1F5FA3DC" w14:textId="77777777" w:rsidR="005D2CC2" w:rsidRDefault="005D2CC2" w:rsidP="00C112E0">
            <w:pPr>
              <w:rPr>
                <w:lang w:val="ro-RO"/>
              </w:rPr>
            </w:pPr>
          </w:p>
          <w:p w14:paraId="331DE446" w14:textId="77777777" w:rsidR="005D2CC2" w:rsidRDefault="005D2CC2" w:rsidP="00C112E0">
            <w:pPr>
              <w:rPr>
                <w:lang w:val="ro-RO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CCB117F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Acatari-Roteni</w:t>
            </w:r>
          </w:p>
          <w:p w14:paraId="356AF43A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Valeni-Suveica</w:t>
            </w:r>
          </w:p>
          <w:p w14:paraId="63282CA9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Gaiesti-Murgeşti</w:t>
            </w:r>
          </w:p>
          <w:p w14:paraId="17463633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Gruisori</w:t>
            </w:r>
          </w:p>
          <w:p w14:paraId="7B99FE18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Stejeris</w:t>
            </w:r>
          </w:p>
          <w:p w14:paraId="5DB5C811" w14:textId="77777777" w:rsidR="005D2CC2" w:rsidRPr="00D3349D" w:rsidRDefault="005D2CC2" w:rsidP="00C112E0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  <w:lang w:val="pt-BR"/>
              </w:rPr>
            </w:pPr>
            <w:r w:rsidRPr="00D3349D">
              <w:rPr>
                <w:rFonts w:ascii="Times New Roman" w:hAnsi="Times New Roman"/>
                <w:b w:val="0"/>
                <w:i w:val="0"/>
                <w:sz w:val="24"/>
                <w:szCs w:val="24"/>
                <w:lang w:val="pt-BR"/>
              </w:rPr>
              <w:t xml:space="preserve">Corbesti </w:t>
            </w:r>
          </w:p>
          <w:p w14:paraId="21C91D01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Străzile  comunale,scoala gradinita ,camin cultural,sala de sport</w:t>
            </w:r>
          </w:p>
          <w:p w14:paraId="3B6A6743" w14:textId="77777777" w:rsidR="005D2CC2" w:rsidRDefault="005D2CC2" w:rsidP="00C112E0">
            <w:r>
              <w:rPr>
                <w:lang w:val="ro-RO"/>
              </w:rPr>
              <w:t>Imobile aflate în proprietatea sau în folosinţa Primăriei Acăţari</w:t>
            </w:r>
            <w:r>
              <w:rPr>
                <w:bCs/>
              </w:rPr>
              <w:t xml:space="preserve">  </w:t>
            </w:r>
          </w:p>
        </w:tc>
      </w:tr>
      <w:tr w:rsidR="005D2CC2" w14:paraId="59774198" w14:textId="77777777" w:rsidTr="00C112E0">
        <w:trPr>
          <w:cantSplit/>
          <w:trHeight w:val="25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F84A3B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449DC3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 xml:space="preserve">Octombrie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23FE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 xml:space="preserve">Curatenia de toamna in toata comuna-1000 ore </w:t>
            </w:r>
          </w:p>
          <w:p w14:paraId="7422C586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 xml:space="preserve">-Maturarea frunzelor uscate si a resturilor de pe trotuare, din zonele verzi, parcuri, locuri de joaca si transportarea lor-600 ore </w:t>
            </w:r>
          </w:p>
          <w:p w14:paraId="7500A85A" w14:textId="77777777" w:rsidR="005D2CC2" w:rsidRDefault="005D2CC2" w:rsidP="00C112E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-Pregatit lemn de foc pentru incălzire ,tăiat ,crăpat aranjat  la Scoala Generală Corbeşti –100 ore</w:t>
            </w:r>
          </w:p>
          <w:p w14:paraId="35477C82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 xml:space="preserve">-Lucrări de întreţinere a clădirile aflate în domeniul privat/public 300 ore </w:t>
            </w:r>
          </w:p>
          <w:p w14:paraId="12804BCA" w14:textId="77777777" w:rsidR="005D2CC2" w:rsidRDefault="005D2CC2" w:rsidP="00C112E0">
            <w:pPr>
              <w:rPr>
                <w:lang w:val="ro-RO"/>
              </w:rPr>
            </w:pPr>
          </w:p>
          <w:p w14:paraId="5EE83F93" w14:textId="77777777" w:rsidR="005D2CC2" w:rsidRDefault="005D2CC2" w:rsidP="00C112E0">
            <w:pPr>
              <w:rPr>
                <w:lang w:val="ro-RO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DBD747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Acatari-Roteni</w:t>
            </w:r>
          </w:p>
          <w:p w14:paraId="22DE6F59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Valeni-Suveica</w:t>
            </w:r>
          </w:p>
          <w:p w14:paraId="4A6277C8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Gaiesti-Murgeşti</w:t>
            </w:r>
          </w:p>
          <w:p w14:paraId="3E9A1450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Gruisori</w:t>
            </w:r>
          </w:p>
          <w:p w14:paraId="380A270A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Stejeris</w:t>
            </w:r>
          </w:p>
          <w:p w14:paraId="78888CA3" w14:textId="77777777" w:rsidR="005D2CC2" w:rsidRPr="00D3349D" w:rsidRDefault="005D2CC2" w:rsidP="00C112E0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  <w:lang w:val="pt-BR"/>
              </w:rPr>
            </w:pPr>
            <w:r w:rsidRPr="00D3349D">
              <w:rPr>
                <w:rFonts w:ascii="Times New Roman" w:hAnsi="Times New Roman"/>
                <w:b w:val="0"/>
                <w:i w:val="0"/>
                <w:sz w:val="24"/>
                <w:szCs w:val="24"/>
                <w:lang w:val="pt-BR"/>
              </w:rPr>
              <w:t xml:space="preserve">Corbesti </w:t>
            </w:r>
          </w:p>
          <w:p w14:paraId="29883989" w14:textId="77777777" w:rsidR="005D2CC2" w:rsidRPr="00D3349D" w:rsidRDefault="005D2CC2" w:rsidP="00C112E0">
            <w:pPr>
              <w:rPr>
                <w:lang w:val="pt-BR"/>
              </w:rPr>
            </w:pPr>
          </w:p>
          <w:p w14:paraId="6A13FB08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 xml:space="preserve">Străzile  comunale,scoala gradinita ,camin cultural,sala de sport </w:t>
            </w:r>
          </w:p>
          <w:p w14:paraId="1B925FF0" w14:textId="77777777" w:rsidR="005D2CC2" w:rsidRDefault="005D2CC2" w:rsidP="00C112E0">
            <w:r>
              <w:rPr>
                <w:lang w:val="ro-RO"/>
              </w:rPr>
              <w:t>Imobile aflate în proprietatea sau în folosinţa Primăriei Acăţari</w:t>
            </w:r>
            <w:r>
              <w:rPr>
                <w:bCs/>
                <w:lang w:val="ro-RO"/>
              </w:rPr>
              <w:t xml:space="preserve"> </w:t>
            </w:r>
          </w:p>
        </w:tc>
      </w:tr>
      <w:tr w:rsidR="005D2CC2" w14:paraId="47471F0B" w14:textId="77777777" w:rsidTr="00C112E0">
        <w:trPr>
          <w:cantSplit/>
          <w:trHeight w:val="25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1C4207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1DF045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 xml:space="preserve">Noiembrie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45DB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 xml:space="preserve">-Lucrări de întreţinere a clădirile aflate în domeniul  privat/public  -1700 ore </w:t>
            </w:r>
          </w:p>
          <w:p w14:paraId="7B5FC4A3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>-Împrăştierea de material antiderapant în caz  de timp nefavorabil ,în timp nefavorabil,în toate  cele 9 sate aparţinătoare comune-.600 ore .</w:t>
            </w:r>
          </w:p>
          <w:p w14:paraId="24079881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>-Pregatit lemn de foc pentru incălzire ,tăiat ,crăpat aranjat ,aranjat la Scoala Generală Corbeşti –100 ore</w:t>
            </w:r>
          </w:p>
          <w:p w14:paraId="527246EF" w14:textId="77777777" w:rsidR="005D2CC2" w:rsidRDefault="005D2CC2" w:rsidP="00C112E0">
            <w:pPr>
              <w:rPr>
                <w:lang w:val="ro-RO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180FE7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Acatari-Roteni</w:t>
            </w:r>
          </w:p>
          <w:p w14:paraId="0726B291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Valeni-Suveica</w:t>
            </w:r>
          </w:p>
          <w:p w14:paraId="729D0724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Gaiesti-Murgeşti</w:t>
            </w:r>
          </w:p>
          <w:p w14:paraId="0D27DF33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Gruisori</w:t>
            </w:r>
          </w:p>
          <w:p w14:paraId="4DAA6964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Stejeris</w:t>
            </w:r>
          </w:p>
          <w:p w14:paraId="1D99EE35" w14:textId="77777777" w:rsidR="005D2CC2" w:rsidRPr="00D3349D" w:rsidRDefault="005D2CC2" w:rsidP="00C112E0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  <w:lang w:val="pt-BR"/>
              </w:rPr>
            </w:pPr>
            <w:r w:rsidRPr="00D3349D">
              <w:rPr>
                <w:rFonts w:ascii="Times New Roman" w:hAnsi="Times New Roman"/>
                <w:b w:val="0"/>
                <w:i w:val="0"/>
                <w:sz w:val="24"/>
                <w:szCs w:val="24"/>
                <w:lang w:val="pt-BR"/>
              </w:rPr>
              <w:t xml:space="preserve">Corbesti </w:t>
            </w:r>
          </w:p>
          <w:p w14:paraId="355428AB" w14:textId="77777777" w:rsidR="005D2CC2" w:rsidRPr="00D3349D" w:rsidRDefault="005D2CC2" w:rsidP="00C112E0">
            <w:pPr>
              <w:rPr>
                <w:lang w:val="pt-BR"/>
              </w:rPr>
            </w:pPr>
          </w:p>
          <w:p w14:paraId="78A8F18C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 xml:space="preserve">Străzile  comunale,scoala gradinita ,camin cultural,sala de sport </w:t>
            </w:r>
          </w:p>
          <w:p w14:paraId="0447885E" w14:textId="77777777" w:rsidR="005D2CC2" w:rsidRDefault="005D2CC2" w:rsidP="00C112E0">
            <w:r>
              <w:rPr>
                <w:lang w:val="ro-RO"/>
              </w:rPr>
              <w:t>Imobile aflate în proprietatea sau în folosinţa Primăriei Acăţari</w:t>
            </w:r>
            <w:r>
              <w:rPr>
                <w:bCs/>
                <w:lang w:val="ro-RO"/>
              </w:rPr>
              <w:t xml:space="preserve"> </w:t>
            </w:r>
          </w:p>
        </w:tc>
      </w:tr>
      <w:tr w:rsidR="005D2CC2" w14:paraId="685C7AF4" w14:textId="77777777" w:rsidTr="00C112E0">
        <w:trPr>
          <w:cantSplit/>
          <w:trHeight w:val="25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7EB8DF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870E9E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 xml:space="preserve">Decembrie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88171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 xml:space="preserve">-Pregatirea   parcului central pentru sărbătorile de iarna 1600 ore </w:t>
            </w:r>
          </w:p>
          <w:p w14:paraId="0E9A8ED1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>- Pregatit lemn de foc pentru incălzire ,tăiat ,crăpat aranjat ,aranjat la Scoala Generală Corbeşti –370 ore</w:t>
            </w:r>
          </w:p>
          <w:p w14:paraId="5A659555" w14:textId="77777777" w:rsidR="005D2CC2" w:rsidRDefault="005D2CC2" w:rsidP="00C112E0">
            <w:pPr>
              <w:rPr>
                <w:lang w:val="ro-RO"/>
              </w:rPr>
            </w:pPr>
            <w:r>
              <w:rPr>
                <w:lang w:val="ro-RO"/>
              </w:rPr>
              <w:t xml:space="preserve">-Lucrari  de întreținere a clădirile aflate în domeniul  privat/public.700 ore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1EBA92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Acatari-Roteni</w:t>
            </w:r>
          </w:p>
          <w:p w14:paraId="63E81A99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Valeni-Suveica</w:t>
            </w:r>
          </w:p>
          <w:p w14:paraId="5A515C30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Gaiesti-Murgeşti</w:t>
            </w:r>
          </w:p>
          <w:p w14:paraId="7E4A79E5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Gruisori</w:t>
            </w:r>
          </w:p>
          <w:p w14:paraId="0A334BF1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>Stejeris</w:t>
            </w:r>
          </w:p>
          <w:p w14:paraId="6CF518DE" w14:textId="77777777" w:rsidR="005D2CC2" w:rsidRPr="00D3349D" w:rsidRDefault="005D2CC2" w:rsidP="00C112E0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  <w:lang w:val="pt-BR"/>
              </w:rPr>
            </w:pPr>
            <w:r w:rsidRPr="00D3349D">
              <w:rPr>
                <w:rFonts w:ascii="Times New Roman" w:hAnsi="Times New Roman"/>
                <w:b w:val="0"/>
                <w:i w:val="0"/>
                <w:sz w:val="24"/>
                <w:szCs w:val="24"/>
                <w:lang w:val="pt-BR"/>
              </w:rPr>
              <w:t xml:space="preserve">Corbesti </w:t>
            </w:r>
          </w:p>
          <w:p w14:paraId="11C7DEF5" w14:textId="77777777" w:rsidR="005D2CC2" w:rsidRPr="00D3349D" w:rsidRDefault="005D2CC2" w:rsidP="00C112E0">
            <w:pPr>
              <w:rPr>
                <w:lang w:val="pt-BR"/>
              </w:rPr>
            </w:pPr>
          </w:p>
          <w:p w14:paraId="3BC11C78" w14:textId="77777777" w:rsidR="005D2CC2" w:rsidRPr="00D3349D" w:rsidRDefault="005D2CC2" w:rsidP="00C112E0">
            <w:pPr>
              <w:rPr>
                <w:bCs/>
                <w:lang w:val="pt-BR"/>
              </w:rPr>
            </w:pPr>
            <w:r w:rsidRPr="00D3349D">
              <w:rPr>
                <w:bCs/>
                <w:lang w:val="pt-BR"/>
              </w:rPr>
              <w:t xml:space="preserve">Străzile  comunale,scoala gradinita ,camin cultural,sala de sport  </w:t>
            </w:r>
          </w:p>
          <w:p w14:paraId="7A6DFBA9" w14:textId="77777777" w:rsidR="005D2CC2" w:rsidRDefault="005D2CC2" w:rsidP="00C112E0">
            <w:r>
              <w:rPr>
                <w:lang w:val="ro-RO"/>
              </w:rPr>
              <w:t>Imobile aflate în proprietatea sau în folosinţa Primăriei Acăţari</w:t>
            </w:r>
          </w:p>
        </w:tc>
      </w:tr>
    </w:tbl>
    <w:p w14:paraId="3EE5C685" w14:textId="76438C56" w:rsidR="005D2CC2" w:rsidRDefault="005D2CC2" w:rsidP="005D2CC2">
      <w:pPr>
        <w:rPr>
          <w:rFonts w:ascii="Arial" w:hAnsi="Arial" w:cs="Arial"/>
          <w:b/>
          <w:lang w:val="ro-RO"/>
        </w:rPr>
      </w:pPr>
    </w:p>
    <w:p w14:paraId="186BC418" w14:textId="794E8224" w:rsidR="001D5F6A" w:rsidRDefault="001D5F6A" w:rsidP="005D2CC2">
      <w:pPr>
        <w:rPr>
          <w:rFonts w:ascii="Arial" w:hAnsi="Arial" w:cs="Arial"/>
          <w:b/>
          <w:lang w:val="ro-RO"/>
        </w:rPr>
      </w:pPr>
    </w:p>
    <w:p w14:paraId="53E38C79" w14:textId="77777777" w:rsidR="001D5F6A" w:rsidRDefault="001D5F6A" w:rsidP="005D2CC2">
      <w:pPr>
        <w:rPr>
          <w:rFonts w:ascii="Arial" w:hAnsi="Arial" w:cs="Arial"/>
          <w:b/>
          <w:lang w:val="ro-RO"/>
        </w:rPr>
      </w:pPr>
    </w:p>
    <w:p w14:paraId="5D184185" w14:textId="3A94F51D" w:rsidR="001D5F6A" w:rsidRPr="00113E13" w:rsidRDefault="001D5F6A" w:rsidP="001D5F6A">
      <w:pPr>
        <w:pStyle w:val="NoSpacing"/>
        <w:ind w:left="360" w:firstLine="720"/>
        <w:rPr>
          <w:sz w:val="28"/>
          <w:szCs w:val="28"/>
          <w:lang w:val="pt-BR"/>
        </w:rPr>
      </w:pPr>
      <w:r w:rsidRPr="00113E13">
        <w:rPr>
          <w:sz w:val="28"/>
          <w:szCs w:val="28"/>
          <w:lang w:val="pt-BR"/>
        </w:rPr>
        <w:t>Preşedinte de şedinţă,</w:t>
      </w:r>
    </w:p>
    <w:p w14:paraId="06968262" w14:textId="77777777" w:rsidR="001D5F6A" w:rsidRPr="00113E13" w:rsidRDefault="001D5F6A" w:rsidP="001D5F6A">
      <w:pPr>
        <w:pStyle w:val="NoSpacing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       Magyari  Zoltan</w:t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</w:p>
    <w:p w14:paraId="57148EC4" w14:textId="77777777" w:rsidR="001D5F6A" w:rsidRPr="00113E13" w:rsidRDefault="001D5F6A" w:rsidP="001D5F6A">
      <w:pPr>
        <w:pStyle w:val="NoSpacing"/>
        <w:ind w:left="5760" w:firstLine="720"/>
        <w:rPr>
          <w:sz w:val="28"/>
          <w:szCs w:val="28"/>
          <w:lang w:val="pt-BR"/>
        </w:rPr>
      </w:pPr>
      <w:r w:rsidRPr="00113E13">
        <w:rPr>
          <w:sz w:val="28"/>
          <w:szCs w:val="28"/>
          <w:lang w:val="pt-BR"/>
        </w:rPr>
        <w:t>Contrasemnează,</w:t>
      </w:r>
    </w:p>
    <w:p w14:paraId="4AB5D2A3" w14:textId="77777777" w:rsidR="001D5F6A" w:rsidRPr="00113E13" w:rsidRDefault="001D5F6A" w:rsidP="001D5F6A">
      <w:pPr>
        <w:pStyle w:val="NoSpacing"/>
        <w:ind w:left="1080"/>
        <w:rPr>
          <w:sz w:val="28"/>
          <w:szCs w:val="28"/>
          <w:lang w:val="pt-BR"/>
        </w:rPr>
      </w:pP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 xml:space="preserve">  </w:t>
      </w:r>
      <w:r w:rsidRPr="00113E13">
        <w:rPr>
          <w:sz w:val="28"/>
          <w:szCs w:val="28"/>
          <w:lang w:val="pt-BR"/>
        </w:rPr>
        <w:t>Secretar general,</w:t>
      </w:r>
    </w:p>
    <w:p w14:paraId="58784E19" w14:textId="3C5EA476" w:rsidR="00AC52DE" w:rsidRDefault="001D5F6A" w:rsidP="001D5F6A"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  <w:t xml:space="preserve">  </w:t>
      </w:r>
      <w:r>
        <w:rPr>
          <w:sz w:val="28"/>
          <w:szCs w:val="28"/>
          <w:lang w:val="pt-BR"/>
        </w:rPr>
        <w:t xml:space="preserve"> </w:t>
      </w:r>
      <w:r w:rsidRPr="00113E13">
        <w:rPr>
          <w:sz w:val="28"/>
          <w:szCs w:val="28"/>
          <w:lang w:val="pt-BR"/>
        </w:rPr>
        <w:t xml:space="preserve">  Jozsa Ferenc</w:t>
      </w:r>
      <w:r w:rsidR="005D2CC2">
        <w:rPr>
          <w:rFonts w:ascii="Arial" w:hAnsi="Arial" w:cs="Arial"/>
          <w:b/>
          <w:lang w:val="ro-RO"/>
        </w:rPr>
        <w:tab/>
      </w:r>
      <w:r w:rsidR="005D2CC2">
        <w:rPr>
          <w:rFonts w:ascii="Arial" w:hAnsi="Arial" w:cs="Arial"/>
          <w:b/>
          <w:lang w:val="ro-RO"/>
        </w:rPr>
        <w:tab/>
      </w:r>
    </w:p>
    <w:sectPr w:rsidR="00AC52DE" w:rsidSect="001D5F6A">
      <w:pgSz w:w="11906" w:h="16838"/>
      <w:pgMar w:top="142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C2"/>
    <w:rsid w:val="001D5F6A"/>
    <w:rsid w:val="005D2CC2"/>
    <w:rsid w:val="00AC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53518B"/>
  <w15:chartTrackingRefBased/>
  <w15:docId w15:val="{EF24E92F-27EC-42B5-892A-EDF87A46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D2CC2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2CC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D2CC2"/>
    <w:pPr>
      <w:keepNext/>
      <w:jc w:val="center"/>
      <w:outlineLvl w:val="4"/>
    </w:pPr>
    <w:rPr>
      <w:b/>
      <w:bCs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2CC2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5D2CC2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D2CC2"/>
    <w:rPr>
      <w:rFonts w:ascii="Times New Roman" w:eastAsia="Times New Roman" w:hAnsi="Times New Roman" w:cs="Times New Roman"/>
      <w:b/>
      <w:bCs/>
      <w:sz w:val="28"/>
      <w:szCs w:val="20"/>
      <w:lang w:val="en-AU"/>
    </w:rPr>
  </w:style>
  <w:style w:type="character" w:styleId="Hyperlink">
    <w:name w:val="Hyperlink"/>
    <w:semiHidden/>
    <w:unhideWhenUsed/>
    <w:rsid w:val="005D2CC2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5D2CC2"/>
    <w:pPr>
      <w:spacing w:before="100" w:beforeAutospacing="1" w:after="100" w:afterAutospacing="1"/>
    </w:pPr>
    <w:rPr>
      <w:lang w:val="en-US"/>
    </w:rPr>
  </w:style>
  <w:style w:type="paragraph" w:styleId="BodyTextIndent">
    <w:name w:val="Body Text Indent"/>
    <w:basedOn w:val="Normal"/>
    <w:link w:val="BodyTextIndentChar"/>
    <w:unhideWhenUsed/>
    <w:rsid w:val="005D2CC2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5D2CC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1D5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1D5F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atar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1610</Words>
  <Characters>9339</Characters>
  <Application>Microsoft Office Word</Application>
  <DocSecurity>0</DocSecurity>
  <Lines>77</Lines>
  <Paragraphs>21</Paragraphs>
  <ScaleCrop>false</ScaleCrop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primar@acatari.ro</cp:lastModifiedBy>
  <cp:revision>2</cp:revision>
  <dcterms:created xsi:type="dcterms:W3CDTF">2023-02-23T12:48:00Z</dcterms:created>
  <dcterms:modified xsi:type="dcterms:W3CDTF">2023-02-23T12:53:00Z</dcterms:modified>
</cp:coreProperties>
</file>