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8E264" w14:textId="31819D53" w:rsidR="00A945D3" w:rsidRPr="00F1088A" w:rsidRDefault="00A945D3" w:rsidP="00F108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1088A">
        <w:rPr>
          <w:rFonts w:ascii="Times New Roman" w:hAnsi="Times New Roman" w:cs="Times New Roman"/>
          <w:sz w:val="28"/>
          <w:szCs w:val="28"/>
        </w:rPr>
        <w:t>ROMANIA</w:t>
      </w: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14:paraId="797206A4" w14:textId="6364070B" w:rsidR="00A945D3" w:rsidRPr="00F1088A" w:rsidRDefault="00A945D3" w:rsidP="00F108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1088A">
        <w:rPr>
          <w:rFonts w:ascii="Times New Roman" w:hAnsi="Times New Roman" w:cs="Times New Roman"/>
          <w:sz w:val="28"/>
          <w:szCs w:val="28"/>
        </w:rPr>
        <w:t>JUDEŢUL MUREŞ</w:t>
      </w: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</w:p>
    <w:p w14:paraId="1035D4C9" w14:textId="0270AE04" w:rsidR="00A945D3" w:rsidRPr="00F1088A" w:rsidRDefault="00A945D3" w:rsidP="00F108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1088A">
        <w:rPr>
          <w:rFonts w:ascii="Times New Roman" w:hAnsi="Times New Roman" w:cs="Times New Roman"/>
          <w:sz w:val="28"/>
          <w:szCs w:val="28"/>
        </w:rPr>
        <w:t>COMUNA  ACĂŢ</w:t>
      </w:r>
      <w:r w:rsidR="00F1088A" w:rsidRPr="00F1088A">
        <w:rPr>
          <w:rFonts w:ascii="Times New Roman" w:hAnsi="Times New Roman" w:cs="Times New Roman"/>
          <w:sz w:val="28"/>
          <w:szCs w:val="28"/>
        </w:rPr>
        <w:t>ARI</w:t>
      </w:r>
      <w:r w:rsidRPr="00F1088A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5789C5E" w14:textId="767D798C" w:rsidR="00F1088A" w:rsidRPr="00F1088A" w:rsidRDefault="00F1088A" w:rsidP="00F108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1088A">
        <w:rPr>
          <w:rFonts w:ascii="Times New Roman" w:hAnsi="Times New Roman" w:cs="Times New Roman"/>
          <w:sz w:val="28"/>
          <w:szCs w:val="28"/>
        </w:rPr>
        <w:t>CONSILIUL LOCAL</w:t>
      </w:r>
    </w:p>
    <w:p w14:paraId="7C30CB07" w14:textId="77777777" w:rsidR="00A945D3" w:rsidRPr="00F1088A" w:rsidRDefault="00A945D3" w:rsidP="00F108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6E9CB98" w14:textId="77777777" w:rsidR="00A945D3" w:rsidRPr="00F1088A" w:rsidRDefault="00A945D3" w:rsidP="00F108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2347065" w14:textId="66F27CEE" w:rsidR="00A945D3" w:rsidRPr="00F1088A" w:rsidRDefault="00A945D3" w:rsidP="00F1088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088A">
        <w:rPr>
          <w:rFonts w:ascii="Times New Roman" w:hAnsi="Times New Roman" w:cs="Times New Roman"/>
          <w:b/>
          <w:bCs/>
          <w:sz w:val="28"/>
          <w:szCs w:val="28"/>
          <w:u w:val="single"/>
        </w:rPr>
        <w:t>H</w:t>
      </w:r>
      <w:r w:rsidR="00F1088A" w:rsidRPr="00F108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1088A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F1088A" w:rsidRPr="00F108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1088A"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="00F1088A" w:rsidRPr="00F108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1088A">
        <w:rPr>
          <w:rFonts w:ascii="Times New Roman" w:hAnsi="Times New Roman" w:cs="Times New Roman"/>
          <w:b/>
          <w:bCs/>
          <w:sz w:val="28"/>
          <w:szCs w:val="28"/>
          <w:u w:val="single"/>
        </w:rPr>
        <w:t>Ă</w:t>
      </w:r>
      <w:r w:rsidR="00F1088A" w:rsidRPr="00F108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1088A">
        <w:rPr>
          <w:rFonts w:ascii="Times New Roman" w:hAnsi="Times New Roman" w:cs="Times New Roman"/>
          <w:b/>
          <w:bCs/>
          <w:sz w:val="28"/>
          <w:szCs w:val="28"/>
          <w:u w:val="single"/>
        </w:rPr>
        <w:t>R</w:t>
      </w:r>
      <w:r w:rsidR="00F1088A" w:rsidRPr="00F108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1088A">
        <w:rPr>
          <w:rFonts w:ascii="Times New Roman" w:hAnsi="Times New Roman" w:cs="Times New Roman"/>
          <w:b/>
          <w:bCs/>
          <w:sz w:val="28"/>
          <w:szCs w:val="28"/>
          <w:u w:val="single"/>
        </w:rPr>
        <w:t>Â</w:t>
      </w:r>
      <w:r w:rsidR="00F1088A" w:rsidRPr="00F108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1088A">
        <w:rPr>
          <w:rFonts w:ascii="Times New Roman" w:hAnsi="Times New Roman" w:cs="Times New Roman"/>
          <w:b/>
          <w:bCs/>
          <w:sz w:val="28"/>
          <w:szCs w:val="28"/>
          <w:u w:val="single"/>
        </w:rPr>
        <w:t>R</w:t>
      </w:r>
      <w:r w:rsidR="00F1088A" w:rsidRPr="00F108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1088A">
        <w:rPr>
          <w:rFonts w:ascii="Times New Roman" w:hAnsi="Times New Roman" w:cs="Times New Roman"/>
          <w:b/>
          <w:bCs/>
          <w:sz w:val="28"/>
          <w:szCs w:val="28"/>
          <w:u w:val="single"/>
        </w:rPr>
        <w:t>E</w:t>
      </w:r>
      <w:r w:rsidR="00F1088A" w:rsidRPr="00F108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 NR.49</w:t>
      </w:r>
    </w:p>
    <w:p w14:paraId="0DDAE4AA" w14:textId="7E5FE824" w:rsidR="00F1088A" w:rsidRPr="00F1088A" w:rsidRDefault="00F1088A" w:rsidP="00F1088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088A">
        <w:rPr>
          <w:rFonts w:ascii="Times New Roman" w:hAnsi="Times New Roman" w:cs="Times New Roman"/>
          <w:b/>
          <w:bCs/>
          <w:sz w:val="28"/>
          <w:szCs w:val="28"/>
          <w:u w:val="single"/>
        </w:rPr>
        <w:t>din  17 septembrie 2024</w:t>
      </w:r>
    </w:p>
    <w:p w14:paraId="30C89501" w14:textId="77777777" w:rsidR="00A945D3" w:rsidRPr="00F1088A" w:rsidRDefault="00A945D3" w:rsidP="00F1088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088A">
        <w:rPr>
          <w:rFonts w:ascii="Times New Roman" w:hAnsi="Times New Roman" w:cs="Times New Roman"/>
          <w:b/>
          <w:bCs/>
          <w:sz w:val="28"/>
          <w:szCs w:val="28"/>
          <w:u w:val="single"/>
        </w:rPr>
        <w:t>privind  aprobarea rectificării bugetului de venituri şi cheltuieli pentru anul 2024</w:t>
      </w:r>
    </w:p>
    <w:p w14:paraId="1A0917B1" w14:textId="77777777" w:rsidR="00A945D3" w:rsidRPr="00F1088A" w:rsidRDefault="00A945D3" w:rsidP="00F1088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9DEA0FD" w14:textId="77777777" w:rsidR="00A945D3" w:rsidRPr="00F1088A" w:rsidRDefault="00A945D3" w:rsidP="00F1088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D2F2E3" w14:textId="44970F92" w:rsidR="00A945D3" w:rsidRPr="00F1088A" w:rsidRDefault="00F1088A" w:rsidP="00F1088A">
      <w:pPr>
        <w:pStyle w:val="NoSpacing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8A">
        <w:rPr>
          <w:rFonts w:ascii="Times New Roman" w:hAnsi="Times New Roman" w:cs="Times New Roman"/>
          <w:sz w:val="28"/>
          <w:szCs w:val="28"/>
        </w:rPr>
        <w:t>Consiliul local al comunei Acățari</w:t>
      </w:r>
      <w:r w:rsidR="00A945D3" w:rsidRPr="00F1088A">
        <w:rPr>
          <w:rFonts w:ascii="Times New Roman" w:hAnsi="Times New Roman" w:cs="Times New Roman"/>
          <w:sz w:val="28"/>
          <w:szCs w:val="28"/>
        </w:rPr>
        <w:t>,</w:t>
      </w:r>
    </w:p>
    <w:p w14:paraId="63BCB44C" w14:textId="77777777" w:rsidR="00A945D3" w:rsidRPr="00F1088A" w:rsidRDefault="00A945D3" w:rsidP="00F1088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8A">
        <w:rPr>
          <w:rFonts w:ascii="Times New Roman" w:hAnsi="Times New Roman" w:cs="Times New Roman"/>
          <w:sz w:val="28"/>
          <w:szCs w:val="28"/>
        </w:rPr>
        <w:t>Văzând  referatul de aprobare  a Primarului comunei Acățari nr. 5986/2024 , și raportul  compartimentului de resort  nr. 5990/2024,</w:t>
      </w:r>
    </w:p>
    <w:p w14:paraId="595DAC89" w14:textId="77777777" w:rsidR="00A945D3" w:rsidRPr="00F1088A" w:rsidRDefault="00A945D3" w:rsidP="00F1088A">
      <w:pPr>
        <w:pStyle w:val="NoSpacing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8A">
        <w:rPr>
          <w:rFonts w:ascii="Times New Roman" w:hAnsi="Times New Roman" w:cs="Times New Roman"/>
          <w:sz w:val="28"/>
          <w:szCs w:val="28"/>
        </w:rPr>
        <w:t>Având în vedere:</w:t>
      </w:r>
    </w:p>
    <w:p w14:paraId="79B0F74E" w14:textId="77777777" w:rsidR="00A945D3" w:rsidRPr="00F1088A" w:rsidRDefault="00A945D3" w:rsidP="00F1088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8A">
        <w:rPr>
          <w:rFonts w:ascii="Times New Roman" w:hAnsi="Times New Roman" w:cs="Times New Roman"/>
          <w:sz w:val="28"/>
          <w:szCs w:val="28"/>
        </w:rPr>
        <w:t>- Hotărârea nr.  17 din 09 februarie 2024 privind aprobarea bugetului de venituri și cheltuieli pentru anul 2024</w:t>
      </w:r>
    </w:p>
    <w:p w14:paraId="150C6EFD" w14:textId="77777777" w:rsidR="00A945D3" w:rsidRPr="00F1088A" w:rsidRDefault="00A945D3" w:rsidP="00F1088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8A">
        <w:rPr>
          <w:rFonts w:ascii="Times New Roman" w:hAnsi="Times New Roman" w:cs="Times New Roman"/>
          <w:sz w:val="28"/>
          <w:szCs w:val="28"/>
        </w:rPr>
        <w:t>- Prevederile art. 155, alin.(4), lit "b"  precum și art.128, alin.(4) litera "a" din OUG nr.57/2019, privind codul administrativ, cu modificările și completările ulterioarte,</w:t>
      </w:r>
    </w:p>
    <w:p w14:paraId="190A98EF" w14:textId="77777777" w:rsidR="00A945D3" w:rsidRPr="00F1088A" w:rsidRDefault="00A945D3" w:rsidP="00F1088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8A">
        <w:rPr>
          <w:rFonts w:ascii="Times New Roman" w:hAnsi="Times New Roman" w:cs="Times New Roman"/>
          <w:sz w:val="28"/>
          <w:szCs w:val="28"/>
        </w:rPr>
        <w:t>- Prevederile art.16 și art.19 din Legea nr.273/2006, privind finanțele publice locale,</w:t>
      </w:r>
    </w:p>
    <w:p w14:paraId="4699C511" w14:textId="77777777" w:rsidR="00A945D3" w:rsidRPr="00F1088A" w:rsidRDefault="00A945D3" w:rsidP="00F1088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8A">
        <w:rPr>
          <w:rFonts w:ascii="Times New Roman" w:hAnsi="Times New Roman" w:cs="Times New Roman"/>
          <w:sz w:val="28"/>
          <w:szCs w:val="28"/>
        </w:rPr>
        <w:t>- Prevederile Legii nr. 421/2023 privind bugetul de stat pe anul 2024,</w:t>
      </w:r>
    </w:p>
    <w:p w14:paraId="1429F884" w14:textId="783A3F20" w:rsidR="00A945D3" w:rsidRPr="00F1088A" w:rsidRDefault="00A945D3" w:rsidP="00F1088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8A">
        <w:rPr>
          <w:rFonts w:ascii="Times New Roman" w:hAnsi="Times New Roman" w:cs="Times New Roman"/>
          <w:sz w:val="28"/>
          <w:szCs w:val="28"/>
        </w:rPr>
        <w:t>-</w:t>
      </w:r>
      <w:r w:rsidR="00F1088A" w:rsidRPr="00F1088A">
        <w:rPr>
          <w:rFonts w:ascii="Times New Roman" w:hAnsi="Times New Roman" w:cs="Times New Roman"/>
          <w:sz w:val="28"/>
          <w:szCs w:val="28"/>
        </w:rPr>
        <w:t xml:space="preserve"> </w:t>
      </w:r>
      <w:r w:rsidRPr="00F1088A">
        <w:rPr>
          <w:rFonts w:ascii="Times New Roman" w:hAnsi="Times New Roman" w:cs="Times New Roman"/>
          <w:sz w:val="28"/>
          <w:szCs w:val="28"/>
        </w:rPr>
        <w:t xml:space="preserve">Contractul de finantare </w:t>
      </w:r>
      <w:r w:rsidRPr="00F1088A">
        <w:rPr>
          <w:rFonts w:ascii="Times New Roman" w:hAnsi="Times New Roman" w:cs="Times New Roman"/>
          <w:sz w:val="28"/>
          <w:szCs w:val="28"/>
          <w:lang w:val="pt-BR"/>
        </w:rPr>
        <w:t xml:space="preserve">nr. 91/27.05.2024 pentru finantarea </w:t>
      </w:r>
      <w:r w:rsidRPr="00F1088A">
        <w:rPr>
          <w:rFonts w:ascii="Times New Roman" w:hAnsi="Times New Roman" w:cs="Times New Roman"/>
          <w:sz w:val="28"/>
          <w:szCs w:val="28"/>
        </w:rPr>
        <w:t>proiectului Realizarea de capacități noi de producere a energiei electrice din surse solare pentru autoconsum în comuna Acățari, județul Mureș</w:t>
      </w:r>
    </w:p>
    <w:p w14:paraId="292FA38A" w14:textId="77777777" w:rsidR="00A945D3" w:rsidRPr="00F1088A" w:rsidRDefault="00A945D3" w:rsidP="00F1088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1088A">
        <w:rPr>
          <w:rFonts w:ascii="Times New Roman" w:hAnsi="Times New Roman" w:cs="Times New Roman"/>
          <w:sz w:val="28"/>
          <w:szCs w:val="28"/>
        </w:rPr>
        <w:t xml:space="preserve">- Contractul de finanțare nr. 119/18.06.2024 Pentru proiectul Înființare centru de zi pentru copii în comuna Acățari, județul Mureș, 1720626306 finanțat prin Planul Național de Redresare și Reziliență Apel nr. PNRR/2024/C13/I1  </w:t>
      </w:r>
    </w:p>
    <w:p w14:paraId="23A1B8D4" w14:textId="77777777" w:rsidR="00A945D3" w:rsidRPr="00F1088A" w:rsidRDefault="00A945D3" w:rsidP="00F1088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88A">
        <w:rPr>
          <w:rFonts w:ascii="Times New Roman" w:hAnsi="Times New Roman" w:cs="Times New Roman"/>
          <w:sz w:val="28"/>
          <w:szCs w:val="28"/>
        </w:rPr>
        <w:t>Ținând cont de prevederile Legii nr.52/2003 ,privind transparența decizionalã în administrația publicã, republicatã, cu modificările și  completările ulterioare,</w:t>
      </w:r>
    </w:p>
    <w:p w14:paraId="0E3C72BD" w14:textId="77777777" w:rsidR="00A945D3" w:rsidRPr="00F1088A" w:rsidRDefault="00A945D3" w:rsidP="00F108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  <w:t>În temeiul art. 129 alin. (2) lit. „b”, alin. (4) lit. „a”, art. 136 alin. (8) și art. 196 alin. (1) lit. „a” din O.U.G. nr. 57/2019 ,privind Codul Administrativ  cu modificările și completările ulterioarte,</w:t>
      </w:r>
    </w:p>
    <w:p w14:paraId="400A6858" w14:textId="77777777" w:rsidR="00A945D3" w:rsidRPr="00F1088A" w:rsidRDefault="00A945D3" w:rsidP="00F108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1088A">
        <w:rPr>
          <w:rFonts w:ascii="Times New Roman" w:hAnsi="Times New Roman" w:cs="Times New Roman"/>
          <w:sz w:val="28"/>
          <w:szCs w:val="28"/>
        </w:rPr>
        <w:tab/>
      </w:r>
    </w:p>
    <w:p w14:paraId="6A51CDD6" w14:textId="1A9F5EF6" w:rsidR="00A945D3" w:rsidRPr="00F1088A" w:rsidRDefault="00A945D3" w:rsidP="00F108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1088A">
        <w:rPr>
          <w:rFonts w:ascii="Times New Roman" w:hAnsi="Times New Roman" w:cs="Times New Roman"/>
          <w:sz w:val="28"/>
          <w:szCs w:val="28"/>
        </w:rPr>
        <w:t xml:space="preserve"> </w:t>
      </w:r>
      <w:r w:rsidR="00F1088A" w:rsidRPr="00F1088A">
        <w:rPr>
          <w:rFonts w:ascii="Times New Roman" w:hAnsi="Times New Roman" w:cs="Times New Roman"/>
          <w:sz w:val="28"/>
          <w:szCs w:val="28"/>
        </w:rPr>
        <w:tab/>
      </w:r>
      <w:r w:rsidR="00F1088A" w:rsidRPr="00F1088A">
        <w:rPr>
          <w:rFonts w:ascii="Times New Roman" w:hAnsi="Times New Roman" w:cs="Times New Roman"/>
          <w:sz w:val="28"/>
          <w:szCs w:val="28"/>
        </w:rPr>
        <w:tab/>
      </w:r>
      <w:r w:rsidR="00F1088A" w:rsidRPr="00F1088A">
        <w:rPr>
          <w:rFonts w:ascii="Times New Roman" w:hAnsi="Times New Roman" w:cs="Times New Roman"/>
          <w:sz w:val="28"/>
          <w:szCs w:val="28"/>
        </w:rPr>
        <w:tab/>
        <w:t>H o t ă r â ș t e</w:t>
      </w:r>
      <w:r w:rsidRPr="00F1088A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5F526AB9" w14:textId="77777777" w:rsidR="00A945D3" w:rsidRPr="00F1088A" w:rsidRDefault="00A945D3" w:rsidP="00F108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7D52F31" w14:textId="0E0372A0" w:rsidR="00A945D3" w:rsidRPr="00F1088A" w:rsidRDefault="00A945D3" w:rsidP="00F108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  <w:t xml:space="preserve">Art.1.Se aprobă rectificare Bugetul de venituri şi cheltuieli pentru anul 2024, conform anexei, care face parte integrantă din prezenta  </w:t>
      </w:r>
      <w:r w:rsidR="00F1088A" w:rsidRPr="00F1088A">
        <w:rPr>
          <w:rFonts w:ascii="Times New Roman" w:hAnsi="Times New Roman" w:cs="Times New Roman"/>
          <w:sz w:val="28"/>
          <w:szCs w:val="28"/>
        </w:rPr>
        <w:t>hotărâre</w:t>
      </w:r>
      <w:r w:rsidRPr="00F1088A">
        <w:rPr>
          <w:rFonts w:ascii="Times New Roman" w:hAnsi="Times New Roman" w:cs="Times New Roman"/>
          <w:sz w:val="28"/>
          <w:szCs w:val="28"/>
        </w:rPr>
        <w:t xml:space="preserve">  cu următorii indicatori principali:</w:t>
      </w:r>
      <w:r w:rsidRPr="00F1088A">
        <w:rPr>
          <w:rFonts w:ascii="Times New Roman" w:hAnsi="Times New Roman" w:cs="Times New Roman"/>
          <w:sz w:val="28"/>
          <w:szCs w:val="28"/>
        </w:rPr>
        <w:tab/>
      </w:r>
    </w:p>
    <w:p w14:paraId="50190B19" w14:textId="77777777" w:rsidR="00F1088A" w:rsidRPr="00F1088A" w:rsidRDefault="00F1088A" w:rsidP="00F108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88071E5" w14:textId="77777777" w:rsidR="00A945D3" w:rsidRPr="00F1088A" w:rsidRDefault="00A945D3" w:rsidP="00F1088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1088A">
        <w:rPr>
          <w:rFonts w:ascii="Times New Roman" w:hAnsi="Times New Roman" w:cs="Times New Roman"/>
          <w:sz w:val="28"/>
          <w:szCs w:val="28"/>
        </w:rPr>
        <w:tab/>
        <w:t xml:space="preserve">                    Lei</w:t>
      </w:r>
    </w:p>
    <w:tbl>
      <w:tblPr>
        <w:tblW w:w="11158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5035"/>
        <w:gridCol w:w="1336"/>
        <w:gridCol w:w="1341"/>
        <w:gridCol w:w="1300"/>
        <w:gridCol w:w="1502"/>
      </w:tblGrid>
      <w:tr w:rsidR="00A945D3" w:rsidRPr="00F1088A" w14:paraId="3610C0DD" w14:textId="77777777" w:rsidTr="00A945D3">
        <w:trPr>
          <w:trHeight w:val="82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E4B37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8294237"/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  <w:p w14:paraId="0DB83B79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Crt.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E572A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Denumirea Indicator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2DEAB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Cod Ind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51C10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Program 2024 rectificat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278C4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Influențe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FC0B5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Buget rectificat</w:t>
            </w:r>
          </w:p>
        </w:tc>
      </w:tr>
      <w:tr w:rsidR="00A945D3" w:rsidRPr="00F1088A" w14:paraId="0785D46B" w14:textId="77777777" w:rsidTr="00A945D3">
        <w:trPr>
          <w:trHeight w:val="50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3A159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19C9C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Venituri proprii de la pers fizice şi pers juridice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FF3D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99696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3.321.000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C0A6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57713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3.321.000</w:t>
            </w:r>
          </w:p>
        </w:tc>
      </w:tr>
      <w:tr w:rsidR="00A945D3" w:rsidRPr="00F1088A" w14:paraId="7E98000E" w14:textId="77777777" w:rsidTr="00A945D3">
        <w:trPr>
          <w:trHeight w:val="50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2CF69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BAE03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Cote def. Din Impozitul pe venit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6BC7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040201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67E18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2.090.000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3F86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1EB99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2.090.000</w:t>
            </w:r>
          </w:p>
        </w:tc>
      </w:tr>
      <w:tr w:rsidR="00A945D3" w:rsidRPr="00F1088A" w14:paraId="23B95574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7111F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8ABCD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Sume alocate din cote def. Imp. Venit ptr. Echilibrare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3B3A2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040204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F37B9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1.056.000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A74D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3E874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1.056.000</w:t>
            </w:r>
          </w:p>
        </w:tc>
      </w:tr>
      <w:tr w:rsidR="00A945D3" w:rsidRPr="00F1088A" w14:paraId="235BFCC0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FF62B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39DD9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Sume repartizate din Fondul la dispoziția Consiliului Județean Mureș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B5997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040205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89B78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321.000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2B79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DBBD6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321.000</w:t>
            </w:r>
          </w:p>
        </w:tc>
      </w:tr>
      <w:tr w:rsidR="00A945D3" w:rsidRPr="00F1088A" w14:paraId="198347F2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C1CD5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ACB01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Sume defalcate din TVA, </w:t>
            </w:r>
          </w:p>
          <w:p w14:paraId="4E7AC4F9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din care: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559A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110202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7EA48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3.305.000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B73A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91B90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3.305.000</w:t>
            </w:r>
          </w:p>
        </w:tc>
      </w:tr>
      <w:tr w:rsidR="00A945D3" w:rsidRPr="00F1088A" w14:paraId="77F93FAF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BC04A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CCB9F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Sume def. Din TVA ptr. Asistenţi personali a persoanelor cu handicap și indemnizații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C6C73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961E0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1.697.000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B002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90A34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1.697.000</w:t>
            </w:r>
          </w:p>
        </w:tc>
      </w:tr>
      <w:tr w:rsidR="00A945D3" w:rsidRPr="00F1088A" w14:paraId="470A7A3F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D11C3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42FB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Sume def. Din TVA ptr. Stimulente educationale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94231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D35AF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3E62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31E33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45D3" w:rsidRPr="00F1088A" w14:paraId="45FDF76D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09621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689F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Sume def. Din TVA ptr. Elevi cu cerinte educationale speciale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686B0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9C921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63.000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E3DC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345EA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63.000</w:t>
            </w:r>
          </w:p>
        </w:tc>
      </w:tr>
      <w:tr w:rsidR="00A945D3" w:rsidRPr="00F1088A" w14:paraId="5960F2BE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9ED22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17B5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Sume def. Din TVA pentru Învăţământ – cheltuieli cu bunuri si servicii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932E1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19717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430.000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0D6B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5A753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430.000</w:t>
            </w:r>
          </w:p>
        </w:tc>
      </w:tr>
      <w:tr w:rsidR="00A945D3" w:rsidRPr="00F1088A" w14:paraId="05958C20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D49D2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60595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Sume def. Din TVA pentru finanțarea burselor acordate elevilor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10E8E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826F1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BEB9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38A82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45D3" w:rsidRPr="00F1088A" w14:paraId="14A60033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D5482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FD17F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Sume def. Din TVA pentru finanțarea programului Masă sănătoasă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4DFE9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EC144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1.110.000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91C75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5644F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1.110.000</w:t>
            </w:r>
          </w:p>
        </w:tc>
      </w:tr>
      <w:tr w:rsidR="00A945D3" w:rsidRPr="00F1088A" w14:paraId="3E4A7B9C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2524F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79DD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Sume defalcate din TVA pentru drumuri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BF2F8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110205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4EC37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9E79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A4D0B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945D3" w:rsidRPr="00F1088A" w14:paraId="694960E6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D6A1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B8D9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Sume def. Din TVA ptr. Echilibrare Buget,</w:t>
            </w:r>
          </w:p>
          <w:p w14:paraId="56725F48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E3022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110206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98688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748.000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E4C0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66F51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748.000</w:t>
            </w:r>
          </w:p>
        </w:tc>
      </w:tr>
      <w:tr w:rsidR="00A945D3" w:rsidRPr="00F1088A" w14:paraId="16C36A9A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735BD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579DC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Subvenţii de la alte buget de stat </w:t>
            </w:r>
          </w:p>
          <w:p w14:paraId="4DD0E3D5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din care: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14668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4202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6F06D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20.962.000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6DF9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1C445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20.962.000</w:t>
            </w:r>
          </w:p>
        </w:tc>
      </w:tr>
      <w:tr w:rsidR="00A945D3" w:rsidRPr="00F1088A" w14:paraId="5708CC7C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D601F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D7EB9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Subvenţii pentru încălzirea loc.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3438A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420234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2F826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60.000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9CBF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84E82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60.000</w:t>
            </w:r>
          </w:p>
        </w:tc>
      </w:tr>
      <w:tr w:rsidR="00A945D3" w:rsidRPr="00F1088A" w14:paraId="2C5478A9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9833F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CC554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Subvenţii de la buget de stat ptr. Finanţarea sănătăţii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AFF42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420241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F555A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464.000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3763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B94B3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464.000</w:t>
            </w:r>
          </w:p>
        </w:tc>
      </w:tr>
      <w:tr w:rsidR="00A945D3" w:rsidRPr="00F1088A" w14:paraId="75569B82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B8DF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215CE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Subventii de la bugetul de stat catre bugetele locale pentru decontarea serviciilor aferente masurilor de prevenire si combatere a atacurilor exemplarelor de urs brun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B7505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420286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54451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A8DF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D5DDC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A945D3" w:rsidRPr="00F1088A" w14:paraId="45826E0A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8BB39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329E2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Subventii de la bugetul de stat catre bugetele locale pentru Programul national de investitii Anghel Saligny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ABB70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420287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586BE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12.522.000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CC57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1EA9D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12.522.000</w:t>
            </w:r>
          </w:p>
        </w:tc>
      </w:tr>
      <w:tr w:rsidR="00A945D3" w:rsidRPr="00F1088A" w14:paraId="7F175A33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49C7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3076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Alocări de sume din PNRR aferente asistenței financiare nerambursabile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2D82F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420288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C818D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6.091.000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2FDD4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+1.953.000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06E60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8.044.000</w:t>
            </w:r>
          </w:p>
        </w:tc>
      </w:tr>
      <w:tr w:rsidR="00A945D3" w:rsidRPr="00F1088A" w14:paraId="67A90CCC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C43FF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97603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Alocări de sume din PNRR aferentei componentei împrumuturi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2BE8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420289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E1C74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1.903.000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5853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714E3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1.903.000</w:t>
            </w:r>
          </w:p>
        </w:tc>
      </w:tr>
      <w:tr w:rsidR="00A945D3" w:rsidRPr="00F1088A" w14:paraId="7D38D6CA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E120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57280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Subvenții de la alte administrații</w:t>
            </w:r>
          </w:p>
          <w:p w14:paraId="3E76653A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din care: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63BE8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4302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52B50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360.000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9BD1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6F39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360.000</w:t>
            </w:r>
          </w:p>
        </w:tc>
      </w:tr>
      <w:tr w:rsidR="00A945D3" w:rsidRPr="00F1088A" w14:paraId="5F2A5FBB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4F19B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58247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Sume alocate din bugetul ANCPI pt. fin. Lucrarilor de inregistrare sistematica în cadrul Programului National de cadastru și carte fuinciară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3B5C2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430234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0B6C2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360.000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FDCE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88CB1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360.000</w:t>
            </w:r>
          </w:p>
        </w:tc>
      </w:tr>
      <w:tr w:rsidR="00A945D3" w:rsidRPr="00F1088A" w14:paraId="50586309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6551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D334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Sume alocate din bugetul AFIR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1589F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430231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18070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24.000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16C3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1B06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24.000</w:t>
            </w:r>
          </w:p>
        </w:tc>
      </w:tr>
      <w:tr w:rsidR="00A945D3" w:rsidRPr="00F1088A" w14:paraId="77E508F4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C3066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9BAFB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Sume aferente investitiilor din Fondul de modernizare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707AD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430247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3F2F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A9E8E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+977.000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17513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977.000</w:t>
            </w:r>
          </w:p>
        </w:tc>
      </w:tr>
      <w:tr w:rsidR="00A945D3" w:rsidRPr="00F1088A" w14:paraId="026B07B3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57B8B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14390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Sume primite în contul plăților edectuate în anul curent – FEADR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9AA66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48020401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B0903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124.000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789B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094D8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124.000</w:t>
            </w:r>
          </w:p>
        </w:tc>
      </w:tr>
      <w:tr w:rsidR="00A945D3" w:rsidRPr="00F1088A" w14:paraId="669083C1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20B6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AD948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TOTAL VENITURI conf. anexei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E96F8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26CA8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32.211.000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F2439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+2.930.000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D8B94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32.211.000</w:t>
            </w:r>
          </w:p>
        </w:tc>
      </w:tr>
      <w:tr w:rsidR="00A945D3" w:rsidRPr="00F1088A" w14:paraId="47C7CBEF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7EE5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FF3BB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TOTAL CHELTUIELI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0CEB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A9838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35.455.000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E7822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+2.930.000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37762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35.455.000</w:t>
            </w:r>
          </w:p>
        </w:tc>
      </w:tr>
      <w:tr w:rsidR="00A945D3" w:rsidRPr="00F1088A" w14:paraId="0691B5FE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67CA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93AB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TOTAL VENITURI sectiunea de functionare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AE15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946DB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11.470.000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F044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116BA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11.470.000</w:t>
            </w:r>
          </w:p>
        </w:tc>
      </w:tr>
      <w:tr w:rsidR="00A945D3" w:rsidRPr="00F1088A" w14:paraId="68B639E5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8247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5AFB0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TOTAL CHELTUIELI sectiunea de functionare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E13B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A7CAA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11.470.000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2C45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83AD7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11.470.000</w:t>
            </w:r>
          </w:p>
        </w:tc>
      </w:tr>
      <w:tr w:rsidR="00A945D3" w:rsidRPr="00F1088A" w14:paraId="49E9B8BA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806B2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5A1D9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TOTAL VENITURI sectiunea de dezvoltare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CABC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48463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20.741.000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787A1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+2.930.000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B1822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23.617.000</w:t>
            </w:r>
          </w:p>
        </w:tc>
      </w:tr>
      <w:tr w:rsidR="00A945D3" w:rsidRPr="00F1088A" w14:paraId="59014D82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9263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C9922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TOTAL CHELTUIELI sectiunea de dezvoltare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9DE4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52D49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23.985.000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73437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+2.930.000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B14FE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26.915.000</w:t>
            </w:r>
          </w:p>
        </w:tc>
      </w:tr>
      <w:tr w:rsidR="00A945D3" w:rsidRPr="00F1088A" w14:paraId="08956FE1" w14:textId="77777777" w:rsidTr="00A945D3">
        <w:trPr>
          <w:trHeight w:val="5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4A2C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53A93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Deficitul secţiunii de dezvoltare acoperit din excedentul anului 2023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E2E9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1BF64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3.244.000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2263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C1F9B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3.244.000</w:t>
            </w:r>
          </w:p>
        </w:tc>
      </w:tr>
    </w:tbl>
    <w:bookmarkEnd w:id="0"/>
    <w:p w14:paraId="67F1B3CC" w14:textId="77777777" w:rsidR="00A945D3" w:rsidRPr="00F1088A" w:rsidRDefault="00A945D3" w:rsidP="00F1088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</w:r>
      <w:bookmarkStart w:id="1" w:name="_Hlk164847775"/>
    </w:p>
    <w:p w14:paraId="3E8B87A1" w14:textId="77777777" w:rsidR="00A945D3" w:rsidRPr="00F1088A" w:rsidRDefault="00A945D3" w:rsidP="00F1088A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F1088A">
        <w:rPr>
          <w:rFonts w:ascii="Times New Roman" w:hAnsi="Times New Roman" w:cs="Times New Roman"/>
          <w:sz w:val="28"/>
          <w:szCs w:val="28"/>
        </w:rPr>
        <w:t>Se aprobă :</w:t>
      </w:r>
    </w:p>
    <w:p w14:paraId="09DF0242" w14:textId="3E69E05F" w:rsidR="00A945D3" w:rsidRPr="00F1088A" w:rsidRDefault="00F1088A" w:rsidP="00F1088A">
      <w:pPr>
        <w:pStyle w:val="NoSpacing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45D3" w:rsidRPr="00F1088A">
        <w:rPr>
          <w:rFonts w:ascii="Times New Roman" w:hAnsi="Times New Roman" w:cs="Times New Roman"/>
          <w:sz w:val="28"/>
          <w:szCs w:val="28"/>
        </w:rPr>
        <w:t>- Cheltuieli Secţiunii de Funcţionare   11.470.000 lei</w:t>
      </w:r>
    </w:p>
    <w:p w14:paraId="4B665E7D" w14:textId="3111E4F7" w:rsidR="00A945D3" w:rsidRPr="00F1088A" w:rsidRDefault="00A945D3" w:rsidP="00F1088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088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1088A" w:rsidRPr="00F1088A">
        <w:rPr>
          <w:rFonts w:ascii="Times New Roman" w:hAnsi="Times New Roman" w:cs="Times New Roman"/>
          <w:sz w:val="28"/>
          <w:szCs w:val="28"/>
        </w:rPr>
        <w:t xml:space="preserve">   </w:t>
      </w:r>
      <w:r w:rsidRPr="00F1088A">
        <w:rPr>
          <w:rFonts w:ascii="Times New Roman" w:hAnsi="Times New Roman" w:cs="Times New Roman"/>
          <w:sz w:val="28"/>
          <w:szCs w:val="28"/>
        </w:rPr>
        <w:t xml:space="preserve">     - Cheltuieli Secţiunii de Dezvoltare   </w:t>
      </w:r>
      <w:r w:rsidR="00F1088A" w:rsidRPr="00F1088A">
        <w:rPr>
          <w:rFonts w:ascii="Times New Roman" w:hAnsi="Times New Roman" w:cs="Times New Roman"/>
          <w:sz w:val="28"/>
          <w:szCs w:val="28"/>
        </w:rPr>
        <w:t xml:space="preserve">  </w:t>
      </w:r>
      <w:r w:rsidRPr="00F1088A">
        <w:rPr>
          <w:rFonts w:ascii="Times New Roman" w:hAnsi="Times New Roman" w:cs="Times New Roman"/>
          <w:sz w:val="28"/>
          <w:szCs w:val="28"/>
        </w:rPr>
        <w:t>26.915.000 lei</w:t>
      </w:r>
    </w:p>
    <w:bookmarkEnd w:id="1"/>
    <w:p w14:paraId="3143CA50" w14:textId="77777777" w:rsidR="00A945D3" w:rsidRPr="00F1088A" w:rsidRDefault="00A945D3" w:rsidP="00F1088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0B51DEE" w14:textId="77777777" w:rsidR="00A945D3" w:rsidRPr="00F1088A" w:rsidRDefault="00A945D3" w:rsidP="00F1088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088A">
        <w:rPr>
          <w:rFonts w:ascii="Times New Roman" w:hAnsi="Times New Roman" w:cs="Times New Roman"/>
          <w:sz w:val="28"/>
          <w:szCs w:val="28"/>
        </w:rPr>
        <w:t>Art.2. Se aprobă bugetul împrumuturilor interne cu următorii indicatori</w:t>
      </w:r>
    </w:p>
    <w:p w14:paraId="0F49F627" w14:textId="77777777" w:rsidR="00A945D3" w:rsidRPr="00F1088A" w:rsidRDefault="00A945D3" w:rsidP="00F1088A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10001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6806"/>
        <w:gridCol w:w="1196"/>
        <w:gridCol w:w="1355"/>
      </w:tblGrid>
      <w:tr w:rsidR="00A945D3" w:rsidRPr="00F1088A" w14:paraId="09D1F51E" w14:textId="77777777" w:rsidTr="00A945D3">
        <w:trPr>
          <w:trHeight w:val="8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4DC9C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  <w:p w14:paraId="5540071D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Crt.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DD774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Denumirea Indicator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F308A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Cod Ind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60F34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Propus</w:t>
            </w:r>
          </w:p>
        </w:tc>
      </w:tr>
      <w:tr w:rsidR="00A945D3" w:rsidRPr="00F1088A" w14:paraId="31DC4218" w14:textId="77777777" w:rsidTr="00A945D3">
        <w:trPr>
          <w:trHeight w:val="5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52E5A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02435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Sume aferent împrumuturilor contractate conform OUG 35/2024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A0C94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41.02.21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13F0B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1.000.000</w:t>
            </w:r>
          </w:p>
        </w:tc>
      </w:tr>
      <w:tr w:rsidR="00A945D3" w:rsidRPr="00F1088A" w14:paraId="4BDC6702" w14:textId="77777777" w:rsidTr="00A945D3">
        <w:trPr>
          <w:trHeight w:val="5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055ED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D62AD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Cheltuieli cu investitiile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F712B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57529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1.000.000</w:t>
            </w:r>
          </w:p>
        </w:tc>
      </w:tr>
      <w:tr w:rsidR="00A945D3" w:rsidRPr="00F1088A" w14:paraId="40421DEE" w14:textId="77777777" w:rsidTr="00A945D3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88BA5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22392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Total Venituri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375B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79B6B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1.000.000</w:t>
            </w:r>
          </w:p>
        </w:tc>
      </w:tr>
      <w:tr w:rsidR="00A945D3" w:rsidRPr="00F1088A" w14:paraId="4D64A332" w14:textId="77777777" w:rsidTr="00A945D3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306EE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DBFA4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Total Cheltuieli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AE9F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104DF" w14:textId="77777777" w:rsidR="00A945D3" w:rsidRPr="00F1088A" w:rsidRDefault="00A945D3" w:rsidP="00F1088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A">
              <w:rPr>
                <w:rFonts w:ascii="Times New Roman" w:hAnsi="Times New Roman" w:cs="Times New Roman"/>
                <w:b/>
                <w:sz w:val="28"/>
                <w:szCs w:val="28"/>
              </w:rPr>
              <w:t>1.000.000</w:t>
            </w:r>
          </w:p>
        </w:tc>
      </w:tr>
    </w:tbl>
    <w:p w14:paraId="28D59A3E" w14:textId="77777777" w:rsidR="00A945D3" w:rsidRPr="00F1088A" w:rsidRDefault="00A945D3" w:rsidP="00F1088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8B17A3" w14:textId="77777777" w:rsidR="00A945D3" w:rsidRPr="00F1088A" w:rsidRDefault="00A945D3" w:rsidP="00F1088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4169D42" w14:textId="2748B09A" w:rsidR="00A945D3" w:rsidRPr="00F1088A" w:rsidRDefault="00A945D3" w:rsidP="00F1088A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F1088A">
        <w:rPr>
          <w:rFonts w:ascii="Times New Roman" w:hAnsi="Times New Roman" w:cs="Times New Roman"/>
          <w:sz w:val="28"/>
          <w:szCs w:val="28"/>
        </w:rPr>
        <w:t>Art.3.Ordonatorul principal  şi biroul financiar contabil și resurse umane  vor duce la</w:t>
      </w:r>
      <w:r w:rsidR="00F1088A">
        <w:rPr>
          <w:rFonts w:ascii="Times New Roman" w:hAnsi="Times New Roman" w:cs="Times New Roman"/>
          <w:sz w:val="28"/>
          <w:szCs w:val="28"/>
        </w:rPr>
        <w:t xml:space="preserve"> </w:t>
      </w:r>
      <w:r w:rsidRPr="00F1088A">
        <w:rPr>
          <w:rFonts w:ascii="Times New Roman" w:hAnsi="Times New Roman" w:cs="Times New Roman"/>
          <w:sz w:val="28"/>
          <w:szCs w:val="28"/>
        </w:rPr>
        <w:t>îndeplinire prevederile prezent</w:t>
      </w:r>
      <w:r w:rsidR="00F1088A">
        <w:rPr>
          <w:rFonts w:ascii="Times New Roman" w:hAnsi="Times New Roman" w:cs="Times New Roman"/>
          <w:sz w:val="28"/>
          <w:szCs w:val="28"/>
        </w:rPr>
        <w:t>ei hotărâri</w:t>
      </w:r>
      <w:r w:rsidRPr="00F1088A">
        <w:rPr>
          <w:rFonts w:ascii="Times New Roman" w:hAnsi="Times New Roman" w:cs="Times New Roman"/>
          <w:sz w:val="28"/>
          <w:szCs w:val="28"/>
        </w:rPr>
        <w:t>.</w:t>
      </w:r>
    </w:p>
    <w:p w14:paraId="529BCD09" w14:textId="77777777" w:rsidR="00A945D3" w:rsidRPr="00F1088A" w:rsidRDefault="00A945D3" w:rsidP="00F1088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FAF48E5" w14:textId="7ED171C7" w:rsidR="00A945D3" w:rsidRDefault="00A945D3" w:rsidP="00F1088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</w:r>
      <w:r w:rsidRPr="00F1088A">
        <w:rPr>
          <w:rFonts w:ascii="Times New Roman" w:hAnsi="Times New Roman" w:cs="Times New Roman"/>
          <w:sz w:val="28"/>
          <w:szCs w:val="28"/>
        </w:rPr>
        <w:tab/>
      </w:r>
    </w:p>
    <w:p w14:paraId="4C9D94AD" w14:textId="77777777" w:rsidR="007E68C8" w:rsidRDefault="007E68C8" w:rsidP="00F1088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1CF886F" w14:textId="77777777" w:rsidR="007E68C8" w:rsidRDefault="007E68C8" w:rsidP="00F1088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57E5FB" w14:textId="3D9BD5A8" w:rsidR="007E68C8" w:rsidRPr="00A86208" w:rsidRDefault="007E68C8" w:rsidP="007E68C8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>Preşedinte de şedinţă,</w:t>
      </w:r>
    </w:p>
    <w:p w14:paraId="151E8602" w14:textId="77777777" w:rsidR="007E68C8" w:rsidRPr="00A86208" w:rsidRDefault="007E68C8" w:rsidP="007E68C8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A86208">
        <w:rPr>
          <w:rFonts w:ascii="Times New Roman" w:hAnsi="Times New Roman" w:cs="Times New Roman"/>
          <w:sz w:val="28"/>
          <w:szCs w:val="28"/>
          <w:lang w:val="pt-BR"/>
        </w:rPr>
        <w:t xml:space="preserve">                 Nagy Dalma Imola</w:t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4F07BA91" w14:textId="77777777" w:rsidR="007E68C8" w:rsidRPr="00A86208" w:rsidRDefault="007E68C8" w:rsidP="007E68C8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A86208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</w:t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>Contrasemnează,</w:t>
      </w:r>
    </w:p>
    <w:p w14:paraId="768D1D38" w14:textId="1E606EB1" w:rsidR="007E68C8" w:rsidRPr="00A86208" w:rsidRDefault="007E68C8" w:rsidP="007E68C8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Secretar general,</w:t>
      </w:r>
    </w:p>
    <w:p w14:paraId="1EA6F7AA" w14:textId="7C22FD67" w:rsidR="007E68C8" w:rsidRPr="00A86208" w:rsidRDefault="007E68C8" w:rsidP="007E68C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 xml:space="preserve"> Jozsa Ferenc</w:t>
      </w:r>
    </w:p>
    <w:p w14:paraId="0C6C0065" w14:textId="77777777" w:rsidR="007E68C8" w:rsidRPr="00F1088A" w:rsidRDefault="007E68C8" w:rsidP="00F1088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E6C02A" w14:textId="77777777" w:rsidR="004F01DE" w:rsidRPr="00F1088A" w:rsidRDefault="004F01DE" w:rsidP="00F1088A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4F01DE" w:rsidRPr="00F1088A" w:rsidSect="00F1088A">
      <w:pgSz w:w="11906" w:h="16838"/>
      <w:pgMar w:top="426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D3"/>
    <w:rsid w:val="004F01DE"/>
    <w:rsid w:val="007E68C8"/>
    <w:rsid w:val="00A945D3"/>
    <w:rsid w:val="00D05B3E"/>
    <w:rsid w:val="00F1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A8BE52"/>
  <w15:chartTrackingRefBased/>
  <w15:docId w15:val="{D4BAADB9-EC8D-4D00-A4B8-E7290AD0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1088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7E6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1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834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3</cp:revision>
  <dcterms:created xsi:type="dcterms:W3CDTF">2024-09-18T09:21:00Z</dcterms:created>
  <dcterms:modified xsi:type="dcterms:W3CDTF">2024-09-18T09:37:00Z</dcterms:modified>
</cp:coreProperties>
</file>