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4767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>ROMANIA</w:t>
      </w:r>
    </w:p>
    <w:p w14:paraId="7EAC0C16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>JUDEŢUL MUREŞ</w:t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 xml:space="preserve">            </w:t>
      </w:r>
    </w:p>
    <w:p w14:paraId="2958A7BF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COMUNA ACĂȚARI</w:t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</w:p>
    <w:p w14:paraId="492818B0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CONSILIUL LOCAL</w:t>
      </w:r>
      <w:r w:rsidRPr="002876FB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247EAA9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3C021D40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290182" w14:textId="79C6894C" w:rsidR="002876FB" w:rsidRPr="002876FB" w:rsidRDefault="002876FB" w:rsidP="002876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H O T Ă R Â R E A NR.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6</w:t>
      </w:r>
    </w:p>
    <w:p w14:paraId="182BA93A" w14:textId="77777777" w:rsidR="002876FB" w:rsidRPr="002876FB" w:rsidRDefault="002876FB" w:rsidP="002876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din 26 februarie 2026</w:t>
      </w:r>
    </w:p>
    <w:p w14:paraId="67E2EC94" w14:textId="746B058A" w:rsidR="00275EC7" w:rsidRPr="002876FB" w:rsidRDefault="00275EC7" w:rsidP="00275E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FB">
        <w:rPr>
          <w:rFonts w:ascii="Times New Roman" w:hAnsi="Times New Roman" w:cs="Times New Roman"/>
          <w:b/>
          <w:bCs/>
          <w:sz w:val="24"/>
          <w:szCs w:val="24"/>
          <w:u w:val="single"/>
        </w:rPr>
        <w:t>privind aprobarea privind înființarea</w:t>
      </w:r>
      <w:r w:rsidR="00972CAF" w:rsidRPr="002876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</w:t>
      </w:r>
      <w:r w:rsidRPr="002876FB">
        <w:rPr>
          <w:rFonts w:ascii="Times New Roman" w:hAnsi="Times New Roman" w:cs="Times New Roman"/>
          <w:b/>
          <w:bCs/>
          <w:sz w:val="24"/>
          <w:szCs w:val="24"/>
          <w:u w:val="single"/>
        </w:rPr>
        <w:t>erviciului social „</w:t>
      </w:r>
      <w:r w:rsidRPr="002876FB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Centrul de zi pentru copii”,</w:t>
      </w:r>
    </w:p>
    <w:p w14:paraId="079AC7BB" w14:textId="77777777" w:rsidR="00275EC7" w:rsidRPr="002876FB" w:rsidRDefault="00275EC7" w:rsidP="00275E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6313CC" w14:textId="77777777" w:rsidR="002876FB" w:rsidRPr="002876FB" w:rsidRDefault="002876FB" w:rsidP="002876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76FB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3987508F" w14:textId="2B612DCF" w:rsidR="00275EC7" w:rsidRPr="002876FB" w:rsidRDefault="00275EC7" w:rsidP="00275EC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 xml:space="preserve">Văzând Referatul de aprobare  a Primarului comunei Acățari nr. </w:t>
      </w:r>
      <w:r w:rsidR="00D153CF" w:rsidRPr="002876FB">
        <w:rPr>
          <w:rFonts w:ascii="Times New Roman" w:hAnsi="Times New Roman" w:cs="Times New Roman"/>
          <w:sz w:val="24"/>
          <w:szCs w:val="24"/>
        </w:rPr>
        <w:t>989/2026</w:t>
      </w:r>
      <w:r w:rsidRPr="002876FB">
        <w:rPr>
          <w:rFonts w:ascii="Times New Roman" w:hAnsi="Times New Roman" w:cs="Times New Roman"/>
          <w:sz w:val="24"/>
          <w:szCs w:val="24"/>
        </w:rPr>
        <w:t xml:space="preserve"> și avizele comisiilor de specialitate </w:t>
      </w:r>
      <w:r w:rsidR="00D153CF" w:rsidRPr="002876FB">
        <w:rPr>
          <w:rFonts w:ascii="Times New Roman" w:hAnsi="Times New Roman" w:cs="Times New Roman"/>
          <w:sz w:val="24"/>
          <w:szCs w:val="24"/>
        </w:rPr>
        <w:t xml:space="preserve">nr. 991/2026 </w:t>
      </w:r>
      <w:r w:rsidRPr="002876FB">
        <w:rPr>
          <w:rFonts w:ascii="Times New Roman" w:hAnsi="Times New Roman" w:cs="Times New Roman"/>
          <w:sz w:val="24"/>
          <w:szCs w:val="24"/>
        </w:rPr>
        <w:t>din cadrul Consiliului local,</w:t>
      </w:r>
    </w:p>
    <w:p w14:paraId="172A60C8" w14:textId="77777777" w:rsidR="00275EC7" w:rsidRPr="002876FB" w:rsidRDefault="00275EC7" w:rsidP="00275E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4E7C4013" w14:textId="0FBD2517" w:rsidR="00275EC7" w:rsidRPr="002876FB" w:rsidRDefault="00275EC7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Prevederile Legii nr. 292/2011 a asistenței sociale, cu modificările și ocmpletăprile ulterioare;</w:t>
      </w:r>
    </w:p>
    <w:p w14:paraId="73075C45" w14:textId="235BE425" w:rsidR="00275EC7" w:rsidRPr="002876FB" w:rsidRDefault="00275EC7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Prevederile Legii nr.272/2004  privind protecția și promovarea drepturilor copilului, republicată cu modificîărileși completările ulterioare,</w:t>
      </w:r>
    </w:p>
    <w:p w14:paraId="5E8C9B60" w14:textId="4E31CD32" w:rsidR="00275EC7" w:rsidRPr="002876FB" w:rsidRDefault="00275EC7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HG nr.797/2017 pentru aprobarea regulamentelor cadru de organizare și funcționare ale serviciilor publice de asiutență socială și a structurii orientative de persoanle,</w:t>
      </w:r>
    </w:p>
    <w:p w14:paraId="15274BB1" w14:textId="3C7595DD" w:rsidR="00275EC7" w:rsidRPr="002876FB" w:rsidRDefault="00275EC7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HG nr.867/2015 pentru aprobarea Normenclatorului serviciilor sociale,</w:t>
      </w:r>
    </w:p>
    <w:p w14:paraId="409CCA26" w14:textId="60E6B555" w:rsidR="00275EC7" w:rsidRPr="002876FB" w:rsidRDefault="00275EC7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Ordinul MMJS nr.27/20149* privind aprobarea Standardelor minime de claitate pentruserviciile sociale de zi destinate copiilor,</w:t>
      </w:r>
    </w:p>
    <w:p w14:paraId="0B0DC8F5" w14:textId="4720C773" w:rsidR="00972CAF" w:rsidRPr="002876FB" w:rsidRDefault="00972CAF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OG nr. 68/2003 privind sertviciile sociale cu modificările și completările ulterioare,</w:t>
      </w:r>
    </w:p>
    <w:p w14:paraId="7110DC7B" w14:textId="1B60BF7B" w:rsidR="00972CAF" w:rsidRPr="002876FB" w:rsidRDefault="00972CAF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HG nr.1826/2005 pentru aprobarea Strategiei naționale de dezvolatre aserviciilor sociale,</w:t>
      </w:r>
    </w:p>
    <w:p w14:paraId="026CDBCD" w14:textId="689DC84E" w:rsidR="00972CAF" w:rsidRPr="002876FB" w:rsidRDefault="00972CAF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Legea nr.197/2012 privind asigurarea calității în domeniul serviciilor sociale, cu modificările și completările ulterioare,</w:t>
      </w:r>
    </w:p>
    <w:p w14:paraId="716829FB" w14:textId="5CA81B31" w:rsidR="00972CAF" w:rsidRPr="002876FB" w:rsidRDefault="00972CAF" w:rsidP="00275EC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>Art. 129, alin. 2, lit. a, d; alin. 3,lit. c șialin. 7 din OUG nr. 57/2019 privind Codul Administrativ</w:t>
      </w:r>
    </w:p>
    <w:p w14:paraId="62A38BD4" w14:textId="77777777" w:rsidR="00275EC7" w:rsidRPr="002876FB" w:rsidRDefault="00275EC7" w:rsidP="00275E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D02DF1" w14:textId="6FD45E58" w:rsidR="002876FB" w:rsidRPr="002876FB" w:rsidRDefault="002876FB" w:rsidP="002876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H o t ă r â ș t e:</w:t>
      </w:r>
    </w:p>
    <w:p w14:paraId="1BF5CDA9" w14:textId="77777777" w:rsidR="00275EC7" w:rsidRPr="002876FB" w:rsidRDefault="00275EC7" w:rsidP="00275E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B99BC4" w14:textId="400D776C" w:rsidR="00275EC7" w:rsidRPr="002876FB" w:rsidRDefault="00275EC7" w:rsidP="00972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72CAF" w:rsidRPr="00287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6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876FB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972CAF" w:rsidRPr="002876FB">
        <w:rPr>
          <w:rFonts w:ascii="Times New Roman" w:hAnsi="Times New Roman" w:cs="Times New Roman"/>
          <w:sz w:val="24"/>
          <w:szCs w:val="24"/>
        </w:rPr>
        <w:t>înființarea Serviciului social ”Centrul de zi pentru copii”i.</w:t>
      </w:r>
    </w:p>
    <w:p w14:paraId="561C0A74" w14:textId="41AA8449" w:rsidR="00972CAF" w:rsidRPr="002876FB" w:rsidRDefault="00275EC7" w:rsidP="00972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72CAF" w:rsidRPr="00287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6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2CAF" w:rsidRPr="002876FB">
        <w:rPr>
          <w:rFonts w:ascii="Times New Roman" w:hAnsi="Times New Roman" w:cs="Times New Roman"/>
          <w:sz w:val="24"/>
          <w:szCs w:val="24"/>
        </w:rPr>
        <w:t> Se aproba REGULAMENTUL de organizare şi funcţionare a serviciului social fără cazare</w:t>
      </w:r>
      <w:r w:rsidR="00972CAF" w:rsidRPr="00287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CAF" w:rsidRPr="002876FB">
        <w:rPr>
          <w:rFonts w:ascii="Times New Roman" w:hAnsi="Times New Roman" w:cs="Times New Roman"/>
          <w:sz w:val="24"/>
          <w:szCs w:val="24"/>
        </w:rPr>
        <w:t>„</w:t>
      </w:r>
      <w:r w:rsidR="00972CAF" w:rsidRPr="002876FB">
        <w:rPr>
          <w:rFonts w:ascii="Times New Roman" w:hAnsi="Times New Roman" w:cs="Times New Roman"/>
          <w:sz w:val="24"/>
          <w:szCs w:val="24"/>
          <w:lang w:val="hu-HU"/>
        </w:rPr>
        <w:t>Centrul de zi pentru copii”</w:t>
      </w:r>
      <w:r w:rsidR="00972CAF" w:rsidRPr="002876F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972CAF" w:rsidRPr="002876FB">
        <w:rPr>
          <w:rFonts w:ascii="Times New Roman" w:hAnsi="Times New Roman" w:cs="Times New Roman"/>
          <w:sz w:val="24"/>
          <w:szCs w:val="24"/>
        </w:rPr>
        <w:t>atasat prezentei, parte integrantă a prezentie hotărâri.</w:t>
      </w:r>
    </w:p>
    <w:p w14:paraId="0ADEC790" w14:textId="0DF8CFF3" w:rsidR="00275EC7" w:rsidRPr="002876FB" w:rsidRDefault="00275EC7" w:rsidP="00275E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72CAF" w:rsidRPr="002876F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2876FB">
        <w:rPr>
          <w:rFonts w:ascii="Times New Roman" w:hAnsi="Times New Roman" w:cs="Times New Roman"/>
          <w:sz w:val="24"/>
          <w:szCs w:val="24"/>
        </w:rPr>
        <w:t xml:space="preserve"> Prezenta se aduce la cunoștință, conform prevederilor legale și se comunică, cu:Instituția  Prefectului jud.Mureș,</w:t>
      </w:r>
      <w:r w:rsidR="00972CAF" w:rsidRPr="002876FB">
        <w:rPr>
          <w:rFonts w:ascii="Times New Roman" w:hAnsi="Times New Roman" w:cs="Times New Roman"/>
          <w:sz w:val="24"/>
          <w:szCs w:val="24"/>
        </w:rPr>
        <w:t xml:space="preserve"> </w:t>
      </w:r>
      <w:r w:rsidRPr="002876FB">
        <w:rPr>
          <w:rFonts w:ascii="Times New Roman" w:hAnsi="Times New Roman" w:cs="Times New Roman"/>
          <w:sz w:val="24"/>
          <w:szCs w:val="24"/>
        </w:rPr>
        <w:t>Primarul comunei Acățari,</w:t>
      </w:r>
      <w:r w:rsidR="00972CAF" w:rsidRPr="002876FB">
        <w:rPr>
          <w:rFonts w:ascii="Times New Roman" w:hAnsi="Times New Roman" w:cs="Times New Roman"/>
          <w:sz w:val="24"/>
          <w:szCs w:val="24"/>
        </w:rPr>
        <w:t xml:space="preserve"> </w:t>
      </w:r>
      <w:r w:rsidRPr="002876FB">
        <w:rPr>
          <w:rFonts w:ascii="Times New Roman" w:hAnsi="Times New Roman" w:cs="Times New Roman"/>
          <w:sz w:val="24"/>
          <w:szCs w:val="24"/>
        </w:rPr>
        <w:t>Școala Gimnazială Acățari.</w:t>
      </w:r>
    </w:p>
    <w:p w14:paraId="53CC0C51" w14:textId="77777777" w:rsidR="002876FB" w:rsidRDefault="00275EC7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76FB">
        <w:rPr>
          <w:rFonts w:ascii="Times New Roman" w:hAnsi="Times New Roman" w:cs="Times New Roman"/>
          <w:sz w:val="24"/>
          <w:szCs w:val="24"/>
        </w:rPr>
        <w:t xml:space="preserve">   </w:t>
      </w: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sz w:val="24"/>
          <w:szCs w:val="24"/>
        </w:rPr>
        <w:tab/>
      </w:r>
      <w:r w:rsidRPr="002876FB">
        <w:rPr>
          <w:rFonts w:ascii="Times New Roman" w:hAnsi="Times New Roman" w:cs="Times New Roman"/>
          <w:sz w:val="24"/>
          <w:szCs w:val="24"/>
        </w:rPr>
        <w:tab/>
      </w:r>
    </w:p>
    <w:p w14:paraId="0C4EBCF1" w14:textId="77777777" w:rsid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2BA136" w14:textId="77777777" w:rsid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EEB3F6" w14:textId="43B30DF7" w:rsidR="002876FB" w:rsidRPr="002876FB" w:rsidRDefault="002876FB" w:rsidP="002876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76FB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537AAC73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76FB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24369E95" w14:textId="77777777" w:rsidR="002876FB" w:rsidRPr="002876FB" w:rsidRDefault="002876FB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876F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5E6E75B2" w14:textId="77777777" w:rsidR="002876FB" w:rsidRPr="002876FB" w:rsidRDefault="002876FB" w:rsidP="002876FB">
      <w:pPr>
        <w:rPr>
          <w:lang w:val="ro-RO"/>
        </w:rPr>
      </w:pP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</w:r>
      <w:r w:rsidRPr="002876FB">
        <w:rPr>
          <w:lang w:val="pt-BR"/>
        </w:rPr>
        <w:tab/>
        <w:t xml:space="preserve">                Fogolyan Andras</w:t>
      </w:r>
    </w:p>
    <w:p w14:paraId="4EA61703" w14:textId="77777777" w:rsidR="002876FB" w:rsidRPr="002876FB" w:rsidRDefault="002876FB" w:rsidP="002876FB">
      <w:pPr>
        <w:rPr>
          <w:lang w:val="ro-RO"/>
        </w:rPr>
      </w:pPr>
    </w:p>
    <w:p w14:paraId="543CC40C" w14:textId="54CDB6C4" w:rsidR="00275EC7" w:rsidRPr="002876FB" w:rsidRDefault="00275EC7" w:rsidP="002876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75EC7" w:rsidRPr="00287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166"/>
    <w:multiLevelType w:val="hybridMultilevel"/>
    <w:tmpl w:val="C10C70F2"/>
    <w:lvl w:ilvl="0" w:tplc="1486C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13E97"/>
    <w:multiLevelType w:val="hybridMultilevel"/>
    <w:tmpl w:val="CDC20D92"/>
    <w:lvl w:ilvl="0" w:tplc="C8502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23A39"/>
    <w:multiLevelType w:val="hybridMultilevel"/>
    <w:tmpl w:val="8B3C01F6"/>
    <w:lvl w:ilvl="0" w:tplc="E82A2C1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68366353">
    <w:abstractNumId w:val="0"/>
  </w:num>
  <w:num w:numId="2" w16cid:durableId="1471098828">
    <w:abstractNumId w:val="1"/>
  </w:num>
  <w:num w:numId="3" w16cid:durableId="1354958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C7"/>
    <w:rsid w:val="00147F50"/>
    <w:rsid w:val="00275EC7"/>
    <w:rsid w:val="002876FB"/>
    <w:rsid w:val="003C423F"/>
    <w:rsid w:val="004F01DE"/>
    <w:rsid w:val="005A0857"/>
    <w:rsid w:val="00860D33"/>
    <w:rsid w:val="00896B35"/>
    <w:rsid w:val="00956F66"/>
    <w:rsid w:val="00972CAF"/>
    <w:rsid w:val="009A4BE0"/>
    <w:rsid w:val="009B0D98"/>
    <w:rsid w:val="00D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39450"/>
  <w15:chartTrackingRefBased/>
  <w15:docId w15:val="{45B5F337-6801-498C-A300-86BE86A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E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E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E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E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E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E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E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E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E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E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EC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75EC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8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2026-02-20T09:50:00Z</cp:lastPrinted>
  <dcterms:created xsi:type="dcterms:W3CDTF">2026-02-26T12:17:00Z</dcterms:created>
  <dcterms:modified xsi:type="dcterms:W3CDTF">2026-02-26T12:17:00Z</dcterms:modified>
</cp:coreProperties>
</file>