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1218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>Dat in fa</w:t>
      </w:r>
      <w:proofErr w:type="spellStart"/>
      <w:r w:rsidRPr="00912DF2">
        <w:rPr>
          <w:rFonts w:ascii="Times New Roman" w:hAnsi="Times New Roman"/>
          <w:lang w:val="ro-RO"/>
        </w:rPr>
        <w:t>ţa</w:t>
      </w:r>
      <w:proofErr w:type="spellEnd"/>
      <w:r w:rsidRPr="00912DF2">
        <w:rPr>
          <w:rFonts w:ascii="Times New Roman" w:hAnsi="Times New Roman"/>
          <w:lang w:val="ro-RO"/>
        </w:rPr>
        <w:t xml:space="preserve"> noastră,</w:t>
      </w:r>
    </w:p>
    <w:p w14:paraId="037DFA64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FB6F60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52EC6D52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2ACC83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912DF2">
        <w:rPr>
          <w:rFonts w:ascii="Times New Roman" w:hAnsi="Times New Roman"/>
        </w:rPr>
        <w:t xml:space="preserve">Jozsa Ferenc </w:t>
      </w:r>
    </w:p>
    <w:p w14:paraId="2BF4A2BF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14351A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461DBC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EF6F5E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903A38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1664B7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228950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0AFA8AD2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8AC5C13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755312D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4C50E2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C7B729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 xml:space="preserve">Vă rog radierea de la </w:t>
      </w:r>
      <w:proofErr w:type="spellStart"/>
      <w:r w:rsidRPr="00912DF2">
        <w:rPr>
          <w:rFonts w:ascii="Times New Roman" w:hAnsi="Times New Roman"/>
          <w:lang w:val="ro-RO"/>
        </w:rPr>
        <w:t>poziţia</w:t>
      </w:r>
      <w:proofErr w:type="spellEnd"/>
      <w:r w:rsidRPr="00912DF2">
        <w:rPr>
          <w:rFonts w:ascii="Times New Roman" w:hAnsi="Times New Roman"/>
          <w:lang w:val="ro-RO"/>
        </w:rPr>
        <w:t xml:space="preserve"> mea din registru agricol pe numitul/</w:t>
      </w:r>
      <w:proofErr w:type="spellStart"/>
      <w:r w:rsidRPr="00912DF2">
        <w:rPr>
          <w:rFonts w:ascii="Times New Roman" w:hAnsi="Times New Roman"/>
          <w:lang w:val="ro-RO"/>
        </w:rPr>
        <w:t>numita_______________________________________în</w:t>
      </w:r>
      <w:proofErr w:type="spellEnd"/>
      <w:r w:rsidRPr="00912DF2">
        <w:rPr>
          <w:rFonts w:ascii="Times New Roman" w:hAnsi="Times New Roman"/>
          <w:lang w:val="ro-RO"/>
        </w:rPr>
        <w:t xml:space="preserve"> urma ____________________ ______________________________________________________________________________</w:t>
      </w:r>
    </w:p>
    <w:p w14:paraId="34CA5731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517FCE96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2F253DE4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C40ECC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788012" w14:textId="77777777" w:rsidR="0026522A" w:rsidRPr="00912DF2" w:rsidRDefault="0026522A" w:rsidP="0026522A">
      <w:pPr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 xml:space="preserve">ă am luat la </w:t>
      </w:r>
      <w:proofErr w:type="spellStart"/>
      <w:r w:rsidRPr="00912DF2">
        <w:rPr>
          <w:lang w:val="ro-RO"/>
        </w:rPr>
        <w:t>cunoştinţă</w:t>
      </w:r>
      <w:proofErr w:type="spellEnd"/>
      <w:r w:rsidRPr="00912DF2">
        <w:rPr>
          <w:lang w:val="ro-RO"/>
        </w:rPr>
        <w:t xml:space="preserve"> că datele mele cu caracter personal vor fi prelucrate cu respectarea Regulamentului UE nr. 679/2016</w:t>
      </w:r>
    </w:p>
    <w:p w14:paraId="07D63C30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CFA47A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E5A825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708CC1" w14:textId="77777777" w:rsidR="0026522A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D47E97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091C5B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Data______________________                                  </w:t>
      </w:r>
    </w:p>
    <w:p w14:paraId="08919D11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433CA9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7B1509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E2B47C" w14:textId="77777777" w:rsidR="0026522A" w:rsidRPr="00912DF2" w:rsidRDefault="0026522A" w:rsidP="0026522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5D00968A" w14:textId="77777777" w:rsidR="0026522A" w:rsidRDefault="0026522A"/>
    <w:sectPr w:rsidR="00265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A"/>
    <w:rsid w:val="002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8C97"/>
  <w15:chartTrackingRefBased/>
  <w15:docId w15:val="{4F066077-7D7C-42A9-A5ED-E7378B3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2A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721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2023-08-10T10:22:00Z</dcterms:created>
  <dcterms:modified xsi:type="dcterms:W3CDTF">2023-08-10T10:22:00Z</dcterms:modified>
</cp:coreProperties>
</file>