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6A9F" w:rsidRDefault="007E6A9F" w:rsidP="007E6A9F">
      <w:pPr>
        <w:autoSpaceDE w:val="0"/>
        <w:autoSpaceDN w:val="0"/>
        <w:adjustRightInd w:val="0"/>
        <w:spacing w:after="0" w:line="240" w:lineRule="auto"/>
        <w:rPr>
          <w:rFonts w:ascii="Times New Roman" w:hAnsi="Times New Roman" w:cs="Times New Roman"/>
          <w:sz w:val="28"/>
          <w:szCs w:val="28"/>
        </w:rPr>
      </w:pPr>
      <w:bookmarkStart w:id="0" w:name="_GoBack"/>
      <w:bookmarkEnd w:id="0"/>
      <w:r>
        <w:rPr>
          <w:rFonts w:ascii="Times New Roman" w:hAnsi="Times New Roman" w:cs="Times New Roman"/>
          <w:sz w:val="28"/>
          <w:szCs w:val="28"/>
        </w:rPr>
        <w:t>II. Formular de înscriere la etapa de selecţie</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FORMULAR DE ÎNSCRIERE LA ETAPA DE SELECŢIE*)</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 Formularul este reprodus în facsimil.</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Autoritatea sau instituţia publică în cadrul căreia se află funcţia publică vacantă: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_____________________________________________________________________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Funcţia publică solicitată: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Data organizării etapei de selecţie (proba scrisă):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Numele şi prenumele candidatului: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Datele de contact ale candidatului (se utilizează pentru comunicarea|</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cu privire la concurs):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Adresa: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E-mail: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Telefon: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Identificator unic al candidatului: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Nr. dosar de înscriere la etapa de selecţie: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Studii generale şi de specialitate:</w:t>
      </w:r>
      <w:r>
        <w:rPr>
          <w:rFonts w:ascii="Courier New" w:hAnsi="Courier New" w:cs="Courier New"/>
        </w:rPr>
        <w:t xml:space="preserv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Studii medii liceale sau postliceale: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Instituţia     |     Perioada     |    Diploma obţinută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Studii superioare de scurtă durată: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Instituţia     |     Perioada     |    Diploma obţinută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Studii superioare de lungă durată: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Instituţia     |     Perioada     |    Diploma obţinută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Studii universitare de masterat, doctorat sau studii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postuniversitare: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Instituţia     |     Perioada     |    Diploma obţinută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Alte tipuri de studii: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Instituţia     |     Perioada     |    Diploma obţinută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Limbi străine*1):</w:t>
      </w:r>
      <w:r>
        <w:rPr>
          <w:rFonts w:ascii="Courier New" w:hAnsi="Courier New" w:cs="Courier New"/>
        </w:rPr>
        <w:t xml:space="preserv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Limba    |    Înţelegere    |    Vorbire    |    Scriere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Cunoştinţe operare calculator*2):</w:t>
      </w:r>
      <w:r>
        <w:rPr>
          <w:rFonts w:ascii="Courier New" w:hAnsi="Courier New" w:cs="Courier New"/>
        </w:rPr>
        <w:t xml:space="preserv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Cariera profesională*3):</w:t>
      </w:r>
      <w:r>
        <w:rPr>
          <w:rFonts w:ascii="Courier New" w:hAnsi="Courier New" w:cs="Courier New"/>
        </w:rPr>
        <w:t xml:space="preserv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Perioada     |     Instituţia/Firma     |      Funcţia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lastRenderedPageBreak/>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                          |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|__________________|__________________________|___________________|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|_____________________________________________________________________|</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b/>
          <w:bCs/>
        </w:rPr>
        <w:t>Declaraţii pe proprie răspundere*4)</w:t>
      </w:r>
      <w:r>
        <w:rPr>
          <w:rFonts w:ascii="Courier New" w:hAnsi="Courier New" w:cs="Courier New"/>
        </w:rPr>
        <w:t xml:space="preserv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Subsemnatul/a .............................., legitimat/ă cu CI/BI,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seria ............, numărul ..........., eliberat/ă de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la data de ......................,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prevederile </w:t>
      </w:r>
      <w:r>
        <w:rPr>
          <w:rFonts w:ascii="Courier New" w:hAnsi="Courier New" w:cs="Courier New"/>
          <w:color w:val="008000"/>
          <w:u w:val="single"/>
        </w:rPr>
        <w:t>art. 465</w:t>
      </w:r>
      <w:r>
        <w:rPr>
          <w:rFonts w:ascii="Courier New" w:hAnsi="Courier New" w:cs="Courier New"/>
        </w:rPr>
        <w:t xml:space="preserve"> alin. (1) lit. i) din Ordonanţa de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urgenţă a Guvernului nr. 57/2019 privind Codul administrativ, cu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modificările şi completările ulterioare, declar pe proprie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răspundere că: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mi-a fost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mi-a fost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interzis dreptul de a ocupa o funcţie publică sau de a exercita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profesia ori activitatea, prin hotărâre judecătorească definitivă,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în condiţiile legii.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prevederile </w:t>
      </w:r>
      <w:r>
        <w:rPr>
          <w:rFonts w:ascii="Courier New" w:hAnsi="Courier New" w:cs="Courier New"/>
          <w:color w:val="008000"/>
          <w:u w:val="single"/>
        </w:rPr>
        <w:t>art. 465</w:t>
      </w:r>
      <w:r>
        <w:rPr>
          <w:rFonts w:ascii="Courier New" w:hAnsi="Courier New" w:cs="Courier New"/>
        </w:rPr>
        <w:t xml:space="preserve"> alin. (1) lit. h) din Ordonanţa de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urgenţă a Guvernului nr. 57/2019, cu modificările şi completările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ulterioare, declar pe proprie răspundere că: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am săvârşit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am săvârşit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fapte de natura celor înscrise în cazierul judiciar şi pentru care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nu a intervenit reabilitarea, amnistia post-condamnatorie sau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dezincriminarea faptei, în condiţiile legii.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prevederile </w:t>
      </w:r>
      <w:r>
        <w:rPr>
          <w:rFonts w:ascii="Courier New" w:hAnsi="Courier New" w:cs="Courier New"/>
          <w:color w:val="008000"/>
          <w:u w:val="single"/>
        </w:rPr>
        <w:t>art. 465</w:t>
      </w:r>
      <w:r>
        <w:rPr>
          <w:rFonts w:ascii="Courier New" w:hAnsi="Courier New" w:cs="Courier New"/>
        </w:rPr>
        <w:t xml:space="preserve"> alin. (1) lit. j) din Ordonanţa de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urgenţă a Guvernului nr. 57/2019, cu modificările şi completările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ulterioare, declar pe proprie răspundere că în ultimii 3 ani: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am fost         |__| destituit/ă dintr-o funcţie publică,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am fost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şi/sau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mi-a încetat    |__| contractul individual de muncă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mi-a încetat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pentru motive disciplinare.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prevederile </w:t>
      </w:r>
      <w:r>
        <w:rPr>
          <w:rFonts w:ascii="Courier New" w:hAnsi="Courier New" w:cs="Courier New"/>
          <w:color w:val="008000"/>
          <w:u w:val="single"/>
        </w:rPr>
        <w:t>art. 465</w:t>
      </w:r>
      <w:r>
        <w:rPr>
          <w:rFonts w:ascii="Courier New" w:hAnsi="Courier New" w:cs="Courier New"/>
        </w:rPr>
        <w:t xml:space="preserve"> alin. (1) lit. k) din Ordonanţa de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urgenţă a Guvernului nr. 57/2019, cu modificările şi completările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ulterioare, declar pe proprie răspundere că: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am fost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am fost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lucrător al Securităţii sau colaborator al acesteia, în condiţiile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prevăzute de legislaţia specifică.*5)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lastRenderedPageBreak/>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Cunoscând prevederile </w:t>
      </w:r>
      <w:r>
        <w:rPr>
          <w:rFonts w:ascii="Courier New" w:hAnsi="Courier New" w:cs="Courier New"/>
          <w:color w:val="008000"/>
          <w:u w:val="single"/>
        </w:rPr>
        <w:t>art. 4</w:t>
      </w:r>
      <w:r>
        <w:rPr>
          <w:rFonts w:ascii="Courier New" w:hAnsi="Courier New" w:cs="Courier New"/>
        </w:rPr>
        <w:t xml:space="preserve"> pct. 2 şi 11, </w:t>
      </w:r>
      <w:r>
        <w:rPr>
          <w:rFonts w:ascii="Courier New" w:hAnsi="Courier New" w:cs="Courier New"/>
          <w:color w:val="008000"/>
          <w:u w:val="single"/>
        </w:rPr>
        <w:t>art. 6</w:t>
      </w:r>
      <w:r>
        <w:rPr>
          <w:rFonts w:ascii="Courier New" w:hAnsi="Courier New" w:cs="Courier New"/>
        </w:rPr>
        <w:t xml:space="preserve"> alin. (1) lit. 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şi </w:t>
      </w:r>
      <w:r>
        <w:rPr>
          <w:rFonts w:ascii="Courier New" w:hAnsi="Courier New" w:cs="Courier New"/>
          <w:color w:val="008000"/>
          <w:u w:val="single"/>
        </w:rPr>
        <w:t>art. 7</w:t>
      </w:r>
      <w:r>
        <w:rPr>
          <w:rFonts w:ascii="Courier New" w:hAnsi="Courier New" w:cs="Courier New"/>
        </w:rPr>
        <w:t xml:space="preserve"> din Regulamentul (UE) 2016/679 al Parlamentului European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şi al Consiliului din 27 aprilie 2016 privind protecţia persoanelor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fizice în ceea ce priveşte prelucrarea datelor cu caracter personal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şi privind libera circulaţie a acestor date şi de abrogare 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w:t>
      </w:r>
      <w:r>
        <w:rPr>
          <w:rFonts w:ascii="Courier New" w:hAnsi="Courier New" w:cs="Courier New"/>
          <w:color w:val="008000"/>
          <w:u w:val="single"/>
        </w:rPr>
        <w:t>Directivei 95/46/CE</w:t>
      </w:r>
      <w:r>
        <w:rPr>
          <w:rFonts w:ascii="Courier New" w:hAnsi="Courier New" w:cs="Courier New"/>
        </w:rPr>
        <w:t xml:space="preserve"> (Regulamentul general privind protecţia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datelor), în ceea ce priveşte consimţământul cu privire la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prelucrarea datelor cu caracter personal*6), declar următoarele: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cu privire la termenii şi condiţiile de organizare a etapei de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selecţie, prelucrarea datelor cu caracter personal cuprinse în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prezentul formular, respectiv cu privire la acordul de a primi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notificări transmise prin platforma informatică de concurs, după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caz.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ca instituţia organizatoare a concursului să solicite organelor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abilitate în condiţiile legii, extrasul de pe cazierul judiciar cu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scopul angajării, cunoscând că pot reveni oricând asupra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consimţământului acordat prin prezenta.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xml:space="preserve">| În baza prevederilor </w:t>
      </w:r>
      <w:r>
        <w:rPr>
          <w:rFonts w:ascii="Courier New" w:hAnsi="Courier New" w:cs="Courier New"/>
          <w:color w:val="008000"/>
          <w:u w:val="single"/>
        </w:rPr>
        <w:t>art. 87</w:t>
      </w:r>
      <w:r>
        <w:rPr>
          <w:rFonts w:ascii="Courier New" w:hAnsi="Courier New" w:cs="Courier New"/>
        </w:rPr>
        <w:t xml:space="preserve"> alin. (4) şi </w:t>
      </w:r>
      <w:r>
        <w:rPr>
          <w:rFonts w:ascii="Courier New" w:hAnsi="Courier New" w:cs="Courier New"/>
          <w:color w:val="008000"/>
          <w:u w:val="single"/>
        </w:rPr>
        <w:t>art. 89</w:t>
      </w:r>
      <w:r>
        <w:rPr>
          <w:rFonts w:ascii="Courier New" w:hAnsi="Courier New" w:cs="Courier New"/>
        </w:rPr>
        <w:t xml:space="preserve"> alin. (3) din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Legea nr. 448/2006 privind protecţia şi promovarea drepturilor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persoanelor cu handicap, republicată, cu modificările şi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completările ulterioare, ca persoană cu dizabilităţi: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solicit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solicit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adaptarea rezonabilă a condiţiilor de desfăşurare a concursului.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De asemenea, formulez următoarele propuneri privind instrumentele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necesare pentru asigurarea accesibilităţii probelor de concurs: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 nu îmi exprim consimţământul |__|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cu privire la prelucrarea ulterioară a datelor cu caracter personal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în scopuri statistice şi de cercetare.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Courier New" w:hAnsi="Courier New" w:cs="Courier New"/>
        </w:rPr>
      </w:pPr>
      <w:r>
        <w:rPr>
          <w:rFonts w:ascii="Courier New" w:hAnsi="Courier New" w:cs="Courier New"/>
        </w:rPr>
        <w:t>|                                                                     |</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Courier New" w:hAnsi="Courier New" w:cs="Courier New"/>
        </w:rPr>
        <w:t>|_____________________________________________________________________|</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Cunoscând prevederile </w:t>
      </w:r>
      <w:r>
        <w:rPr>
          <w:rFonts w:ascii="Times New Roman" w:hAnsi="Times New Roman" w:cs="Times New Roman"/>
          <w:color w:val="008000"/>
          <w:sz w:val="28"/>
          <w:szCs w:val="28"/>
          <w:u w:val="single"/>
        </w:rPr>
        <w:t>art. 326</w:t>
      </w:r>
      <w:r>
        <w:rPr>
          <w:rFonts w:ascii="Times New Roman" w:hAnsi="Times New Roman" w:cs="Times New Roman"/>
          <w:sz w:val="28"/>
          <w:szCs w:val="28"/>
        </w:rPr>
        <w:t xml:space="preserve"> din Codul penal cu privire la falsul în declaraţii, declar pe proprie răspundere că datele furnizate în acest formular sunt adevărate.</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Data .........................</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Semnătura ..........................</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lastRenderedPageBreak/>
        <w:t xml:space="preserve">    *1) Se menţionează nivelul prin raportare la Cadrul european comun de referinţă pentru limbi străine.</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*2)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*3) Se vor menţiona în ordine invers cronologică informaţiile despre activitatea profesională actuală şi anterioară.</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*4) Se va bifa cu "X" varianta de răspuns pentru care candidatul îşi asumă răspunderea declarării.</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*5)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rsidR="007E6A9F" w:rsidRDefault="007E6A9F" w:rsidP="007E6A9F">
      <w:pPr>
        <w:autoSpaceDE w:val="0"/>
        <w:autoSpaceDN w:val="0"/>
        <w:adjustRightInd w:val="0"/>
        <w:spacing w:after="0" w:line="240" w:lineRule="auto"/>
        <w:rPr>
          <w:rFonts w:ascii="Times New Roman" w:hAnsi="Times New Roman" w:cs="Times New Roman"/>
          <w:sz w:val="28"/>
          <w:szCs w:val="28"/>
        </w:rPr>
      </w:pPr>
      <w:r>
        <w:rPr>
          <w:rFonts w:ascii="Times New Roman" w:hAnsi="Times New Roman" w:cs="Times New Roman"/>
          <w:sz w:val="28"/>
          <w:szCs w:val="28"/>
        </w:rPr>
        <w:t xml:space="preserve">    *6) Se va bifa cu "X" varianta de răspuns pentru care candidatul optează; pentru comunicarea electronică va fi folosită adresa de e-mail indicată de candidat în prezentul formular.</w:t>
      </w:r>
    </w:p>
    <w:p w:rsidR="00D34749" w:rsidRDefault="00D34749"/>
    <w:sectPr w:rsidR="00D34749" w:rsidSect="007E6A9F">
      <w:pgSz w:w="12240" w:h="15840"/>
      <w:pgMar w:top="1440" w:right="72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6A9F"/>
    <w:rsid w:val="00046B22"/>
    <w:rsid w:val="000563C0"/>
    <w:rsid w:val="00197718"/>
    <w:rsid w:val="00292CC4"/>
    <w:rsid w:val="007E6A9F"/>
    <w:rsid w:val="00A36C9A"/>
    <w:rsid w:val="00D34749"/>
    <w:rsid w:val="00F630E4"/>
    <w:rsid w:val="00FA3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2271</Words>
  <Characters>12945</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15186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Calculator</dc:creator>
  <cp:lastModifiedBy>o</cp:lastModifiedBy>
  <cp:revision>2</cp:revision>
  <dcterms:created xsi:type="dcterms:W3CDTF">2025-05-22T06:34:00Z</dcterms:created>
  <dcterms:modified xsi:type="dcterms:W3CDTF">2025-05-22T06:34:00Z</dcterms:modified>
</cp:coreProperties>
</file>