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12" w:rsidRPr="00FF21C4" w:rsidRDefault="00B54812" w:rsidP="00B54812">
      <w:pPr>
        <w:widowControl/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</w:pPr>
      <w:r w:rsidRPr="00FF21C4">
        <w:rPr>
          <w:rFonts w:ascii="Verdana" w:eastAsia="Times New Roman" w:hAnsi="Verdana" w:cs="Times New Roman"/>
          <w:b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24E43C82" wp14:editId="62F204E4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24535" cy="1054735"/>
            <wp:effectExtent l="0" t="0" r="0" b="0"/>
            <wp:wrapNone/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1C4">
        <w:rPr>
          <w:rFonts w:ascii="Verdana" w:eastAsia="Times New Roman" w:hAnsi="Verdana" w:cs="Times New Roman"/>
          <w:b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28B79" wp14:editId="519D8955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1012825" cy="1016635"/>
                <wp:effectExtent l="7620" t="12065" r="8255" b="9525"/>
                <wp:wrapNone/>
                <wp:docPr id="11" name="Casetă tex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812" w:rsidRDefault="00B54812" w:rsidP="00B54812">
                            <w:r>
                              <w:object w:dxaOrig="3165" w:dyaOrig="358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5pt;height:72.1pt" o:ole="">
                                  <v:imagedata r:id="rId6" o:title=""/>
                                </v:shape>
                                <o:OLEObject Type="Embed" ProgID="MSPhotoEd.3" ShapeID="_x0000_i1025" DrawAspect="Content" ObjectID="_1618655158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28B79" id="_x0000_t202" coordsize="21600,21600" o:spt="202" path="m,l,21600r21600,l21600,xe">
                <v:stroke joinstyle="miter"/>
                <v:path gradientshapeok="t" o:connecttype="rect"/>
              </v:shapetype>
              <v:shape id="Casetă text 11" o:spid="_x0000_s1026" type="#_x0000_t202" style="position:absolute;margin-left:396pt;margin-top:-9pt;width:79.75pt;height:80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" strokecolor="white">
                <v:textbox style="mso-fit-shape-to-text:t">
                  <w:txbxContent>
                    <w:p w:rsidR="00B54812" w:rsidRDefault="00B54812" w:rsidP="00B54812">
                      <w:r>
                        <w:object w:dxaOrig="3165" w:dyaOrig="3586">
                          <v:shape id="_x0000_i1025" type="#_x0000_t75" style="width:64.55pt;height:72.1pt" o:ole="">
                            <v:imagedata r:id="rId6" o:title=""/>
                          </v:shape>
                          <o:OLEObject Type="Embed" ProgID="MSPhotoEd.3" ShapeID="_x0000_i1025" DrawAspect="Content" ObjectID="_161865515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54812" w:rsidRPr="00FF21C4" w:rsidRDefault="00B54812" w:rsidP="00B54812">
      <w:pPr>
        <w:widowControl/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</w:pP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</w:pPr>
      <w:r w:rsidRPr="00FF21C4"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>ROMÂNIA</w:t>
      </w: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</w:pPr>
      <w:r w:rsidRPr="00FF21C4"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 xml:space="preserve">    JUDEŢUL ARAD</w:t>
      </w:r>
      <w:r w:rsidRPr="00FF21C4"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ab/>
      </w: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</w:pPr>
      <w:r w:rsidRPr="00FF21C4"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>COMUNA PĂULIŞ</w:t>
      </w: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</w:pPr>
      <w:r w:rsidRPr="00FF21C4"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>PRIMAR</w:t>
      </w:r>
    </w:p>
    <w:p w:rsidR="00B54812" w:rsidRPr="00FF21C4" w:rsidRDefault="00B54812" w:rsidP="00B54812">
      <w:pPr>
        <w:widowControl/>
        <w:pBdr>
          <w:bottom w:val="single" w:sz="12" w:space="1" w:color="auto"/>
        </w:pBdr>
        <w:tabs>
          <w:tab w:val="center" w:pos="4035"/>
          <w:tab w:val="right" w:pos="8070"/>
        </w:tabs>
        <w:rPr>
          <w:rFonts w:ascii="Verdana" w:eastAsia="Times New Roman" w:hAnsi="Verdana" w:cs="Times New Roman"/>
          <w:color w:val="auto"/>
          <w:sz w:val="16"/>
          <w:szCs w:val="16"/>
          <w:lang w:bidi="ar-SA"/>
        </w:rPr>
      </w:pPr>
      <w:r w:rsidRPr="00FF21C4">
        <w:rPr>
          <w:rFonts w:ascii="Verdana" w:eastAsia="Times New Roman" w:hAnsi="Verdana" w:cs="Times New Roman"/>
          <w:noProof/>
          <w:color w:val="auto"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3AA5CC5" wp14:editId="59B5B1B4">
                <wp:simplePos x="0" y="0"/>
                <wp:positionH relativeFrom="column">
                  <wp:posOffset>-620395</wp:posOffset>
                </wp:positionH>
                <wp:positionV relativeFrom="paragraph">
                  <wp:posOffset>170815</wp:posOffset>
                </wp:positionV>
                <wp:extent cx="6743700" cy="114300"/>
                <wp:effectExtent l="44450" t="49530" r="41275" b="55245"/>
                <wp:wrapNone/>
                <wp:docPr id="7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91188574">
                          <a:off x="0" y="0"/>
                          <a:ext cx="6743700" cy="114300"/>
                          <a:chOff x="-123" y="1394"/>
                          <a:chExt cx="10618" cy="359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-123" y="139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-123" y="157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-123" y="175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4DB78" id="Grupare 7" o:spid="_x0000_s1026" style="position:absolute;margin-left:-48.85pt;margin-top:13.45pt;width:531pt;height:9pt;rotation:12480fd;z-index:251661312;mso-wrap-distance-left:0;mso-wrap-distance-right:0" coordorigin="-123,1394" coordsize="1061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">
                <v:line id="Line 10" o:spid="_x0000_s1027" style="position:absolute;visibility:visible;mso-wrap-style:square" from="-123,1394" to="10495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peyL4AAADaAAAADwAAAGRycy9kb3ducmV2LnhtbERPz2uDMBS+F/Y/hDfYpdS4HUpxRimD&#10;Ddmpte3OD/Oq0uRFTKbuv18OhR4/vt95uVgjJhp971jBa5KCIG6c7rlVcD59bnYgfEDWaByTgj/y&#10;UBZPqxwz7WY+0lSHVsQQ9hkq6EIYMil905FFn7iBOHJXN1oMEY6t1CPOMdwa+ZamW2mx59jQ4UAf&#10;HTW3+tcq+D6ZdfiRU0XmC5fhfDkYV7VKvTwv+3cQgZbwEN/dlVYQt8Yr8QbI4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ul7IvgAAANoAAAAPAAAAAAAAAAAAAAAAAKEC&#10;AABkcnMvZG93bnJldi54bWxQSwUGAAAAAAQABAD5AAAAjAMAAAAA&#10;" strokecolor="blue" strokeweight="2.12mm">
                  <v:stroke joinstyle="miter"/>
                </v:line>
                <v:line id="Line 11" o:spid="_x0000_s1028" style="position:absolute;visibility:visible;mso-wrap-style:square" from="-123,1574" to="10495,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L82sMAAADaAAAADwAAAGRycy9kb3ducmV2LnhtbESPT4vCMBTE7wt+h/AEb5oquKzVKOKu&#10;IMiK/y7ens2zrW1eShO1fnuzIOxxmJnfMJNZY0pxp9rllhX0exEI4sTqnFMFx8Oy+wXCeWSNpWVS&#10;8CQHs2nrY4Kxtg/e0X3vUxEg7GJUkHlfxVK6JCODrmcr4uBdbG3QB1mnUtf4CHBTykEUfUqDOYeF&#10;DCtaZJQU+5tRcNtEP/T8zdfF8Lzk6yn9LraDq1KddjMfg/DU+P/wu73SCkbwdyXcAD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y/NrDAAAA2gAAAA8AAAAAAAAAAAAA&#10;AAAAoQIAAGRycy9kb3ducmV2LnhtbFBLBQYAAAAABAAEAPkAAACRAwAAAAA=&#10;" strokecolor="yellow" strokeweight="2.12mm">
                  <v:stroke joinstyle="miter"/>
                </v:line>
                <v:line id="Line 12" o:spid="_x0000_s1029" style="position:absolute;visibility:visible;mso-wrap-style:square" from="-123,1754" to="10495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Wow8QAAADbAAAADwAAAGRycy9kb3ducmV2LnhtbESPQWvCQBCF74X+h2UKvdVNSm0luooI&#10;Qm+l0SLehuyYBLOz6e5q4r/vHITeZnhv3vtmsRpdp64UYuvZQD7JQBFX3rZcG9jvti8zUDEhW+w8&#10;k4EbRVgtHx8WWFg/8Dddy1QrCeFYoIEmpb7QOlYNOYwT3xOLdvLBYZI11NoGHCTcdfo1y961w5al&#10;ocGeNg1V5/LiDLj8uM+nh7fNT9K/5Xr39XEbQjDm+Wlcz0ElGtO/+X79aQVf6OUXGU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VajDxAAAANsAAAAPAAAAAAAAAAAA&#10;AAAAAKECAABkcnMvZG93bnJldi54bWxQSwUGAAAAAAQABAD5AAAAkgMAAAAA&#10;" strokecolor="red" strokeweight="2.12mm">
                  <v:stroke joinstyle="miter"/>
                </v:line>
              </v:group>
            </w:pict>
          </mc:Fallback>
        </mc:AlternateContent>
      </w:r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ab/>
      </w:r>
      <w:proofErr w:type="spellStart"/>
      <w:r w:rsidRPr="00FF21C4">
        <w:rPr>
          <w:rFonts w:ascii="Verdana" w:eastAsia="Times New Roman" w:hAnsi="Verdana" w:cs="Times New Roman"/>
          <w:color w:val="auto"/>
          <w:sz w:val="16"/>
          <w:szCs w:val="16"/>
          <w:lang w:bidi="ar-SA"/>
        </w:rPr>
        <w:t>Păuliş</w:t>
      </w:r>
      <w:proofErr w:type="spellEnd"/>
      <w:r w:rsidRPr="00FF21C4">
        <w:rPr>
          <w:rFonts w:ascii="Verdana" w:eastAsia="Times New Roman" w:hAnsi="Verdana" w:cs="Times New Roman"/>
          <w:color w:val="auto"/>
          <w:sz w:val="16"/>
          <w:szCs w:val="16"/>
          <w:lang w:bidi="ar-SA"/>
        </w:rPr>
        <w:t xml:space="preserve"> nr. 1A tel/fax 0257 388101 e-mail: </w:t>
      </w:r>
      <w:hyperlink r:id="rId9" w:history="1">
        <w:r w:rsidRPr="00FF21C4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bidi="ar-SA"/>
          </w:rPr>
          <w:t>primariapaulis@gmail.com</w:t>
        </w:r>
      </w:hyperlink>
    </w:p>
    <w:p w:rsidR="00B54812" w:rsidRPr="00FF21C4" w:rsidRDefault="00B54812" w:rsidP="00B54812">
      <w:pPr>
        <w:keepNext/>
        <w:keepLines/>
        <w:spacing w:line="240" w:lineRule="exact"/>
        <w:jc w:val="both"/>
        <w:outlineLvl w:val="0"/>
        <w:rPr>
          <w:rFonts w:ascii="Tahoma" w:eastAsia="Tahoma" w:hAnsi="Tahoma" w:cs="Tahoma"/>
          <w:b/>
          <w:bCs/>
          <w:color w:val="auto"/>
        </w:rPr>
      </w:pPr>
    </w:p>
    <w:p w:rsidR="00B54812" w:rsidRPr="00FF21C4" w:rsidRDefault="00B54812" w:rsidP="00B54812">
      <w:pPr>
        <w:widowControl/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</w:pPr>
    </w:p>
    <w:p w:rsidR="00B54812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2"/>
          <w:szCs w:val="22"/>
          <w:u w:val="single"/>
          <w:lang w:bidi="ar-SA"/>
        </w:rPr>
      </w:pPr>
    </w:p>
    <w:p w:rsidR="00B54812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2"/>
          <w:szCs w:val="22"/>
          <w:u w:val="single"/>
          <w:lang w:bidi="ar-SA"/>
        </w:rPr>
      </w:pP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2"/>
          <w:szCs w:val="22"/>
          <w:u w:val="single"/>
          <w:lang w:bidi="ar-SA"/>
        </w:rPr>
      </w:pPr>
      <w:r w:rsidRPr="00FF21C4">
        <w:rPr>
          <w:rFonts w:ascii="Verdana" w:eastAsia="Times New Roman" w:hAnsi="Verdana" w:cs="Times New Roman"/>
          <w:b/>
          <w:color w:val="auto"/>
          <w:sz w:val="22"/>
          <w:szCs w:val="22"/>
          <w:u w:val="single"/>
          <w:lang w:bidi="ar-SA"/>
        </w:rPr>
        <w:t>DISPOZIȚIA Nr.</w:t>
      </w:r>
      <w:r>
        <w:rPr>
          <w:rFonts w:ascii="Verdana" w:eastAsia="Times New Roman" w:hAnsi="Verdana" w:cs="Times New Roman"/>
          <w:b/>
          <w:color w:val="auto"/>
          <w:sz w:val="22"/>
          <w:szCs w:val="22"/>
          <w:u w:val="single"/>
          <w:lang w:bidi="ar-SA"/>
        </w:rPr>
        <w:t>84</w:t>
      </w: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</w:pPr>
      <w:r w:rsidRPr="00FF21C4"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  <w:t xml:space="preserve">din </w:t>
      </w:r>
      <w:r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  <w:t>06.05</w:t>
      </w:r>
      <w:r w:rsidRPr="00FF21C4"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  <w:t>.201</w:t>
      </w:r>
      <w:r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  <w:t>9</w:t>
      </w: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</w:pPr>
      <w:r w:rsidRPr="00FF21C4"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  <w:t xml:space="preserve">privind convocarea în </w:t>
      </w:r>
      <w:proofErr w:type="spellStart"/>
      <w:r w:rsidRPr="00FF21C4"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  <w:t>şedinţă</w:t>
      </w:r>
      <w:proofErr w:type="spellEnd"/>
      <w:r w:rsidRPr="00FF21C4"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  <w:t xml:space="preserve"> </w:t>
      </w:r>
      <w:r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  <w:t>de îndată</w:t>
      </w:r>
      <w:r w:rsidRPr="00FF21C4"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  <w:t xml:space="preserve"> a Consiliului local al comunei </w:t>
      </w:r>
      <w:proofErr w:type="spellStart"/>
      <w:r w:rsidRPr="00FF21C4"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  <w:t>Păuliş</w:t>
      </w:r>
      <w:proofErr w:type="spellEnd"/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2"/>
          <w:szCs w:val="22"/>
          <w:lang w:bidi="ar-SA"/>
        </w:rPr>
      </w:pPr>
    </w:p>
    <w:p w:rsidR="00B54812" w:rsidRDefault="00B54812" w:rsidP="00B54812">
      <w:pPr>
        <w:widowControl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FF21C4">
        <w:rPr>
          <w:rFonts w:ascii="Verdana" w:eastAsia="Times New Roman" w:hAnsi="Verdana" w:cs="Times New Roman"/>
          <w:color w:val="auto"/>
          <w:sz w:val="22"/>
          <w:szCs w:val="22"/>
          <w:lang w:bidi="ar-SA"/>
        </w:rPr>
        <w:tab/>
      </w:r>
      <w:r>
        <w:rPr>
          <w:rFonts w:ascii="Verdana" w:eastAsia="Times New Roman" w:hAnsi="Verdana" w:cs="Times New Roman"/>
          <w:color w:val="auto"/>
          <w:sz w:val="22"/>
          <w:szCs w:val="22"/>
          <w:lang w:bidi="ar-SA"/>
        </w:rPr>
        <w:t>P</w:t>
      </w:r>
      <w:r w:rsidRPr="007E7C07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rimarul</w:t>
      </w:r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comunei </w:t>
      </w:r>
      <w:proofErr w:type="spellStart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Păuliş</w:t>
      </w:r>
      <w:proofErr w:type="spellEnd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;</w:t>
      </w:r>
    </w:p>
    <w:p w:rsidR="00B54812" w:rsidRPr="00FF21C4" w:rsidRDefault="00B54812" w:rsidP="00B54812">
      <w:pPr>
        <w:widowControl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ab/>
        <w:t xml:space="preserve">În temeiul prevederilor art.39 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alin.</w:t>
      </w:r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(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4</w:t>
      </w:r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) din Legea nr.215/2001 privind </w:t>
      </w:r>
      <w:proofErr w:type="spellStart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administraţia</w:t>
      </w:r>
      <w:proofErr w:type="spellEnd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publică locală, republicată</w:t>
      </w:r>
      <w:r w:rsidRPr="00FF21C4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 xml:space="preserve"> </w:t>
      </w:r>
    </w:p>
    <w:p w:rsidR="00B54812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FF21C4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D I S P U N E :</w:t>
      </w: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Pr="00FF21C4" w:rsidRDefault="00B54812" w:rsidP="00B54812">
      <w:pPr>
        <w:widowControl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FF21C4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  <w:t xml:space="preserve">Articol unic – </w:t>
      </w:r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Consiliul local al comunei </w:t>
      </w:r>
      <w:proofErr w:type="spellStart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Păuliş</w:t>
      </w:r>
      <w:proofErr w:type="spellEnd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se convoacă în </w:t>
      </w:r>
      <w:proofErr w:type="spellStart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şedinţă</w:t>
      </w:r>
      <w:proofErr w:type="spellEnd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de îndată</w:t>
      </w:r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în ziua de 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07.05.2019</w:t>
      </w:r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, ora 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09</w:t>
      </w:r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  <w:r w:rsidRPr="00FF21C4">
        <w:rPr>
          <w:rFonts w:ascii="Verdana" w:eastAsia="Times New Roman" w:hAnsi="Verdana" w:cs="Times New Roman"/>
          <w:color w:val="auto"/>
          <w:sz w:val="20"/>
          <w:szCs w:val="20"/>
          <w:vertAlign w:val="superscript"/>
          <w:lang w:bidi="ar-SA"/>
        </w:rPr>
        <w:t xml:space="preserve">00 </w:t>
      </w:r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, </w:t>
      </w:r>
      <w:proofErr w:type="spellStart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şedinţă</w:t>
      </w:r>
      <w:proofErr w:type="spellEnd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care va avea loc în sala de </w:t>
      </w:r>
      <w:proofErr w:type="spellStart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şedinţe</w:t>
      </w:r>
      <w:proofErr w:type="spellEnd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a Consiliului Local </w:t>
      </w:r>
      <w:proofErr w:type="spellStart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Păuliş</w:t>
      </w:r>
      <w:proofErr w:type="spellEnd"/>
      <w:r w:rsidRPr="00FF21C4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, cu următoarea</w:t>
      </w:r>
    </w:p>
    <w:p w:rsidR="00B54812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FF21C4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O R D I N E  D E  Z I :</w:t>
      </w:r>
    </w:p>
    <w:p w:rsidR="00B54812" w:rsidRPr="00FF21C4" w:rsidRDefault="00B54812" w:rsidP="00B54812">
      <w:pPr>
        <w:rPr>
          <w:rFonts w:ascii="Verdana" w:hAnsi="Verdana"/>
          <w:sz w:val="22"/>
          <w:szCs w:val="22"/>
        </w:rPr>
      </w:pPr>
    </w:p>
    <w:p w:rsidR="00B54812" w:rsidRPr="00552FAB" w:rsidRDefault="00B54812" w:rsidP="00B54812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52FAB">
        <w:rPr>
          <w:rFonts w:ascii="Tahoma" w:eastAsia="Times New Roman" w:hAnsi="Tahoma" w:cs="Tahoma"/>
          <w:color w:val="auto"/>
          <w:sz w:val="22"/>
          <w:szCs w:val="22"/>
          <w:lang w:bidi="ar-SA"/>
        </w:rPr>
        <w:t xml:space="preserve">– </w:t>
      </w:r>
      <w:r w:rsidRPr="00552FAB">
        <w:rPr>
          <w:rFonts w:ascii="Tahoma" w:hAnsi="Tahoma" w:cs="Tahoma"/>
          <w:sz w:val="22"/>
          <w:szCs w:val="22"/>
        </w:rPr>
        <w:t xml:space="preserve">Proiect de hotărâre privind completarea Hotărârii Consiliului Local </w:t>
      </w:r>
      <w:proofErr w:type="spellStart"/>
      <w:r w:rsidRPr="00552FAB">
        <w:rPr>
          <w:rFonts w:ascii="Tahoma" w:hAnsi="Tahoma" w:cs="Tahoma"/>
          <w:sz w:val="22"/>
          <w:szCs w:val="22"/>
        </w:rPr>
        <w:t>Păuliş</w:t>
      </w:r>
      <w:proofErr w:type="spellEnd"/>
      <w:r w:rsidRPr="00552FAB">
        <w:rPr>
          <w:rFonts w:ascii="Tahoma" w:hAnsi="Tahoma" w:cs="Tahoma"/>
          <w:sz w:val="22"/>
          <w:szCs w:val="22"/>
        </w:rPr>
        <w:t xml:space="preserve"> nr. 33/29.03.2019 privind aprobarea închirierii unor </w:t>
      </w:r>
      <w:proofErr w:type="spellStart"/>
      <w:r w:rsidRPr="00552FAB">
        <w:rPr>
          <w:rFonts w:ascii="Tahoma" w:hAnsi="Tahoma" w:cs="Tahoma"/>
          <w:sz w:val="22"/>
          <w:szCs w:val="22"/>
        </w:rPr>
        <w:t>suprafeţe</w:t>
      </w:r>
      <w:proofErr w:type="spellEnd"/>
      <w:r w:rsidRPr="00552FAB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552FAB">
        <w:rPr>
          <w:rFonts w:ascii="Tahoma" w:hAnsi="Tahoma" w:cs="Tahoma"/>
          <w:sz w:val="22"/>
          <w:szCs w:val="22"/>
        </w:rPr>
        <w:t>pajişti</w:t>
      </w:r>
      <w:proofErr w:type="spellEnd"/>
      <w:r w:rsidRPr="00552FAB">
        <w:rPr>
          <w:rFonts w:ascii="Tahoma" w:hAnsi="Tahoma" w:cs="Tahoma"/>
          <w:sz w:val="22"/>
          <w:szCs w:val="22"/>
        </w:rPr>
        <w:t xml:space="preserve">, domeniu privat al comunei </w:t>
      </w:r>
      <w:proofErr w:type="spellStart"/>
      <w:r w:rsidRPr="00552FAB">
        <w:rPr>
          <w:rFonts w:ascii="Tahoma" w:hAnsi="Tahoma" w:cs="Tahoma"/>
          <w:sz w:val="22"/>
          <w:szCs w:val="22"/>
        </w:rPr>
        <w:t>Păuliş</w:t>
      </w:r>
      <w:proofErr w:type="spellEnd"/>
      <w:r w:rsidRPr="00552FAB">
        <w:rPr>
          <w:rFonts w:ascii="Tahoma" w:hAnsi="Tahoma" w:cs="Tahoma"/>
          <w:sz w:val="22"/>
          <w:szCs w:val="22"/>
        </w:rPr>
        <w:t xml:space="preserve">. INIŢIATOR: PRIMAR. </w:t>
      </w:r>
    </w:p>
    <w:p w:rsidR="00B54812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Default="00B54812" w:rsidP="00B54812">
      <w:pPr>
        <w:widowControl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Pr="00661A1B" w:rsidRDefault="00B54812" w:rsidP="00B54812">
      <w:pPr>
        <w:widowControl/>
        <w:ind w:firstLine="708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 xml:space="preserve"> </w:t>
      </w:r>
      <w:r w:rsidRPr="00661A1B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 xml:space="preserve"> P R I M A R ,</w:t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  <w:t xml:space="preserve">     Contrasemnează,</w:t>
      </w:r>
    </w:p>
    <w:p w:rsidR="00B54812" w:rsidRPr="00661A1B" w:rsidRDefault="00B54812" w:rsidP="00B54812">
      <w:pPr>
        <w:widowControl/>
        <w:ind w:firstLine="708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661A1B">
        <w:rPr>
          <w:rFonts w:ascii="Verdana" w:hAnsi="Verdana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F32D0" wp14:editId="06FD2909">
                <wp:simplePos x="0" y="0"/>
                <wp:positionH relativeFrom="column">
                  <wp:posOffset>5029200</wp:posOffset>
                </wp:positionH>
                <wp:positionV relativeFrom="paragraph">
                  <wp:posOffset>138430</wp:posOffset>
                </wp:positionV>
                <wp:extent cx="274320" cy="1183640"/>
                <wp:effectExtent l="7620" t="6985" r="13335" b="9525"/>
                <wp:wrapNone/>
                <wp:docPr id="6" name="Casetă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812" w:rsidRDefault="00B54812" w:rsidP="00B54812"/>
                          <w:p w:rsidR="00B54812" w:rsidRDefault="00B54812" w:rsidP="00B54812"/>
                          <w:p w:rsidR="00B54812" w:rsidRDefault="00B54812" w:rsidP="00B5481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32D0" id="Casetă text 6" o:spid="_x0000_s1027" type="#_x0000_t202" style="position:absolute;left:0;text-align:left;margin-left:396pt;margin-top:10.9pt;width:21.6pt;height:93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" strokecolor="white">
                <v:textbox>
                  <w:txbxContent>
                    <w:p w:rsidR="00B54812" w:rsidRDefault="00B54812" w:rsidP="00B54812"/>
                    <w:p w:rsidR="00B54812" w:rsidRDefault="00B54812" w:rsidP="00B54812"/>
                    <w:p w:rsidR="00B54812" w:rsidRDefault="00B54812" w:rsidP="00B54812"/>
                  </w:txbxContent>
                </v:textbox>
              </v:shape>
            </w:pict>
          </mc:Fallback>
        </mc:AlternateContent>
      </w:r>
      <w:r w:rsidRPr="00661A1B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TURCIN IOAN</w:t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</w:r>
      <w:r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ab/>
        <w:t>Secretar Simona PASCU</w:t>
      </w:r>
    </w:p>
    <w:p w:rsidR="00B54812" w:rsidRPr="00FF21C4" w:rsidRDefault="00B54812" w:rsidP="00B54812">
      <w:pPr>
        <w:widowControl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Pr="00FF21C4" w:rsidRDefault="00B54812" w:rsidP="00B54812">
      <w:pPr>
        <w:widowControl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B54812" w:rsidRDefault="00B54812" w:rsidP="00B54812"/>
    <w:p w:rsidR="00B54812" w:rsidRDefault="00B54812" w:rsidP="00B54812">
      <w:pPr>
        <w:widowControl/>
      </w:pPr>
    </w:p>
    <w:p w:rsidR="00C057A9" w:rsidRDefault="00B54812">
      <w:bookmarkStart w:id="0" w:name="_GoBack"/>
      <w:bookmarkEnd w:id="0"/>
    </w:p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76A9"/>
    <w:multiLevelType w:val="hybridMultilevel"/>
    <w:tmpl w:val="FBAE01A8"/>
    <w:lvl w:ilvl="0" w:tplc="322C24B0">
      <w:start w:val="1"/>
      <w:numFmt w:val="decimal"/>
      <w:lvlText w:val="%1."/>
      <w:lvlJc w:val="left"/>
      <w:pPr>
        <w:ind w:left="1495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215" w:hanging="360"/>
      </w:pPr>
    </w:lvl>
    <w:lvl w:ilvl="2" w:tplc="0418001B" w:tentative="1">
      <w:start w:val="1"/>
      <w:numFmt w:val="lowerRoman"/>
      <w:lvlText w:val="%3."/>
      <w:lvlJc w:val="right"/>
      <w:pPr>
        <w:ind w:left="2935" w:hanging="180"/>
      </w:pPr>
    </w:lvl>
    <w:lvl w:ilvl="3" w:tplc="0418000F" w:tentative="1">
      <w:start w:val="1"/>
      <w:numFmt w:val="decimal"/>
      <w:lvlText w:val="%4."/>
      <w:lvlJc w:val="left"/>
      <w:pPr>
        <w:ind w:left="3655" w:hanging="360"/>
      </w:pPr>
    </w:lvl>
    <w:lvl w:ilvl="4" w:tplc="04180019" w:tentative="1">
      <w:start w:val="1"/>
      <w:numFmt w:val="lowerLetter"/>
      <w:lvlText w:val="%5."/>
      <w:lvlJc w:val="left"/>
      <w:pPr>
        <w:ind w:left="4375" w:hanging="360"/>
      </w:pPr>
    </w:lvl>
    <w:lvl w:ilvl="5" w:tplc="0418001B" w:tentative="1">
      <w:start w:val="1"/>
      <w:numFmt w:val="lowerRoman"/>
      <w:lvlText w:val="%6."/>
      <w:lvlJc w:val="right"/>
      <w:pPr>
        <w:ind w:left="5095" w:hanging="180"/>
      </w:pPr>
    </w:lvl>
    <w:lvl w:ilvl="6" w:tplc="0418000F" w:tentative="1">
      <w:start w:val="1"/>
      <w:numFmt w:val="decimal"/>
      <w:lvlText w:val="%7."/>
      <w:lvlJc w:val="left"/>
      <w:pPr>
        <w:ind w:left="5815" w:hanging="360"/>
      </w:pPr>
    </w:lvl>
    <w:lvl w:ilvl="7" w:tplc="04180019" w:tentative="1">
      <w:start w:val="1"/>
      <w:numFmt w:val="lowerLetter"/>
      <w:lvlText w:val="%8."/>
      <w:lvlJc w:val="left"/>
      <w:pPr>
        <w:ind w:left="6535" w:hanging="360"/>
      </w:pPr>
    </w:lvl>
    <w:lvl w:ilvl="8" w:tplc="0418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15"/>
    <w:rsid w:val="001B0215"/>
    <w:rsid w:val="007273AF"/>
    <w:rsid w:val="00B54812"/>
    <w:rsid w:val="00D5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D819B-6334-40B5-A8FA-230DD683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4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5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mariapaulis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829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2</cp:revision>
  <dcterms:created xsi:type="dcterms:W3CDTF">2019-05-06T10:39:00Z</dcterms:created>
  <dcterms:modified xsi:type="dcterms:W3CDTF">2019-05-06T10:39:00Z</dcterms:modified>
</cp:coreProperties>
</file>