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F24A" w14:textId="77777777" w:rsidR="004A4280" w:rsidRPr="00E21886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ROMÂNIA</w:t>
      </w:r>
    </w:p>
    <w:p w14:paraId="46F4DA59" w14:textId="77777777" w:rsidR="004A4280" w:rsidRPr="00E21886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JUDEȚUL ARAD</w:t>
      </w:r>
    </w:p>
    <w:p w14:paraId="3A695D87" w14:textId="77777777" w:rsidR="004A4280" w:rsidRPr="00E21886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CONSILIUL LOCAL AL COMUNEI TÂRNOVA</w:t>
      </w:r>
    </w:p>
    <w:p w14:paraId="4B7A67A6" w14:textId="6A40FDAB" w:rsidR="004F5045" w:rsidRPr="00E21886" w:rsidRDefault="004A4280" w:rsidP="003E3DB4">
      <w:pPr>
        <w:ind w:left="8931" w:hanging="2559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</w:t>
      </w:r>
      <w:r w:rsidR="00CD1016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r w:rsidR="00420BD0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</w:t>
      </w:r>
    </w:p>
    <w:p w14:paraId="7CB719F6" w14:textId="46D4AB6C" w:rsidR="004A4280" w:rsidRPr="00E21886" w:rsidRDefault="004A4280" w:rsidP="004A428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HOTĂRÂREA nr. </w:t>
      </w:r>
      <w:r w:rsidR="00E21886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2</w:t>
      </w: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din</w:t>
      </w:r>
      <w:r w:rsidR="00E21886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10.01.2024</w:t>
      </w:r>
    </w:p>
    <w:p w14:paraId="523A96AF" w14:textId="7D872D8B" w:rsidR="00CD1016" w:rsidRPr="00E21886" w:rsidRDefault="00CD1016" w:rsidP="004F5045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388391"/>
      <w:proofErr w:type="spellStart"/>
      <w:r w:rsidRPr="00E21886">
        <w:rPr>
          <w:rFonts w:ascii="Times New Roman" w:hAnsi="Times New Roman" w:cs="Times New Roman"/>
          <w:b/>
          <w:bCs/>
          <w:kern w:val="2"/>
          <w:sz w:val="24"/>
          <w:szCs w:val="24"/>
          <w:lang w:eastAsia="x-none"/>
        </w:rPr>
        <w:t>privind</w:t>
      </w:r>
      <w:proofErr w:type="spellEnd"/>
      <w:r w:rsidRPr="00E21886">
        <w:rPr>
          <w:rFonts w:ascii="Times New Roman" w:hAnsi="Times New Roman" w:cs="Times New Roman"/>
          <w:b/>
          <w:bCs/>
          <w:kern w:val="2"/>
          <w:sz w:val="24"/>
          <w:szCs w:val="24"/>
          <w:lang w:eastAsia="x-none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instituirii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taxei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speciale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închiriere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sălii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de sport </w:t>
      </w:r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din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Târnova, nr.17, </w:t>
      </w:r>
      <w:proofErr w:type="spellStart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="004F5045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Arad</w:t>
      </w:r>
      <w:r w:rsidR="0045101B"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bookmarkEnd w:id="0"/>
    <w:p w14:paraId="4508E4E9" w14:textId="77777777" w:rsidR="004A4280" w:rsidRPr="00E21886" w:rsidRDefault="004A4280" w:rsidP="004A428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14298F0" w14:textId="7C8D030D" w:rsidR="004A4280" w:rsidRPr="00E21886" w:rsidRDefault="004A4280" w:rsidP="004316A7">
      <w:pPr>
        <w:pStyle w:val="NoSpacing"/>
        <w:ind w:firstLine="4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Consiliul Local al Comunei Târnova, întrunit în ședința extraordinară din data de </w:t>
      </w:r>
      <w:r w:rsidR="00593100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10</w:t>
      </w: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</w:t>
      </w:r>
      <w:r w:rsidR="00593100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01</w:t>
      </w: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.202</w:t>
      </w:r>
      <w:r w:rsidR="00593100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4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fiind prezenți un  număr de </w:t>
      </w:r>
      <w:r w:rsidR="00E21886">
        <w:rPr>
          <w:rFonts w:ascii="Times New Roman" w:hAnsi="Times New Roman" w:cs="Times New Roman"/>
          <w:sz w:val="24"/>
          <w:szCs w:val="24"/>
          <w:lang w:val="ro-RO" w:eastAsia="ro-RO"/>
        </w:rPr>
        <w:t>15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consilieri locali din totalul de 15 în funcție, având în vedere:</w:t>
      </w:r>
    </w:p>
    <w:p w14:paraId="2A1C28E3" w14:textId="277E06AF" w:rsidR="004A4280" w:rsidRPr="00E21886" w:rsidRDefault="004A4280" w:rsidP="00431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188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D1016"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5045"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347" w:rsidRPr="00E21886">
        <w:rPr>
          <w:rFonts w:ascii="Times New Roman" w:hAnsi="Times New Roman" w:cs="Times New Roman"/>
          <w:sz w:val="24"/>
          <w:szCs w:val="24"/>
          <w:lang w:val="ro-RO"/>
        </w:rPr>
        <w:t>Art. 121 alin. (2) din Constituția României;</w:t>
      </w:r>
    </w:p>
    <w:p w14:paraId="33886A30" w14:textId="28D325B1" w:rsidR="009E0239" w:rsidRPr="00E21886" w:rsidRDefault="004A4280" w:rsidP="004316A7">
      <w:pPr>
        <w:pStyle w:val="NoSpacing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</w:pP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4F5045"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>Prevederile art. 129 alin. (1)</w:t>
      </w:r>
      <w:r w:rsidR="009E0239"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alin.(2) lit. </w:t>
      </w:r>
      <w:r w:rsidR="009E0239" w:rsidRPr="00E21886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E0239"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 și lit. c)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 coroborat</w:t>
      </w:r>
      <w:r w:rsidR="009E0239" w:rsidRPr="00E2188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9E0239"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alin. (4) lit. c) și 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alin.(6) lit. </w:t>
      </w:r>
      <w:r w:rsidR="009E0239" w:rsidRPr="00E2188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9E0239"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precum și 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art. 133 alin. (2) lit. b), art. 134, </w:t>
      </w:r>
      <w:r w:rsidRPr="00E21886">
        <w:rPr>
          <w:rFonts w:ascii="Times New Roman" w:hAnsi="Times New Roman" w:cs="Times New Roman"/>
          <w:sz w:val="24"/>
          <w:szCs w:val="24"/>
        </w:rPr>
        <w:t xml:space="preserve">art. 135, </w:t>
      </w:r>
      <w:r w:rsidRPr="00E21886">
        <w:rPr>
          <w:rFonts w:ascii="Times New Roman" w:hAnsi="Times New Roman" w:cs="Times New Roman"/>
          <w:sz w:val="24"/>
          <w:szCs w:val="24"/>
          <w:lang w:val="ro-RO"/>
        </w:rPr>
        <w:t xml:space="preserve">art. 136, art. 137 alin. (1), art. 139 alin.(1) și alin. (3) lit. g) </w:t>
      </w:r>
      <w:r w:rsidR="004F5045" w:rsidRPr="00E21886">
        <w:rPr>
          <w:rFonts w:ascii="Times New Roman" w:hAnsi="Times New Roman" w:cs="Times New Roman"/>
          <w:sz w:val="24"/>
          <w:szCs w:val="24"/>
        </w:rPr>
        <w:t xml:space="preserve">din O.U.G. 57/2019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administrative, cu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E0E7DD" w14:textId="43EC54AA" w:rsidR="001C75C0" w:rsidRPr="00E21886" w:rsidRDefault="009E0239" w:rsidP="00431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886"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  <w:t xml:space="preserve">- </w:t>
      </w:r>
      <w:r w:rsidR="004F5045" w:rsidRPr="00E21886"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  <w:t xml:space="preserve"> Prevederile </w:t>
      </w:r>
      <w:r w:rsidR="004F5045" w:rsidRPr="00E21886">
        <w:rPr>
          <w:rFonts w:ascii="Times New Roman" w:hAnsi="Times New Roman" w:cs="Times New Roman"/>
          <w:sz w:val="24"/>
          <w:szCs w:val="24"/>
        </w:rPr>
        <w:t>a</w:t>
      </w:r>
      <w:r w:rsidR="001C75C0" w:rsidRPr="00E21886">
        <w:rPr>
          <w:rFonts w:ascii="Times New Roman" w:hAnsi="Times New Roman" w:cs="Times New Roman"/>
          <w:sz w:val="24"/>
          <w:szCs w:val="24"/>
        </w:rPr>
        <w:t>rt.</w:t>
      </w:r>
      <w:r w:rsidR="00286FEF" w:rsidRPr="00E21886">
        <w:rPr>
          <w:rFonts w:ascii="Times New Roman" w:hAnsi="Times New Roman" w:cs="Times New Roman"/>
          <w:sz w:val="24"/>
          <w:szCs w:val="24"/>
        </w:rPr>
        <w:t xml:space="preserve"> </w:t>
      </w:r>
      <w:r w:rsidR="001C75C0" w:rsidRPr="00E21886">
        <w:rPr>
          <w:rFonts w:ascii="Times New Roman" w:hAnsi="Times New Roman" w:cs="Times New Roman"/>
          <w:sz w:val="24"/>
          <w:szCs w:val="24"/>
        </w:rPr>
        <w:t xml:space="preserve">30 din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nr.</w:t>
      </w:r>
      <w:r w:rsidR="00286FEF" w:rsidRPr="00E21886">
        <w:rPr>
          <w:rFonts w:ascii="Times New Roman" w:hAnsi="Times New Roman" w:cs="Times New Roman"/>
          <w:sz w:val="24"/>
          <w:szCs w:val="24"/>
        </w:rPr>
        <w:t xml:space="preserve"> </w:t>
      </w:r>
      <w:r w:rsidR="001C75C0" w:rsidRPr="00E21886">
        <w:rPr>
          <w:rFonts w:ascii="Times New Roman" w:hAnsi="Times New Roman" w:cs="Times New Roman"/>
          <w:sz w:val="24"/>
          <w:szCs w:val="24"/>
        </w:rPr>
        <w:t xml:space="preserve">273/2006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37BAF4" w14:textId="22F5F177" w:rsidR="004316A7" w:rsidRPr="00E21886" w:rsidRDefault="004316A7" w:rsidP="004316A7">
      <w:pPr>
        <w:pStyle w:val="NoSpacing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sz w:val="24"/>
          <w:szCs w:val="24"/>
        </w:rPr>
        <w:t xml:space="preserve">- </w:t>
      </w: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HOTĂRÂREA CONSILIULUI LOCAL TÂRNOVA nr. 82 din 07.11.2023 </w:t>
      </w:r>
      <w:proofErr w:type="spellStart"/>
      <w:r w:rsidRPr="00E21886">
        <w:rPr>
          <w:rFonts w:ascii="Times New Roman" w:hAnsi="Times New Roman" w:cs="Times New Roman"/>
          <w:kern w:val="2"/>
          <w:sz w:val="24"/>
          <w:szCs w:val="24"/>
          <w:lang w:eastAsia="x-none"/>
        </w:rPr>
        <w:t>privind</w:t>
      </w:r>
      <w:proofErr w:type="spellEnd"/>
      <w:r w:rsidRPr="00E2188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instituirii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sălii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de sport din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Târnova, nr.17,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Arad;</w:t>
      </w:r>
    </w:p>
    <w:p w14:paraId="176A09D5" w14:textId="77777777" w:rsidR="001C75C0" w:rsidRPr="00E21886" w:rsidRDefault="001C75C0" w:rsidP="004316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EE683C" w14:textId="67D0461D" w:rsidR="004A4280" w:rsidRPr="00E21886" w:rsidRDefault="004A4280" w:rsidP="004316A7">
      <w:pPr>
        <w:pStyle w:val="NoSpacing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art. 129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. (1)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art. 196,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. (1) lit. a) din O.U.G. 57/2019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administrativ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21886">
        <w:rPr>
          <w:rFonts w:ascii="Times New Roman" w:hAnsi="Times New Roman" w:cs="Times New Roman"/>
          <w:b/>
          <w:bCs/>
          <w:sz w:val="24"/>
          <w:szCs w:val="24"/>
        </w:rPr>
        <w:t>, cu</w:t>
      </w:r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E21886">
        <w:rPr>
          <w:rFonts w:ascii="Times New Roman" w:eastAsia="SimSun" w:hAnsi="Times New Roman" w:cs="Times New Roman"/>
          <w:b/>
          <w:bCs/>
          <w:sz w:val="24"/>
          <w:szCs w:val="24"/>
        </w:rPr>
        <w:t>1</w:t>
      </w:r>
      <w:r w:rsidR="002E36E0">
        <w:rPr>
          <w:rFonts w:ascii="Times New Roman" w:eastAsia="SimSun" w:hAnsi="Times New Roman" w:cs="Times New Roman"/>
          <w:b/>
          <w:bCs/>
          <w:sz w:val="24"/>
          <w:szCs w:val="24"/>
        </w:rPr>
        <w:t>3</w:t>
      </w:r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>voturi</w:t>
      </w:r>
      <w:proofErr w:type="spellEnd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>pentru</w:t>
      </w:r>
      <w:proofErr w:type="spellEnd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, </w:t>
      </w:r>
      <w:r w:rsidR="00E21886">
        <w:rPr>
          <w:rFonts w:ascii="Times New Roman" w:eastAsia="SimSun" w:hAnsi="Times New Roman" w:cs="Times New Roman"/>
          <w:b/>
          <w:bCs/>
          <w:sz w:val="24"/>
          <w:szCs w:val="24"/>
        </w:rPr>
        <w:t>0</w:t>
      </w:r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>împotrivă</w:t>
      </w:r>
      <w:proofErr w:type="spellEnd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, </w:t>
      </w:r>
      <w:r w:rsidR="002E36E0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="00E218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>abțineri</w:t>
      </w:r>
      <w:proofErr w:type="spellEnd"/>
      <w:r w:rsidRPr="00E21886">
        <w:rPr>
          <w:rFonts w:ascii="Times New Roman" w:eastAsia="SimSun" w:hAnsi="Times New Roman" w:cs="Times New Roman"/>
          <w:b/>
          <w:bCs/>
          <w:sz w:val="24"/>
          <w:szCs w:val="24"/>
        </w:rPr>
        <w:t>,</w:t>
      </w:r>
    </w:p>
    <w:p w14:paraId="4C6E8E52" w14:textId="77777777" w:rsidR="00593100" w:rsidRPr="00E21886" w:rsidRDefault="00593100" w:rsidP="004A4280">
      <w:pPr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6126AC0" w14:textId="0DCC8F26" w:rsidR="008224B2" w:rsidRPr="00E21886" w:rsidRDefault="004A4280" w:rsidP="00CD10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ADOPTĂ PREZENTA HOTĂRÂRE</w:t>
      </w:r>
    </w:p>
    <w:p w14:paraId="0AB4CA20" w14:textId="77777777" w:rsidR="00D47C2F" w:rsidRPr="00E21886" w:rsidRDefault="00D47C2F" w:rsidP="00CD10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0C5D1E1C" w14:textId="158F179C" w:rsidR="001C75C0" w:rsidRPr="00E21886" w:rsidRDefault="009E0239" w:rsidP="004316A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Art. 1 </w:t>
      </w:r>
      <w:r w:rsidR="001C75C0" w:rsidRPr="00E2188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F1D5C" w:rsidRPr="00E21886">
        <w:rPr>
          <w:rFonts w:ascii="Times New Roman" w:hAnsi="Times New Roman" w:cs="Times New Roman"/>
          <w:sz w:val="24"/>
          <w:szCs w:val="24"/>
        </w:rPr>
        <w:t>sălii</w:t>
      </w:r>
      <w:proofErr w:type="spellEnd"/>
      <w:r w:rsidR="008F1D5C" w:rsidRPr="00E21886">
        <w:rPr>
          <w:rFonts w:ascii="Times New Roman" w:hAnsi="Times New Roman" w:cs="Times New Roman"/>
          <w:sz w:val="24"/>
          <w:szCs w:val="24"/>
        </w:rPr>
        <w:t xml:space="preserve"> de sport</w:t>
      </w:r>
      <w:r w:rsidR="001C75C0" w:rsidRPr="00E218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C75C0" w:rsidRPr="00E2188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</w:t>
      </w:r>
      <w:r w:rsidR="008F1D5C" w:rsidRPr="00E21886">
        <w:rPr>
          <w:rFonts w:ascii="Times New Roman" w:hAnsi="Times New Roman" w:cs="Times New Roman"/>
          <w:sz w:val="24"/>
          <w:szCs w:val="24"/>
        </w:rPr>
        <w:t>Târnova, nr.17</w:t>
      </w:r>
      <w:r w:rsidRPr="00E21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045" w:rsidRPr="00E21886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4F5045" w:rsidRPr="00E21886">
        <w:rPr>
          <w:rFonts w:ascii="Times New Roman" w:hAnsi="Times New Roman" w:cs="Times New Roman"/>
          <w:sz w:val="24"/>
          <w:szCs w:val="24"/>
        </w:rPr>
        <w:t xml:space="preserve"> Arad,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886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E21886">
        <w:rPr>
          <w:rFonts w:ascii="Times New Roman" w:hAnsi="Times New Roman" w:cs="Times New Roman"/>
          <w:sz w:val="24"/>
          <w:szCs w:val="24"/>
        </w:rPr>
        <w:t xml:space="preserve"> </w:t>
      </w:r>
      <w:r w:rsidR="001C75C0" w:rsidRPr="00E21886">
        <w:rPr>
          <w:rFonts w:ascii="Times New Roman" w:hAnsi="Times New Roman" w:cs="Times New Roman"/>
          <w:sz w:val="24"/>
          <w:szCs w:val="24"/>
        </w:rPr>
        <w:t xml:space="preserve">de </w:t>
      </w:r>
      <w:r w:rsidR="001C75C0" w:rsidRPr="00E21886">
        <w:rPr>
          <w:rFonts w:ascii="Times New Roman" w:hAnsi="Times New Roman" w:cs="Times New Roman"/>
          <w:b/>
          <w:sz w:val="24"/>
          <w:szCs w:val="24"/>
        </w:rPr>
        <w:t>10</w:t>
      </w:r>
      <w:r w:rsidR="00002931" w:rsidRPr="00E21886">
        <w:rPr>
          <w:rFonts w:ascii="Times New Roman" w:hAnsi="Times New Roman" w:cs="Times New Roman"/>
          <w:b/>
          <w:sz w:val="24"/>
          <w:szCs w:val="24"/>
        </w:rPr>
        <w:t>0</w:t>
      </w:r>
      <w:r w:rsidR="001C75C0" w:rsidRPr="00E21886">
        <w:rPr>
          <w:rFonts w:ascii="Times New Roman" w:hAnsi="Times New Roman" w:cs="Times New Roman"/>
          <w:b/>
          <w:sz w:val="24"/>
          <w:szCs w:val="24"/>
        </w:rPr>
        <w:t xml:space="preserve"> de lei</w:t>
      </w:r>
      <w:r w:rsidR="00754599" w:rsidRPr="00E2188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1C75C0" w:rsidRPr="00E21886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754599" w:rsidRPr="00E2188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1C75C0" w:rsidRPr="00E218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F1D5C" w:rsidRPr="00E21886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. Taxa se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Târnova,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Târnova, nr. 734,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Arad</w:t>
      </w:r>
      <w:r w:rsidR="001C75C0" w:rsidRPr="00E21886">
        <w:rPr>
          <w:rFonts w:ascii="Times New Roman" w:hAnsi="Times New Roman" w:cs="Times New Roman"/>
          <w:sz w:val="24"/>
          <w:szCs w:val="24"/>
        </w:rPr>
        <w:t>.</w:t>
      </w:r>
      <w:r w:rsidR="001C75C0" w:rsidRPr="00E218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AA512C2" w14:textId="090C931B" w:rsidR="00FE3F6D" w:rsidRPr="00E21886" w:rsidRDefault="009E0239" w:rsidP="004316A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Art. 2 </w:t>
      </w:r>
      <w:r w:rsidR="00593100" w:rsidRPr="00E21886">
        <w:rPr>
          <w:rFonts w:ascii="Times New Roman" w:hAnsi="Times New Roman" w:cs="Times New Roman"/>
          <w:sz w:val="24"/>
          <w:szCs w:val="24"/>
          <w:lang w:val="ro-RO" w:eastAsia="ro-RO"/>
        </w:rPr>
        <w:t>Persoanele</w:t>
      </w:r>
      <w:r w:rsidR="00593100" w:rsidRPr="00E2188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Târnova sunt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scut</w:t>
      </w:r>
      <w:r w:rsidR="00C2731C" w:rsidRPr="00E21886">
        <w:rPr>
          <w:rFonts w:ascii="Times New Roman" w:hAnsi="Times New Roman" w:cs="Times New Roman"/>
          <w:sz w:val="24"/>
          <w:szCs w:val="24"/>
        </w:rPr>
        <w:t>i</w:t>
      </w:r>
      <w:r w:rsidR="00593100" w:rsidRPr="00E2188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100" w:rsidRPr="00E2188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593100" w:rsidRPr="00E21886">
        <w:rPr>
          <w:rFonts w:ascii="Times New Roman" w:hAnsi="Times New Roman" w:cs="Times New Roman"/>
          <w:sz w:val="24"/>
          <w:szCs w:val="24"/>
        </w:rPr>
        <w:t xml:space="preserve"> la </w:t>
      </w:r>
      <w:r w:rsidR="00593100" w:rsidRPr="00E21886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593100" w:rsidRPr="00E21886">
        <w:rPr>
          <w:rFonts w:ascii="Times New Roman" w:hAnsi="Times New Roman" w:cs="Times New Roman"/>
          <w:sz w:val="24"/>
          <w:szCs w:val="24"/>
        </w:rPr>
        <w:t>.</w:t>
      </w:r>
    </w:p>
    <w:p w14:paraId="5D76CD4B" w14:textId="18620A77" w:rsidR="00CD1016" w:rsidRPr="00E21886" w:rsidRDefault="00CD1016" w:rsidP="004316A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Art. </w:t>
      </w:r>
      <w:r w:rsidR="004F5045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3</w:t>
      </w: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Cu ducerea la îndeplinire a prezentei hotărâri se încredințează primarul comunei Târnova</w:t>
      </w:r>
      <w:r w:rsidR="00BC6862" w:rsidRPr="00E21886">
        <w:rPr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4F5045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județul Arad, </w:t>
      </w:r>
      <w:r w:rsidR="00BC6862" w:rsidRPr="00E21886">
        <w:rPr>
          <w:rFonts w:ascii="Times New Roman" w:hAnsi="Times New Roman" w:cs="Times New Roman"/>
          <w:sz w:val="24"/>
          <w:szCs w:val="24"/>
          <w:lang w:val="ro-RO" w:eastAsia="ro-RO"/>
        </w:rPr>
        <w:t>prin aparatul de specialitate</w:t>
      </w:r>
      <w:r w:rsidR="00D47C2F" w:rsidRPr="00E21886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40029F58" w14:textId="459F1713" w:rsidR="00593100" w:rsidRPr="00E21886" w:rsidRDefault="00CD1016" w:rsidP="004316A7">
      <w:pPr>
        <w:pStyle w:val="NoSpacing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Art. </w:t>
      </w:r>
      <w:r w:rsidR="004F5045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4</w:t>
      </w: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4316A7" w:rsidRPr="00E21886">
        <w:rPr>
          <w:rFonts w:ascii="Times New Roman" w:hAnsi="Times New Roman" w:cs="Times New Roman"/>
          <w:sz w:val="24"/>
          <w:szCs w:val="24"/>
          <w:lang w:val="ro-RO" w:eastAsia="ro-RO"/>
        </w:rPr>
        <w:t>La data intrării în vigoare a prezentei hotărâri se revoca</w:t>
      </w:r>
      <w:r w:rsidR="004316A7"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HOTĂRÂREA CONSILIULUI LOCAL TÂRNOVA nr. 82 din 07.11.2023 </w:t>
      </w:r>
      <w:proofErr w:type="spellStart"/>
      <w:r w:rsidR="004316A7" w:rsidRPr="00E21886">
        <w:rPr>
          <w:rFonts w:ascii="Times New Roman" w:hAnsi="Times New Roman" w:cs="Times New Roman"/>
          <w:kern w:val="2"/>
          <w:sz w:val="24"/>
          <w:szCs w:val="24"/>
          <w:lang w:eastAsia="x-none"/>
        </w:rPr>
        <w:t>privind</w:t>
      </w:r>
      <w:proofErr w:type="spellEnd"/>
      <w:r w:rsidR="004316A7" w:rsidRPr="00E2188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instituirii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sălii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de sport din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Târnova, nr.17, </w:t>
      </w:r>
      <w:proofErr w:type="spellStart"/>
      <w:r w:rsidR="004316A7" w:rsidRPr="00E21886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4316A7" w:rsidRPr="00E21886">
        <w:rPr>
          <w:rFonts w:ascii="Times New Roman" w:hAnsi="Times New Roman" w:cs="Times New Roman"/>
          <w:sz w:val="24"/>
          <w:szCs w:val="24"/>
        </w:rPr>
        <w:t xml:space="preserve"> Arad</w:t>
      </w:r>
      <w:r w:rsidR="00C2731C" w:rsidRPr="00E21886">
        <w:rPr>
          <w:rFonts w:ascii="Times New Roman" w:hAnsi="Times New Roman" w:cs="Times New Roman"/>
          <w:sz w:val="24"/>
          <w:szCs w:val="24"/>
        </w:rPr>
        <w:t>.</w:t>
      </w:r>
    </w:p>
    <w:p w14:paraId="7D7A0901" w14:textId="079A9C17" w:rsidR="004F5045" w:rsidRPr="00E21886" w:rsidRDefault="00593100" w:rsidP="004316A7">
      <w:pPr>
        <w:pStyle w:val="NoSpacing"/>
        <w:ind w:firstLine="426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Art. 5.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CD1016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Hotărârea se comunică cu: </w:t>
      </w:r>
    </w:p>
    <w:p w14:paraId="7B9C6205" w14:textId="6115B9FE" w:rsidR="00CD1016" w:rsidRPr="00E21886" w:rsidRDefault="004F5045" w:rsidP="004F5045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</w:t>
      </w:r>
      <w:r w:rsidR="00CD1016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-    Instituția Prefectului – județul Arad.</w:t>
      </w:r>
    </w:p>
    <w:p w14:paraId="39694304" w14:textId="7696AC9A" w:rsidR="00CD1016" w:rsidRPr="00E21886" w:rsidRDefault="00CD1016" w:rsidP="00CD1016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</w:t>
      </w:r>
      <w:r w:rsidR="00F847B1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-    Primarul comunei Târnova.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</w:p>
    <w:p w14:paraId="0744B69A" w14:textId="77777777" w:rsidR="00E21886" w:rsidRDefault="00CD1016" w:rsidP="004316A7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</w:t>
      </w:r>
    </w:p>
    <w:p w14:paraId="4438D249" w14:textId="2AB545D5" w:rsidR="00CD1016" w:rsidRDefault="00CD1016" w:rsidP="004316A7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</w:t>
      </w:r>
      <w:r w:rsidR="00D47C2F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</w:t>
      </w:r>
      <w:r w:rsidR="00F847B1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</w:t>
      </w:r>
      <w:r w:rsidR="00D47C2F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44D0D299" w14:textId="77777777" w:rsidR="00E21886" w:rsidRPr="00E21886" w:rsidRDefault="00E21886" w:rsidP="004316A7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FDFB9D7" w14:textId="27600BE6" w:rsidR="00E21886" w:rsidRPr="00E21886" w:rsidRDefault="00593100" w:rsidP="00E2188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21886" w:rsidRPr="00E21886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PREȘEDINTE DE ȘEDINȚĂ                                    CONTRASEMNEAZĂ PT. LEGALITATE                          </w:t>
      </w:r>
    </w:p>
    <w:p w14:paraId="34E93FE7" w14:textId="77C38425" w:rsidR="00E21886" w:rsidRPr="00E21886" w:rsidRDefault="00E21886" w:rsidP="00E2188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       CONSILIER </w:t>
      </w:r>
      <w:proofErr w:type="gramStart"/>
      <w:r w:rsidRPr="00E21886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LOCAL,   </w:t>
      </w:r>
      <w:proofErr w:type="gramEnd"/>
      <w:r w:rsidRPr="00E21886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                                                        SECRETAR GENERAL,                     </w:t>
      </w:r>
    </w:p>
    <w:p w14:paraId="73454FBD" w14:textId="5B56D94E" w:rsidR="00E21886" w:rsidRPr="00E21886" w:rsidRDefault="00E21886" w:rsidP="00E21886">
      <w:pPr>
        <w:pStyle w:val="NoSpacing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>COSMINA-SIMONA TODEA                                             TEODOR-GHEORGHE</w:t>
      </w:r>
      <w:r w:rsidR="00F25F35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r w:rsidR="00F25F35" w:rsidRPr="00E21886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>BRAIȚ</w:t>
      </w:r>
    </w:p>
    <w:p w14:paraId="2658E5A9" w14:textId="45110929" w:rsidR="009E0239" w:rsidRPr="00E21886" w:rsidRDefault="00D47C2F" w:rsidP="00E2188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</w:t>
      </w:r>
    </w:p>
    <w:p w14:paraId="16C31400" w14:textId="245DBCAB" w:rsidR="009E0239" w:rsidRPr="00E21886" w:rsidRDefault="00D47C2F" w:rsidP="004A4280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</w:t>
      </w:r>
      <w:r w:rsidR="001C75C0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4A4280"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</w:t>
      </w:r>
      <w:r w:rsidRPr="00E2188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</w:p>
    <w:p w14:paraId="09BAB59A" w14:textId="4ED87A1D" w:rsidR="000D611C" w:rsidRPr="004A4280" w:rsidRDefault="000D611C" w:rsidP="004A4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D611C" w:rsidRPr="004A4280" w:rsidSect="007B2133">
      <w:footerReference w:type="default" r:id="rId7"/>
      <w:pgSz w:w="12240" w:h="15840"/>
      <w:pgMar w:top="567" w:right="758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3FCF" w14:textId="77777777" w:rsidR="007B2133" w:rsidRDefault="007B2133">
      <w:pPr>
        <w:spacing w:after="0" w:line="240" w:lineRule="auto"/>
      </w:pPr>
      <w:r>
        <w:separator/>
      </w:r>
    </w:p>
  </w:endnote>
  <w:endnote w:type="continuationSeparator" w:id="0">
    <w:p w14:paraId="537DD2BC" w14:textId="77777777" w:rsidR="007B2133" w:rsidRDefault="007B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171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28DC6" w14:textId="77777777" w:rsidR="00EA79AB" w:rsidRDefault="008224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C5E462" w14:textId="77777777" w:rsidR="00EA79AB" w:rsidRDefault="00EA7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8BA6" w14:textId="77777777" w:rsidR="007B2133" w:rsidRDefault="007B2133">
      <w:pPr>
        <w:spacing w:after="0" w:line="240" w:lineRule="auto"/>
      </w:pPr>
      <w:r>
        <w:separator/>
      </w:r>
    </w:p>
  </w:footnote>
  <w:footnote w:type="continuationSeparator" w:id="0">
    <w:p w14:paraId="486295D9" w14:textId="77777777" w:rsidR="007B2133" w:rsidRDefault="007B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7098"/>
    <w:multiLevelType w:val="multilevel"/>
    <w:tmpl w:val="073370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6108D"/>
    <w:multiLevelType w:val="hybridMultilevel"/>
    <w:tmpl w:val="4DCE6A3A"/>
    <w:lvl w:ilvl="0" w:tplc="4D1C85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570B2"/>
    <w:multiLevelType w:val="hybridMultilevel"/>
    <w:tmpl w:val="90AA4272"/>
    <w:lvl w:ilvl="0" w:tplc="A24E1A9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5A75391"/>
    <w:multiLevelType w:val="hybridMultilevel"/>
    <w:tmpl w:val="EECE1112"/>
    <w:lvl w:ilvl="0" w:tplc="4EA224E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D2541EB"/>
    <w:multiLevelType w:val="hybridMultilevel"/>
    <w:tmpl w:val="DD082990"/>
    <w:lvl w:ilvl="0" w:tplc="C128BF8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4746776">
    <w:abstractNumId w:val="2"/>
  </w:num>
  <w:num w:numId="2" w16cid:durableId="97607212">
    <w:abstractNumId w:val="3"/>
  </w:num>
  <w:num w:numId="3" w16cid:durableId="2059476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696018">
    <w:abstractNumId w:val="0"/>
  </w:num>
  <w:num w:numId="5" w16cid:durableId="1704205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6D"/>
    <w:rsid w:val="00002931"/>
    <w:rsid w:val="00050056"/>
    <w:rsid w:val="000D611C"/>
    <w:rsid w:val="001C75C0"/>
    <w:rsid w:val="00254165"/>
    <w:rsid w:val="00264F3E"/>
    <w:rsid w:val="00286FEF"/>
    <w:rsid w:val="002E36E0"/>
    <w:rsid w:val="00351E9A"/>
    <w:rsid w:val="003E3DB4"/>
    <w:rsid w:val="00420BD0"/>
    <w:rsid w:val="004316A7"/>
    <w:rsid w:val="0045101B"/>
    <w:rsid w:val="004A4280"/>
    <w:rsid w:val="004A58D9"/>
    <w:rsid w:val="004F5045"/>
    <w:rsid w:val="00593100"/>
    <w:rsid w:val="006A3347"/>
    <w:rsid w:val="006A35BF"/>
    <w:rsid w:val="0070054A"/>
    <w:rsid w:val="00703F23"/>
    <w:rsid w:val="0071239C"/>
    <w:rsid w:val="00754599"/>
    <w:rsid w:val="007B2133"/>
    <w:rsid w:val="008224B2"/>
    <w:rsid w:val="00845407"/>
    <w:rsid w:val="008E7BD6"/>
    <w:rsid w:val="008F1D5C"/>
    <w:rsid w:val="008F60BD"/>
    <w:rsid w:val="009156A6"/>
    <w:rsid w:val="00983701"/>
    <w:rsid w:val="009E0239"/>
    <w:rsid w:val="00BC6862"/>
    <w:rsid w:val="00C2731C"/>
    <w:rsid w:val="00CD1016"/>
    <w:rsid w:val="00D47C2F"/>
    <w:rsid w:val="00D64420"/>
    <w:rsid w:val="00E21886"/>
    <w:rsid w:val="00EA79AB"/>
    <w:rsid w:val="00F25F35"/>
    <w:rsid w:val="00F74711"/>
    <w:rsid w:val="00F847B1"/>
    <w:rsid w:val="00F923B3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8F3F8"/>
  <w15:chartTrackingRefBased/>
  <w15:docId w15:val="{B42D8800-5660-44D8-9177-08D6FC9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6D"/>
  </w:style>
  <w:style w:type="paragraph" w:styleId="NoSpacing">
    <w:name w:val="No Spacing"/>
    <w:uiPriority w:val="1"/>
    <w:qFormat/>
    <w:rsid w:val="004A42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7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Owner</cp:lastModifiedBy>
  <cp:revision>7</cp:revision>
  <cp:lastPrinted>2024-01-10T10:45:00Z</cp:lastPrinted>
  <dcterms:created xsi:type="dcterms:W3CDTF">2024-01-10T10:33:00Z</dcterms:created>
  <dcterms:modified xsi:type="dcterms:W3CDTF">2024-01-10T10:45:00Z</dcterms:modified>
</cp:coreProperties>
</file>