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E38B" w14:textId="777B0F78" w:rsidR="00AF3060" w:rsidRPr="00AF3060" w:rsidRDefault="00AF3060" w:rsidP="00AF3060"/>
    <w:tbl>
      <w:tblPr>
        <w:tblW w:w="13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2479"/>
        <w:gridCol w:w="1081"/>
        <w:gridCol w:w="1117"/>
        <w:gridCol w:w="1036"/>
        <w:gridCol w:w="1141"/>
        <w:gridCol w:w="961"/>
        <w:gridCol w:w="973"/>
        <w:gridCol w:w="814"/>
        <w:gridCol w:w="1208"/>
        <w:gridCol w:w="1098"/>
      </w:tblGrid>
      <w:tr w:rsidR="00AF3060" w:rsidRPr="00AF3060" w14:paraId="18D96727" w14:textId="77777777" w:rsidTr="00BB15C5">
        <w:trPr>
          <w:trHeight w:val="120"/>
        </w:trPr>
        <w:tc>
          <w:tcPr>
            <w:tcW w:w="1360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D0948" w14:textId="3A2DC4E5" w:rsidR="00AF3060" w:rsidRPr="00BB15C5" w:rsidRDefault="00AF3060" w:rsidP="001A46A4">
            <w:pPr>
              <w:pStyle w:val="NoSpacing"/>
              <w:rPr>
                <w:b/>
                <w:bCs/>
              </w:rPr>
            </w:pPr>
            <w:r w:rsidRPr="00BB15C5">
              <w:rPr>
                <w:b/>
                <w:bCs/>
              </w:rPr>
              <w:t>REŢEAUA DE MAGAZINE</w:t>
            </w:r>
            <w:r w:rsidR="001A46A4" w:rsidRPr="00BB15C5">
              <w:rPr>
                <w:b/>
                <w:bCs/>
              </w:rPr>
              <w:t xml:space="preserve">                                                                                                                     </w:t>
            </w:r>
            <w:r w:rsidRPr="00BB15C5">
              <w:rPr>
                <w:b/>
                <w:bCs/>
              </w:rPr>
              <w:br/>
              <w:t>CARE URMEAZĂ SĂ DISTRIBUIE PRODUSE ALIMENTARE ÎN REGIM RAŢIONALIZAT</w:t>
            </w:r>
          </w:p>
          <w:p w14:paraId="28031215" w14:textId="1496B97C" w:rsidR="001A46A4" w:rsidRPr="00BB15C5" w:rsidRDefault="001A46A4" w:rsidP="00AF3060">
            <w:pPr>
              <w:rPr>
                <w:b/>
                <w:bCs/>
              </w:rPr>
            </w:pPr>
            <w:r w:rsidRPr="00BB15C5">
              <w:rPr>
                <w:b/>
                <w:bCs/>
              </w:rPr>
              <w:t>LA NIVELUL COMUNEI TÂRNOVA, JUDEȚUL ARAD</w:t>
            </w:r>
            <w:r w:rsidR="00D938B5" w:rsidRPr="00BB15C5">
              <w:rPr>
                <w:b/>
                <w:bCs/>
              </w:rPr>
              <w:t xml:space="preserve">                                                                                                ANEXA 1 LA DISPOZIȚIA NR. 53 din 31.03.2025</w:t>
            </w:r>
          </w:p>
        </w:tc>
      </w:tr>
      <w:tr w:rsidR="00AF3060" w:rsidRPr="00AF3060" w14:paraId="4D4610D0" w14:textId="77777777" w:rsidTr="00BB15C5">
        <w:trPr>
          <w:trHeight w:val="120"/>
        </w:trPr>
        <w:tc>
          <w:tcPr>
            <w:tcW w:w="17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70D7F" w14:textId="77777777" w:rsidR="00AF3060" w:rsidRPr="00AF3060" w:rsidRDefault="00AF3060" w:rsidP="00AF3060"/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DA22C" w14:textId="77777777" w:rsidR="00AF3060" w:rsidRPr="00AF3060" w:rsidRDefault="00AF3060" w:rsidP="00AF3060"/>
        </w:tc>
        <w:tc>
          <w:tcPr>
            <w:tcW w:w="108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32E14" w14:textId="77777777" w:rsidR="00AF3060" w:rsidRPr="00AF3060" w:rsidRDefault="00AF3060" w:rsidP="00AF3060"/>
        </w:tc>
        <w:tc>
          <w:tcPr>
            <w:tcW w:w="111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B82AB" w14:textId="77777777" w:rsidR="00AF3060" w:rsidRPr="00AF3060" w:rsidRDefault="00AF3060" w:rsidP="00AF3060"/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0A5F4" w14:textId="77777777" w:rsidR="00AF3060" w:rsidRPr="00AF3060" w:rsidRDefault="00AF3060" w:rsidP="00AF3060"/>
        </w:tc>
        <w:tc>
          <w:tcPr>
            <w:tcW w:w="11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B2E39" w14:textId="77777777" w:rsidR="00AF3060" w:rsidRPr="00AF3060" w:rsidRDefault="00AF3060" w:rsidP="00AF3060"/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91D79" w14:textId="77777777" w:rsidR="00AF3060" w:rsidRPr="00AF3060" w:rsidRDefault="00AF3060" w:rsidP="00AF3060"/>
        </w:tc>
        <w:tc>
          <w:tcPr>
            <w:tcW w:w="97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C67DF" w14:textId="77777777" w:rsidR="00AF3060" w:rsidRPr="00AF3060" w:rsidRDefault="00AF3060" w:rsidP="00AF3060"/>
        </w:tc>
        <w:tc>
          <w:tcPr>
            <w:tcW w:w="8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9C9B4" w14:textId="77777777" w:rsidR="00AF3060" w:rsidRPr="00AF3060" w:rsidRDefault="00AF3060" w:rsidP="00AF3060"/>
        </w:tc>
        <w:tc>
          <w:tcPr>
            <w:tcW w:w="12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BC341" w14:textId="77777777" w:rsidR="00AF3060" w:rsidRPr="00AF3060" w:rsidRDefault="00AF3060" w:rsidP="00AF3060"/>
        </w:tc>
        <w:tc>
          <w:tcPr>
            <w:tcW w:w="10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E4551" w14:textId="77777777" w:rsidR="00AF3060" w:rsidRPr="00AF3060" w:rsidRDefault="00AF3060" w:rsidP="00AF3060"/>
        </w:tc>
      </w:tr>
      <w:tr w:rsidR="00BB15C5" w:rsidRPr="00AF3060" w14:paraId="3530C422" w14:textId="77777777" w:rsidTr="00BB15C5">
        <w:trPr>
          <w:trHeight w:val="120"/>
        </w:trPr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FD3FB" w14:textId="77777777" w:rsidR="00AF3060" w:rsidRPr="00AF3060" w:rsidRDefault="00AF3060" w:rsidP="00AF3060">
            <w:r w:rsidRPr="00AF3060">
              <w:t>Localitate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4048C" w14:textId="77777777" w:rsidR="00AF3060" w:rsidRPr="00AF3060" w:rsidRDefault="00AF3060" w:rsidP="00AF3060">
            <w:r w:rsidRPr="00AF3060">
              <w:t>Magazinul care asigură</w:t>
            </w:r>
            <w:r w:rsidRPr="00AF3060">
              <w:br/>
              <w:t> produsele raţionalizate</w:t>
            </w:r>
            <w:r w:rsidRPr="00AF3060">
              <w:br/>
              <w:t>Adresă, telefon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F49D2" w14:textId="77777777" w:rsidR="00AF3060" w:rsidRPr="00AF3060" w:rsidRDefault="00AF3060" w:rsidP="00AF3060">
            <w:r w:rsidRPr="00AF3060">
              <w:t>Populaţia</w:t>
            </w:r>
            <w:r w:rsidRPr="00AF3060">
              <w:br/>
              <w:t>deservită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EAC3" w14:textId="77777777" w:rsidR="00AF3060" w:rsidRPr="00AF3060" w:rsidRDefault="00AF3060" w:rsidP="00AF3060">
            <w:r w:rsidRPr="00AF3060">
              <w:t>Pâine</w:t>
            </w:r>
            <w:r w:rsidRPr="00AF3060">
              <w:br/>
              <w:t>(tone)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DFCD9" w14:textId="77777777" w:rsidR="00AF3060" w:rsidRPr="00AF3060" w:rsidRDefault="00AF3060" w:rsidP="00AF3060">
            <w:r w:rsidRPr="00AF3060">
              <w:t>Carne</w:t>
            </w:r>
            <w:r w:rsidRPr="00AF3060">
              <w:br/>
              <w:t>(tone)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A1203" w14:textId="77777777" w:rsidR="00AF3060" w:rsidRPr="00AF3060" w:rsidRDefault="00AF3060" w:rsidP="00AF3060">
            <w:r w:rsidRPr="00AF3060">
              <w:t>Preparate din carne (tone)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1B643" w14:textId="77777777" w:rsidR="00AF3060" w:rsidRPr="00AF3060" w:rsidRDefault="00AF3060" w:rsidP="00AF3060">
            <w:r w:rsidRPr="00AF3060">
              <w:t>Lapte</w:t>
            </w:r>
            <w:r w:rsidRPr="00AF3060">
              <w:br/>
              <w:t>( hl 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9F286" w14:textId="77777777" w:rsidR="00AF3060" w:rsidRPr="00AF3060" w:rsidRDefault="00AF3060" w:rsidP="00AF3060">
            <w:r w:rsidRPr="00AF3060">
              <w:t>Ulei</w:t>
            </w:r>
            <w:r w:rsidRPr="00AF3060">
              <w:br/>
              <w:t>( hl )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9AB6A" w14:textId="77777777" w:rsidR="00AF3060" w:rsidRPr="00AF3060" w:rsidRDefault="00AF3060" w:rsidP="00AF3060">
            <w:r w:rsidRPr="00AF3060">
              <w:t>Zahăr</w:t>
            </w:r>
            <w:r w:rsidRPr="00AF3060">
              <w:br/>
              <w:t>(tone)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1C5D8" w14:textId="77777777" w:rsidR="00AF3060" w:rsidRPr="00AF3060" w:rsidRDefault="00AF3060" w:rsidP="00AF3060">
            <w:r w:rsidRPr="00AF3060">
              <w:t>Lapte praf</w:t>
            </w:r>
            <w:r w:rsidRPr="00AF3060">
              <w:br/>
              <w:t>(tone)             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FBC1F" w14:textId="77777777" w:rsidR="00AF3060" w:rsidRPr="00AF3060" w:rsidRDefault="00AF3060" w:rsidP="00AF3060">
            <w:r w:rsidRPr="00AF3060">
              <w:t>Cartofi</w:t>
            </w:r>
            <w:r w:rsidRPr="00AF3060">
              <w:br/>
              <w:t>(tone)</w:t>
            </w:r>
          </w:p>
        </w:tc>
      </w:tr>
      <w:tr w:rsidR="00BB15C5" w:rsidRPr="00AF3060" w14:paraId="41168E23" w14:textId="77777777" w:rsidTr="00BB15C5">
        <w:trPr>
          <w:trHeight w:val="120"/>
        </w:trPr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2225" w14:textId="77777777" w:rsidR="00AF3060" w:rsidRPr="00AF3060" w:rsidRDefault="00AF3060" w:rsidP="00AF306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7BE75" w14:textId="77777777" w:rsidR="00AF3060" w:rsidRPr="00AF3060" w:rsidRDefault="00AF3060" w:rsidP="00AF3060"/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26040" w14:textId="17637092" w:rsidR="00AF3060" w:rsidRPr="00AF3060" w:rsidRDefault="001354AC" w:rsidP="00AF3060">
            <w:r>
              <w:t>6</w:t>
            </w:r>
            <w:r w:rsidR="00AF3060" w:rsidRPr="00AF3060">
              <w:t>,</w:t>
            </w:r>
            <w:r>
              <w:t>25</w:t>
            </w:r>
            <w:r w:rsidR="00AF3060" w:rsidRPr="00AF3060">
              <w:t>5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3579C" w14:textId="0236F08D" w:rsidR="00AF3060" w:rsidRPr="00AF3060" w:rsidRDefault="00AF3060" w:rsidP="00AF3060">
            <w:r w:rsidRPr="00AF3060">
              <w:t>625.1</w:t>
            </w:r>
            <w:r w:rsidR="001354AC">
              <w:t>4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4C5C7" w14:textId="77777777" w:rsidR="00AF3060" w:rsidRPr="00AF3060" w:rsidRDefault="00AF3060" w:rsidP="00AF3060">
            <w:r w:rsidRPr="00AF3060">
              <w:t>173.04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42F6C" w14:textId="77777777" w:rsidR="00AF3060" w:rsidRPr="00AF3060" w:rsidRDefault="00AF3060" w:rsidP="00AF3060">
            <w:r w:rsidRPr="00AF3060">
              <w:t>68.30</w:t>
            </w: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C0AB1" w14:textId="77777777" w:rsidR="00AF3060" w:rsidRPr="00AF3060" w:rsidRDefault="00AF3060" w:rsidP="00AF3060">
            <w:r w:rsidRPr="00AF3060">
              <w:t>975.32</w:t>
            </w:r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2F493" w14:textId="77777777" w:rsidR="00AF3060" w:rsidRPr="00AF3060" w:rsidRDefault="00AF3060" w:rsidP="00AF3060">
            <w:r w:rsidRPr="00AF3060">
              <w:t>138.58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A828" w14:textId="77777777" w:rsidR="00AF3060" w:rsidRPr="00AF3060" w:rsidRDefault="00AF3060" w:rsidP="00AF3060">
            <w:r w:rsidRPr="00AF3060">
              <w:t>31.16</w:t>
            </w:r>
          </w:p>
        </w:tc>
        <w:tc>
          <w:tcPr>
            <w:tcW w:w="1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8F100" w14:textId="77777777" w:rsidR="00AF3060" w:rsidRPr="00AF3060" w:rsidRDefault="00AF3060" w:rsidP="00AF3060">
            <w:r w:rsidRPr="00AF3060">
              <w:t>0.00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2918D" w14:textId="77777777" w:rsidR="00AF3060" w:rsidRPr="00AF3060" w:rsidRDefault="00AF3060" w:rsidP="00AF3060">
            <w:r w:rsidRPr="00AF3060">
              <w:t>0.00</w:t>
            </w:r>
          </w:p>
        </w:tc>
      </w:tr>
      <w:tr w:rsidR="00AF3060" w:rsidRPr="00AF3060" w14:paraId="6362E5E3" w14:textId="77777777" w:rsidTr="00BB15C5">
        <w:trPr>
          <w:trHeight w:val="120"/>
        </w:trPr>
        <w:tc>
          <w:tcPr>
            <w:tcW w:w="4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7AC3C" w14:textId="77777777" w:rsidR="00AF3060" w:rsidRPr="00AF3060" w:rsidRDefault="00AF3060" w:rsidP="00AF3060">
            <w:r w:rsidRPr="00AF3060">
              <w:t>Total populaţie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73344" w14:textId="1AE41AAE" w:rsidR="00AF3060" w:rsidRPr="00AF3060" w:rsidRDefault="001354AC" w:rsidP="00AF3060">
            <w:r>
              <w:t>6</w:t>
            </w:r>
            <w:r w:rsidR="00AF3060" w:rsidRPr="00AF3060">
              <w:t>,2</w:t>
            </w:r>
            <w:r>
              <w:t>5</w:t>
            </w:r>
            <w:r w:rsidR="00AF3060" w:rsidRPr="00AF3060">
              <w:t>5</w:t>
            </w:r>
          </w:p>
        </w:tc>
        <w:tc>
          <w:tcPr>
            <w:tcW w:w="1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9DC2" w14:textId="77777777" w:rsidR="00AF3060" w:rsidRPr="00AF3060" w:rsidRDefault="00AF3060" w:rsidP="00AF306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DE16" w14:textId="77777777" w:rsidR="00AF3060" w:rsidRPr="00AF3060" w:rsidRDefault="00AF3060" w:rsidP="00AF306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DE31" w14:textId="77777777" w:rsidR="00AF3060" w:rsidRPr="00AF3060" w:rsidRDefault="00AF3060" w:rsidP="00AF306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BC5E" w14:textId="77777777" w:rsidR="00AF3060" w:rsidRPr="00AF3060" w:rsidRDefault="00AF3060" w:rsidP="00AF3060"/>
        </w:tc>
        <w:tc>
          <w:tcPr>
            <w:tcW w:w="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2F53" w14:textId="77777777" w:rsidR="00AF3060" w:rsidRPr="00AF3060" w:rsidRDefault="00AF3060" w:rsidP="00AF3060"/>
        </w:tc>
        <w:tc>
          <w:tcPr>
            <w:tcW w:w="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6070" w14:textId="77777777" w:rsidR="00AF3060" w:rsidRPr="00AF3060" w:rsidRDefault="00AF3060" w:rsidP="00AF3060"/>
        </w:tc>
        <w:tc>
          <w:tcPr>
            <w:tcW w:w="12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87FF" w14:textId="77777777" w:rsidR="00AF3060" w:rsidRPr="00AF3060" w:rsidRDefault="00AF3060" w:rsidP="00AF3060"/>
        </w:tc>
        <w:tc>
          <w:tcPr>
            <w:tcW w:w="1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1D46" w14:textId="77777777" w:rsidR="00AF3060" w:rsidRPr="00AF3060" w:rsidRDefault="00AF3060" w:rsidP="00AF3060"/>
        </w:tc>
      </w:tr>
      <w:tr w:rsidR="001354AC" w:rsidRPr="00AF3060" w14:paraId="2B6A2854" w14:textId="77777777" w:rsidTr="00BB15C5">
        <w:trPr>
          <w:trHeight w:val="120"/>
        </w:trPr>
        <w:tc>
          <w:tcPr>
            <w:tcW w:w="1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A1F09" w14:textId="4EA63772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TÂRNOVA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599D9" w14:textId="672AAA2C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S.C.  CORALIA FANGE SRL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C0429" w14:textId="2A79D206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842B5" w14:textId="6EDACEE7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113,93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3DADE" w14:textId="5154EAC9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31,54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04A91" w14:textId="7E9CE95B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12,45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59874D" w14:textId="7F452EA2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177,76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85AA8" w14:textId="52B8706A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25,26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AB606" w14:textId="688A6621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5,68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5D998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99F1F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08FED03D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9DD9B" w14:textId="71BD402D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TÂRNOVA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5AE7" w14:textId="220EFEF0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S.C.  MARIA MP SRL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7105A" w14:textId="0B1B64BA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B54FE" w14:textId="0F1B44B2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113,93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85755" w14:textId="091A27D1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31,54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B4785" w14:textId="0F3D1BD4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12,45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3ABE1" w14:textId="4C73A4C8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177,76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5CC86" w14:textId="192CB721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25,26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41F34" w14:textId="5FFCDE3C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5,68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DBE4B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A2A20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44A5C9A4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779FF" w14:textId="63FAD382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ARĂNEAG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FEA34" w14:textId="5FE900E8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S.C.  CORAL COMPANY SRL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89A12" w14:textId="6104CE73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B5B76" w14:textId="56CCA0EA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37,38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09D2D" w14:textId="3320613A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10,35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AA2FC" w14:textId="0D887558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4,08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B7D02" w14:textId="7404435C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58,32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778F1" w14:textId="26BC34ED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8,29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76668" w14:textId="4FF05A6C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1,86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067BF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8B433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4B2A60A8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56C80" w14:textId="207F350D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CHIER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02EC2" w14:textId="165CB212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S.C . PITAC PAN SRL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EB487" w14:textId="07653F53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04FAC" w14:textId="3CDEE725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109,44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D4EE8" w14:textId="5F1C39CB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30,29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8DBF6" w14:textId="73BB371B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11,96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B14A5" w14:textId="1404EDD8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170,74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B67A" w14:textId="59775161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24,26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C45D2" w14:textId="48392C0F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5,45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F3CD8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DDCBF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5A5E805C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ADBA2" w14:textId="6CF6FA8D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AGRIȘU MARE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89E16" w14:textId="6F2DCDA4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S.C.  EAVEN MAR VALEX SRL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5695D" w14:textId="1526BD8E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7F78B" w14:textId="38CAF4ED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118,83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05268" w14:textId="2214111D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32,89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6417C" w14:textId="3B4083A6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12,98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B2CDB" w14:textId="72932333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185,40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49C4E" w14:textId="3460F210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26,34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D58DE" w14:textId="71A6F64C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5,92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71225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FD295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136389C5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F2847" w14:textId="19D40CBB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DUD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92A59" w14:textId="4EB9B7AB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I.I.  OPREAN COSMIN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A6A3A" w14:textId="21AEA2D2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A215E" w14:textId="46D8FBAB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62,76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D504" w14:textId="43D68229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17,37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EA0F8" w14:textId="6376C6F7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6,86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0B81" w14:textId="68858ECA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97,92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043A8" w14:textId="02B4DC34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13,91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5E2B" w14:textId="45CD33E9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3,13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9852B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68B87" w14:textId="77777777" w:rsidR="001354AC" w:rsidRPr="00AF3060" w:rsidRDefault="001354AC" w:rsidP="001354AC">
            <w:r w:rsidRPr="00AF3060">
              <w:t>0.00</w:t>
            </w:r>
          </w:p>
        </w:tc>
      </w:tr>
      <w:tr w:rsidR="001354AC" w:rsidRPr="00AF3060" w14:paraId="51F4780A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9083B" w14:textId="6C27A7C9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DRAUȚ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DAC15" w14:textId="291D5199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I.F. PELEA IOAN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F63CA" w14:textId="1D1CC299" w:rsidR="001354AC" w:rsidRPr="00AF3060" w:rsidRDefault="001354AC" w:rsidP="001354AC">
            <w:r>
              <w:rPr>
                <w:rFonts w:ascii="Trebuchet MS" w:hAnsi="Trebuchet MS" w:cs="Times New Roman CE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42522" w14:textId="170530FE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68,86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160A6" w14:textId="3F7C027D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19,06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564E0" w14:textId="0848EA27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7,52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B8B10" w14:textId="1C66518C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107,43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2CCAA" w14:textId="3F85534A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15,26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26627" w14:textId="391FC085" w:rsidR="001354AC" w:rsidRPr="00AF3060" w:rsidRDefault="001354AC" w:rsidP="001354AC">
            <w:r>
              <w:rPr>
                <w:rFonts w:ascii="Trebuchet MS" w:hAnsi="Trebuchet MS" w:cs="Times New Roman CE"/>
                <w:sz w:val="20"/>
                <w:szCs w:val="20"/>
              </w:rPr>
              <w:t>3,43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5E28D" w14:textId="77777777" w:rsidR="001354AC" w:rsidRPr="00AF3060" w:rsidRDefault="001354AC" w:rsidP="001354AC">
            <w:r w:rsidRPr="00AF3060">
              <w:t>0.00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102C8" w14:textId="77777777" w:rsidR="001354AC" w:rsidRPr="00AF3060" w:rsidRDefault="001354AC" w:rsidP="001354AC">
            <w:r w:rsidRPr="00AF3060">
              <w:t>0.00</w:t>
            </w:r>
          </w:p>
        </w:tc>
      </w:tr>
      <w:tr w:rsidR="00AF3060" w:rsidRPr="00AF3060" w14:paraId="6939F0FF" w14:textId="77777777" w:rsidTr="00BB15C5">
        <w:trPr>
          <w:trHeight w:val="120"/>
        </w:trPr>
        <w:tc>
          <w:tcPr>
            <w:tcW w:w="17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DF91E" w14:textId="77777777" w:rsidR="00AF3060" w:rsidRPr="00AF3060" w:rsidRDefault="00AF3060" w:rsidP="00AF3060"/>
        </w:tc>
        <w:tc>
          <w:tcPr>
            <w:tcW w:w="247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AB36F" w14:textId="77777777" w:rsidR="00AF3060" w:rsidRPr="00AF3060" w:rsidRDefault="00AF3060" w:rsidP="00AF3060"/>
        </w:tc>
        <w:tc>
          <w:tcPr>
            <w:tcW w:w="10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AABA" w14:textId="77777777" w:rsidR="00AF3060" w:rsidRPr="00AF3060" w:rsidRDefault="00AF3060" w:rsidP="00AF3060"/>
        </w:tc>
        <w:tc>
          <w:tcPr>
            <w:tcW w:w="111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C6FB9" w14:textId="77777777" w:rsidR="00AF3060" w:rsidRPr="00AF3060" w:rsidRDefault="00AF3060" w:rsidP="00AF3060"/>
        </w:tc>
        <w:tc>
          <w:tcPr>
            <w:tcW w:w="103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6D0FD" w14:textId="77777777" w:rsidR="00AF3060" w:rsidRPr="00AF3060" w:rsidRDefault="00AF3060" w:rsidP="00AF3060"/>
        </w:tc>
        <w:tc>
          <w:tcPr>
            <w:tcW w:w="114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C705F" w14:textId="77777777" w:rsidR="00AF3060" w:rsidRPr="00AF3060" w:rsidRDefault="00AF3060" w:rsidP="00AF3060"/>
        </w:tc>
        <w:tc>
          <w:tcPr>
            <w:tcW w:w="96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FCD06" w14:textId="77777777" w:rsidR="00AF3060" w:rsidRPr="00AF3060" w:rsidRDefault="00AF3060" w:rsidP="00AF3060"/>
        </w:tc>
        <w:tc>
          <w:tcPr>
            <w:tcW w:w="97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10DC" w14:textId="77777777" w:rsidR="00AF3060" w:rsidRPr="00AF3060" w:rsidRDefault="00AF3060" w:rsidP="00AF3060"/>
        </w:tc>
        <w:tc>
          <w:tcPr>
            <w:tcW w:w="8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88BCF" w14:textId="77777777" w:rsidR="00AF3060" w:rsidRPr="00AF3060" w:rsidRDefault="00AF3060" w:rsidP="00AF3060"/>
        </w:tc>
        <w:tc>
          <w:tcPr>
            <w:tcW w:w="12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84D67" w14:textId="77777777" w:rsidR="00AF3060" w:rsidRPr="00AF3060" w:rsidRDefault="00AF3060" w:rsidP="00AF3060"/>
        </w:tc>
        <w:tc>
          <w:tcPr>
            <w:tcW w:w="10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E5404" w14:textId="77777777" w:rsidR="00AF3060" w:rsidRPr="00AF3060" w:rsidRDefault="00AF3060" w:rsidP="00AF3060"/>
        </w:tc>
      </w:tr>
      <w:tr w:rsidR="00AF3060" w:rsidRPr="00AF3060" w14:paraId="26536F31" w14:textId="77777777" w:rsidTr="00BB15C5">
        <w:trPr>
          <w:trHeight w:val="12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54C7" w14:textId="7F39ED66" w:rsidR="00AF3060" w:rsidRPr="007B0729" w:rsidRDefault="00BB15C5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5903D" w14:textId="77777777" w:rsidR="001A46A4" w:rsidRPr="007B0729" w:rsidRDefault="001A46A4" w:rsidP="007B0729">
            <w:pPr>
              <w:pStyle w:val="NoSpacing"/>
              <w:rPr>
                <w:b/>
                <w:bCs/>
              </w:rPr>
            </w:pPr>
          </w:p>
          <w:p w14:paraId="2C6F7D05" w14:textId="77777777" w:rsidR="00D938B5" w:rsidRPr="007B0729" w:rsidRDefault="00D938B5" w:rsidP="007B0729">
            <w:pPr>
              <w:pStyle w:val="NoSpacing"/>
              <w:rPr>
                <w:b/>
                <w:bCs/>
              </w:rPr>
            </w:pPr>
          </w:p>
          <w:p w14:paraId="092DEAEA" w14:textId="519C13EF" w:rsidR="00AF3060" w:rsidRPr="007B0729" w:rsidRDefault="001A46A4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>Preşedintele Comisiei pentru Probleme de Apărare</w:t>
            </w:r>
          </w:p>
          <w:p w14:paraId="182FFE7E" w14:textId="3EE48914" w:rsidR="00BB15C5" w:rsidRPr="007B0729" w:rsidRDefault="001A46A4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</w:t>
            </w:r>
            <w:r w:rsidR="00BB15C5" w:rsidRPr="007B0729">
              <w:rPr>
                <w:b/>
                <w:bCs/>
              </w:rPr>
              <w:t xml:space="preserve">                </w:t>
            </w:r>
            <w:r w:rsidRPr="007B0729">
              <w:rPr>
                <w:b/>
                <w:bCs/>
              </w:rPr>
              <w:t xml:space="preserve">   PRIMAR,</w:t>
            </w:r>
          </w:p>
          <w:p w14:paraId="28895BBF" w14:textId="75214ECB" w:rsidR="00D938B5" w:rsidRPr="007B0729" w:rsidRDefault="00BB15C5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</w:t>
            </w:r>
            <w:r w:rsidR="001A46A4" w:rsidRPr="007B0729">
              <w:rPr>
                <w:b/>
                <w:bCs/>
              </w:rPr>
              <w:t xml:space="preserve"> IGNIȘCA EMILIA</w:t>
            </w:r>
            <w:r w:rsidR="00D938B5" w:rsidRPr="007B0729">
              <w:rPr>
                <w:b/>
                <w:bCs/>
              </w:rPr>
              <w:t xml:space="preserve">                                               </w:t>
            </w:r>
            <w:r w:rsidR="001A46A4" w:rsidRPr="007B0729">
              <w:rPr>
                <w:b/>
                <w:bCs/>
              </w:rPr>
              <w:t xml:space="preserve">                       </w:t>
            </w:r>
          </w:p>
          <w:p w14:paraId="08C456F3" w14:textId="389163E3" w:rsidR="001A46A4" w:rsidRPr="007B0729" w:rsidRDefault="001A46A4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                              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571B" w14:textId="4BDD2949" w:rsidR="00AF3060" w:rsidRPr="007B0729" w:rsidRDefault="001A46A4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</w:t>
            </w:r>
            <w:r w:rsidR="00D938B5" w:rsidRPr="007B0729">
              <w:rPr>
                <w:b/>
                <w:bCs/>
              </w:rPr>
              <w:t xml:space="preserve"> </w:t>
            </w:r>
            <w:r w:rsidRPr="007B0729">
              <w:rPr>
                <w:b/>
                <w:bCs/>
              </w:rPr>
              <w:t xml:space="preserve">                              </w:t>
            </w:r>
          </w:p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5D238" w14:textId="77777777" w:rsidR="00BB15C5" w:rsidRPr="007B0729" w:rsidRDefault="001A46A4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</w:t>
            </w:r>
            <w:r w:rsidR="00D938B5" w:rsidRPr="007B0729">
              <w:rPr>
                <w:b/>
                <w:bCs/>
              </w:rPr>
              <w:t xml:space="preserve">                                                     </w:t>
            </w:r>
          </w:p>
          <w:p w14:paraId="24C0C15E" w14:textId="36AE0E46" w:rsidR="00D938B5" w:rsidRPr="007B0729" w:rsidRDefault="00BB15C5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</w:t>
            </w:r>
            <w:r w:rsidR="007B0729">
              <w:rPr>
                <w:b/>
                <w:bCs/>
              </w:rPr>
              <w:t>CONTRASEMNEAZĂ</w:t>
            </w:r>
            <w:r w:rsidRPr="007B0729">
              <w:rPr>
                <w:b/>
                <w:bCs/>
              </w:rPr>
              <w:t xml:space="preserve">  </w:t>
            </w:r>
            <w:r w:rsidR="00D938B5" w:rsidRPr="007B0729">
              <w:rPr>
                <w:b/>
                <w:bCs/>
              </w:rPr>
              <w:t>SECRETAR GENERAL</w:t>
            </w:r>
            <w:r w:rsidRPr="007B0729">
              <w:rPr>
                <w:b/>
                <w:bCs/>
              </w:rPr>
              <w:t>,</w:t>
            </w:r>
            <w:r w:rsidR="00D938B5" w:rsidRPr="007B0729">
              <w:rPr>
                <w:b/>
                <w:bCs/>
              </w:rPr>
              <w:t xml:space="preserve">                                        </w:t>
            </w:r>
          </w:p>
          <w:p w14:paraId="1A6FCCEC" w14:textId="6B052ADB" w:rsidR="00D938B5" w:rsidRPr="007B0729" w:rsidRDefault="00D938B5" w:rsidP="007B0729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            BRAIȚ TEODOR-GHEORGHE</w:t>
            </w:r>
          </w:p>
          <w:p w14:paraId="454294CE" w14:textId="16CA0815" w:rsidR="00D938B5" w:rsidRPr="007B0729" w:rsidRDefault="00D938B5" w:rsidP="007B0729">
            <w:pPr>
              <w:pStyle w:val="NoSpacing"/>
              <w:rPr>
                <w:b/>
                <w:bCs/>
              </w:rPr>
            </w:pPr>
          </w:p>
        </w:tc>
      </w:tr>
      <w:tr w:rsidR="00AF3060" w:rsidRPr="00AF3060" w14:paraId="0956E8F2" w14:textId="77777777" w:rsidTr="00BB15C5">
        <w:trPr>
          <w:trHeight w:val="12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D61CC" w14:textId="77777777" w:rsidR="00AF3060" w:rsidRPr="00AF3060" w:rsidRDefault="00AF3060" w:rsidP="00AF3060"/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DB562" w14:textId="77777777" w:rsidR="00AF3060" w:rsidRPr="00AF3060" w:rsidRDefault="00AF3060" w:rsidP="00AF3060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46E7B" w14:textId="77777777" w:rsidR="00AF3060" w:rsidRPr="00AF3060" w:rsidRDefault="00AF3060" w:rsidP="00AF3060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F4483" w14:textId="77777777" w:rsidR="00AF3060" w:rsidRPr="00AF3060" w:rsidRDefault="00AF3060" w:rsidP="00AF3060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6201" w14:textId="77777777" w:rsidR="00AF3060" w:rsidRPr="00AF3060" w:rsidRDefault="00AF3060" w:rsidP="00AF3060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0A97D" w14:textId="6B291F1E" w:rsidR="00AF3060" w:rsidRPr="00AF3060" w:rsidRDefault="00D938B5" w:rsidP="00AF3060">
            <w:r>
              <w:t xml:space="preserve">                                          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2F442" w14:textId="77777777" w:rsidR="00AF3060" w:rsidRPr="00AF3060" w:rsidRDefault="00AF3060" w:rsidP="00AF3060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214546" w14:textId="77777777" w:rsidR="00AF3060" w:rsidRPr="00AF3060" w:rsidRDefault="00AF3060" w:rsidP="00AF3060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B31E0" w14:textId="77777777" w:rsidR="00AF3060" w:rsidRPr="00AF3060" w:rsidRDefault="00AF3060" w:rsidP="00AF3060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50EA2" w14:textId="77777777" w:rsidR="00AF3060" w:rsidRPr="00AF3060" w:rsidRDefault="00AF3060" w:rsidP="00AF3060"/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F1DCB" w14:textId="77777777" w:rsidR="00AF3060" w:rsidRPr="00AF3060" w:rsidRDefault="00AF3060" w:rsidP="00AF3060"/>
        </w:tc>
      </w:tr>
      <w:tr w:rsidR="00AF3060" w:rsidRPr="00AF3060" w14:paraId="3E8E020E" w14:textId="77777777" w:rsidTr="00BB15C5">
        <w:trPr>
          <w:trHeight w:val="12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33CB1" w14:textId="77777777" w:rsidR="00AF3060" w:rsidRPr="00AF3060" w:rsidRDefault="00AF3060" w:rsidP="00AF3060"/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C35A8" w14:textId="101004FD" w:rsidR="00AF3060" w:rsidRPr="00AF3060" w:rsidRDefault="00AF3060" w:rsidP="00AF3060"/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34254" w14:textId="77777777" w:rsidR="00AF3060" w:rsidRPr="00AF3060" w:rsidRDefault="00AF3060" w:rsidP="00AF3060"/>
        </w:tc>
        <w:tc>
          <w:tcPr>
            <w:tcW w:w="61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5141" w14:textId="201FF504" w:rsidR="00AF3060" w:rsidRPr="00AF3060" w:rsidRDefault="00AF3060" w:rsidP="00AF3060"/>
        </w:tc>
      </w:tr>
    </w:tbl>
    <w:p w14:paraId="3910029D" w14:textId="77777777" w:rsidR="00BF44B1" w:rsidRDefault="00BF44B1" w:rsidP="007B0729"/>
    <w:tbl>
      <w:tblPr>
        <w:tblW w:w="15025" w:type="dxa"/>
        <w:tblLook w:val="04A0" w:firstRow="1" w:lastRow="0" w:firstColumn="1" w:lastColumn="0" w:noHBand="0" w:noVBand="1"/>
      </w:tblPr>
      <w:tblGrid>
        <w:gridCol w:w="1276"/>
        <w:gridCol w:w="1701"/>
        <w:gridCol w:w="1698"/>
        <w:gridCol w:w="1846"/>
        <w:gridCol w:w="1134"/>
        <w:gridCol w:w="992"/>
        <w:gridCol w:w="1418"/>
        <w:gridCol w:w="992"/>
        <w:gridCol w:w="992"/>
        <w:gridCol w:w="1019"/>
        <w:gridCol w:w="966"/>
        <w:gridCol w:w="991"/>
      </w:tblGrid>
      <w:tr w:rsidR="007B0729" w:rsidRPr="007B0729" w14:paraId="106DD9B8" w14:textId="77777777" w:rsidTr="00101CBA">
        <w:trPr>
          <w:trHeight w:val="1065"/>
        </w:trPr>
        <w:tc>
          <w:tcPr>
            <w:tcW w:w="150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58AE3" w14:textId="7E86E7A0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7B0729">
              <w:rPr>
                <w:rFonts w:asciiTheme="majorHAnsi" w:eastAsia="Times New Roman" w:hAnsiTheme="majorHAnsi" w:cstheme="majorHAnsi"/>
                <w:b/>
                <w:bCs/>
                <w:kern w:val="0"/>
                <w:lang w:eastAsia="ro-RO"/>
                <w14:ligatures w14:val="none"/>
              </w:rPr>
              <w:lastRenderedPageBreak/>
              <w:t xml:space="preserve">SITUAŢIA </w:t>
            </w:r>
            <w:r w:rsidRPr="007B0729">
              <w:rPr>
                <w:rFonts w:asciiTheme="majorHAnsi" w:eastAsia="Times New Roman" w:hAnsiTheme="majorHAnsi" w:cstheme="majorHAnsi"/>
                <w:b/>
                <w:bCs/>
                <w:kern w:val="0"/>
                <w:lang w:eastAsia="ro-RO"/>
                <w14:ligatures w14:val="none"/>
              </w:rPr>
              <w:br/>
              <w:t xml:space="preserve">CU MIJLOACELE DE TRANSPORT </w:t>
            </w:r>
            <w:r w:rsidRPr="007B0729">
              <w:rPr>
                <w:rFonts w:asciiTheme="majorHAnsi" w:eastAsia="Times New Roman" w:hAnsiTheme="majorHAnsi" w:cstheme="majorHAnsi"/>
                <w:b/>
                <w:bCs/>
                <w:kern w:val="0"/>
                <w:lang w:eastAsia="ro-RO"/>
                <w14:ligatures w14:val="none"/>
              </w:rPr>
              <w:br/>
              <w:t>UTILIZATE PENTRU ASIGURAREA NECESARULUI DE PRODUSE AGROALIMENTARE</w:t>
            </w:r>
            <w:r w:rsidRPr="00BB15C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    </w:t>
            </w:r>
            <w:r w:rsidRPr="00BB15C5">
              <w:rPr>
                <w:b/>
                <w:bCs/>
              </w:rPr>
              <w:t xml:space="preserve">ANEXA </w:t>
            </w:r>
            <w:r>
              <w:rPr>
                <w:b/>
                <w:bCs/>
              </w:rPr>
              <w:t>2</w:t>
            </w:r>
            <w:r w:rsidRPr="00BB15C5">
              <w:rPr>
                <w:b/>
                <w:bCs/>
              </w:rPr>
              <w:t xml:space="preserve"> LA DISPOZIȚIA NR. 53 din 31.03.2025</w:t>
            </w:r>
          </w:p>
        </w:tc>
      </w:tr>
      <w:tr w:rsidR="00101CBA" w:rsidRPr="007B0729" w14:paraId="3B2E0D8B" w14:textId="77777777" w:rsidTr="00101CBA">
        <w:trPr>
          <w:trHeight w:val="22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249C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5A6C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D4B3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AD57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EC66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E064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4647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E57E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C220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3E0A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B536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BF93" w14:textId="77777777" w:rsidR="007B0729" w:rsidRPr="007B0729" w:rsidRDefault="007B0729" w:rsidP="007B07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101CBA" w:rsidRPr="007B0729" w14:paraId="674F083B" w14:textId="77777777" w:rsidTr="00101CBA">
        <w:trPr>
          <w:trHeight w:val="6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A6E9A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Localitate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20A60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Mijloc de transport (denumire)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4C53D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Cine asigură mijlocul de transport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F901F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Magazinul la care se livrează produsele</w:t>
            </w:r>
          </w:p>
        </w:tc>
        <w:tc>
          <w:tcPr>
            <w:tcW w:w="8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8E2BC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Produse transportate/capacitate de transport/cursa</w:t>
            </w:r>
          </w:p>
        </w:tc>
      </w:tr>
      <w:tr w:rsidR="00101CBA" w:rsidRPr="007B0729" w14:paraId="7121EA60" w14:textId="77777777" w:rsidTr="00101CBA">
        <w:trPr>
          <w:trHeight w:val="9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B9A4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AC3C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439A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418F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0A41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Pâine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D2A64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Carne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22CE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Preparate din carne (t)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428EE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Lapte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 hl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3021C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Ulei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 hl 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4C93C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Zahăr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(t)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8CD33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 xml:space="preserve">Lapte praf (t)           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0587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Cartofi</w:t>
            </w: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br/>
              <w:t>(t)</w:t>
            </w:r>
          </w:p>
        </w:tc>
      </w:tr>
      <w:tr w:rsidR="00101CBA" w:rsidRPr="007B0729" w14:paraId="376A8E89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295904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TÂRNOVA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48B6E8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DD4EC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CORALIA FANGE SRL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FE3846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CORALIA FANGE SRL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C1CDC4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FFA71B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BA748C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16127A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CF903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DC42CE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FBB4D9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55C4C5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4AE29697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EAF6DD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TÂRNOVA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A0D2EA4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C2FF74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MARIA MP SRL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CECF9E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MARIA MP SRL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FFCF5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C3236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3354C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4949D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A373C1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9CB67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10B6B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3F63B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0062096A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B7F099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 xml:space="preserve">ARĂNEAG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96244E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FB8E96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CORAL COMPANY SRL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9A10EC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CORAL COMPANY SRL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87EE19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C6100B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62637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8EB49B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B3791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3A79CC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5F515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C136DA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6702F69B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C0FCE2C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CHIER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653D56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7EEDBD0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PITAC PAN SRL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73B705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PITAC PAN SRL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41095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363B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FD574A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0A9443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E6BB23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A5FDAA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013554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67B7C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1C7CD3CE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7BB8EEB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AGRIȘU MARE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166BBD0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4010E1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EAVEN MAR VALEX SRL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D43405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S.C. EAVEN MAR VALEX SRL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DC8B12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CFF0B5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5207F3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07E37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ADF091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F2EE8C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B66514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505940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30CF35F3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D63A5B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89C1EC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E16729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I.I. OPREAN COSMIN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3F3D00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I.I. OPREAN COSMIN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14102E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BD6CC3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022339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0E05E5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04E0E9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34FF6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369ABC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DB155C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2,50</w:t>
            </w:r>
          </w:p>
        </w:tc>
      </w:tr>
      <w:tr w:rsidR="00101CBA" w:rsidRPr="007B0729" w14:paraId="1CFC5DF0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5588B7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DRAUȚ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6A9B5D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AUTOUTILITARĂ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D7122F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I.F. PELEA IOAN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DE14EEB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I.F. PELEA IOAN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9D6FE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DAC549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CF6F9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F8C72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FDE29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EA7B25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830E6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CDA9EA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  <w:tr w:rsidR="00101CBA" w:rsidRPr="007B0729" w14:paraId="7F04273C" w14:textId="77777777" w:rsidTr="00101CBA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AC7145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821692" w14:textId="77777777" w:rsidR="007B0729" w:rsidRPr="007B0729" w:rsidRDefault="007B0729" w:rsidP="007B0729">
            <w:pPr>
              <w:spacing w:after="0" w:line="240" w:lineRule="auto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BA8A2D9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7C476E" w14:textId="77777777" w:rsidR="007B0729" w:rsidRPr="007B0729" w:rsidRDefault="007B0729" w:rsidP="007B0729">
            <w:pPr>
              <w:spacing w:after="0" w:line="240" w:lineRule="auto"/>
              <w:jc w:val="center"/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color w:val="000000"/>
                <w:kern w:val="0"/>
                <w:sz w:val="20"/>
                <w:szCs w:val="20"/>
                <w:lang w:eastAsia="ro-RO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CD36AF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B7847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614EC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17ECB4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E08903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F506D7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143C46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591EED" w14:textId="77777777" w:rsidR="007B0729" w:rsidRPr="007B0729" w:rsidRDefault="007B0729" w:rsidP="007B0729">
            <w:pPr>
              <w:spacing w:after="0" w:line="240" w:lineRule="auto"/>
              <w:ind w:firstLineChars="100" w:firstLine="220"/>
              <w:jc w:val="right"/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</w:pPr>
            <w:r w:rsidRPr="007B0729">
              <w:rPr>
                <w:rFonts w:ascii="Trebuchet MS" w:eastAsia="Times New Roman" w:hAnsi="Trebuchet MS" w:cs="Times New Roman CE"/>
                <w:kern w:val="0"/>
                <w:lang w:eastAsia="ro-RO"/>
                <w14:ligatures w14:val="none"/>
              </w:rPr>
              <w:t> </w:t>
            </w:r>
          </w:p>
        </w:tc>
      </w:tr>
    </w:tbl>
    <w:p w14:paraId="4E953DE4" w14:textId="77777777" w:rsidR="007B0729" w:rsidRDefault="007B0729" w:rsidP="007B0729"/>
    <w:tbl>
      <w:tblPr>
        <w:tblW w:w="14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5"/>
        <w:gridCol w:w="1184"/>
        <w:gridCol w:w="7505"/>
      </w:tblGrid>
      <w:tr w:rsidR="007B0729" w:rsidRPr="007B0729" w14:paraId="4F114F38" w14:textId="77777777" w:rsidTr="00101CBA">
        <w:trPr>
          <w:trHeight w:val="120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0F1DD" w14:textId="584433E2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314B7AB6" w14:textId="79FD8EDC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7B0729">
              <w:rPr>
                <w:b/>
                <w:bCs/>
              </w:rPr>
              <w:t>Preşedintele Comisiei pentru Probleme de Apărare</w:t>
            </w:r>
          </w:p>
          <w:p w14:paraId="37AF6046" w14:textId="39721857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            </w:t>
            </w:r>
            <w:r w:rsidRPr="007B0729">
              <w:rPr>
                <w:b/>
                <w:bCs/>
              </w:rPr>
              <w:t xml:space="preserve">    PRIMAR,</w:t>
            </w:r>
          </w:p>
          <w:p w14:paraId="5E0D3432" w14:textId="5F2FD5A8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 xml:space="preserve">            </w:t>
            </w:r>
            <w:r w:rsidRPr="007B0729">
              <w:rPr>
                <w:b/>
                <w:bCs/>
              </w:rPr>
              <w:t xml:space="preserve"> IGNIȘCA EMILIA                                                                      </w:t>
            </w:r>
          </w:p>
          <w:p w14:paraId="3B98490B" w14:textId="77777777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                        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6ED88" w14:textId="77777777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</w: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5FA2" w14:textId="77777777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                      </w:t>
            </w:r>
          </w:p>
          <w:p w14:paraId="2DB8B2E7" w14:textId="1807427F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</w:t>
            </w:r>
            <w:r>
              <w:rPr>
                <w:b/>
                <w:bCs/>
              </w:rPr>
              <w:t xml:space="preserve">                        </w:t>
            </w:r>
            <w:r>
              <w:rPr>
                <w:b/>
                <w:bCs/>
              </w:rPr>
              <w:t>CONTRASEMNEAZĂ</w:t>
            </w:r>
            <w:r w:rsidRPr="007B0729">
              <w:rPr>
                <w:b/>
                <w:bCs/>
              </w:rPr>
              <w:t xml:space="preserve">  SECRETAR GENERAL,                                        </w:t>
            </w:r>
          </w:p>
          <w:p w14:paraId="21B414B9" w14:textId="25F37604" w:rsidR="007B0729" w:rsidRPr="007B0729" w:rsidRDefault="007B0729" w:rsidP="00DF2416">
            <w:pPr>
              <w:pStyle w:val="NoSpacing"/>
              <w:rPr>
                <w:b/>
                <w:bCs/>
              </w:rPr>
            </w:pPr>
            <w:r w:rsidRPr="007B0729"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 xml:space="preserve">                           </w:t>
            </w:r>
            <w:r w:rsidRPr="007B0729">
              <w:rPr>
                <w:b/>
                <w:bCs/>
              </w:rPr>
              <w:t xml:space="preserve"> BRAIȚ TEODOR-GHEORGHE</w:t>
            </w:r>
          </w:p>
          <w:p w14:paraId="148BB7A7" w14:textId="77777777" w:rsidR="007B0729" w:rsidRPr="007B0729" w:rsidRDefault="007B0729" w:rsidP="00DF2416">
            <w:pPr>
              <w:pStyle w:val="NoSpacing"/>
              <w:rPr>
                <w:b/>
                <w:bCs/>
              </w:rPr>
            </w:pPr>
          </w:p>
        </w:tc>
      </w:tr>
    </w:tbl>
    <w:p w14:paraId="18FFCEF9" w14:textId="77777777" w:rsidR="007B0729" w:rsidRDefault="007B0729" w:rsidP="007B0729"/>
    <w:sectPr w:rsidR="007B0729" w:rsidSect="007B0729">
      <w:pgSz w:w="16838" w:h="11906" w:orient="landscape"/>
      <w:pgMar w:top="426" w:right="82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60"/>
    <w:rsid w:val="000528BC"/>
    <w:rsid w:val="00101CBA"/>
    <w:rsid w:val="001354AC"/>
    <w:rsid w:val="001A46A4"/>
    <w:rsid w:val="00283AD4"/>
    <w:rsid w:val="00301768"/>
    <w:rsid w:val="00411CA7"/>
    <w:rsid w:val="004263AE"/>
    <w:rsid w:val="007B0729"/>
    <w:rsid w:val="00AF3060"/>
    <w:rsid w:val="00BB15C5"/>
    <w:rsid w:val="00BF44B1"/>
    <w:rsid w:val="00D938B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CDD0"/>
  <w15:chartTrackingRefBased/>
  <w15:docId w15:val="{EF0A46C6-5FF3-4CA8-A25A-60DE2D74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06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A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93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23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210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394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2025-04-10T08:38:00Z</cp:lastPrinted>
  <dcterms:created xsi:type="dcterms:W3CDTF">2025-04-10T08:39:00Z</dcterms:created>
  <dcterms:modified xsi:type="dcterms:W3CDTF">2025-04-10T10:07:00Z</dcterms:modified>
</cp:coreProperties>
</file>