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B4628" w14:textId="347F0346" w:rsidR="000915D3" w:rsidRDefault="003E743A">
      <w:pPr>
        <w:rPr>
          <w:lang w:val="ro-RO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proofErr w:type="spellStart"/>
      <w:r w:rsidRPr="00FB1F49">
        <w:rPr>
          <w:b/>
          <w:sz w:val="24"/>
          <w:szCs w:val="24"/>
        </w:rPr>
        <w:t>Anexa</w:t>
      </w:r>
      <w:proofErr w:type="spellEnd"/>
      <w:r w:rsidRPr="00FB1F49">
        <w:rPr>
          <w:b/>
          <w:sz w:val="24"/>
          <w:szCs w:val="24"/>
        </w:rPr>
        <w:t xml:space="preserve"> nr. </w:t>
      </w:r>
      <w:r>
        <w:rPr>
          <w:b/>
          <w:sz w:val="24"/>
          <w:szCs w:val="24"/>
        </w:rPr>
        <w:t>4</w:t>
      </w:r>
      <w:r w:rsidRPr="00FB1F49">
        <w:rPr>
          <w:b/>
          <w:sz w:val="24"/>
          <w:szCs w:val="24"/>
        </w:rPr>
        <w:t xml:space="preserve"> la </w:t>
      </w:r>
      <w:proofErr w:type="spellStart"/>
      <w:r w:rsidRPr="00FB1F49">
        <w:rPr>
          <w:b/>
          <w:sz w:val="24"/>
          <w:szCs w:val="24"/>
        </w:rPr>
        <w:t>Dispoziția</w:t>
      </w:r>
      <w:proofErr w:type="spellEnd"/>
      <w:r w:rsidRPr="00FB1F49">
        <w:rPr>
          <w:b/>
          <w:sz w:val="24"/>
          <w:szCs w:val="24"/>
        </w:rPr>
        <w:t xml:space="preserve"> nr. 156 </w:t>
      </w:r>
      <w:proofErr w:type="gramStart"/>
      <w:r w:rsidRPr="00FB1F49">
        <w:rPr>
          <w:b/>
          <w:sz w:val="24"/>
          <w:szCs w:val="24"/>
        </w:rPr>
        <w:t>din</w:t>
      </w:r>
      <w:proofErr w:type="gramEnd"/>
      <w:r w:rsidRPr="00FB1F49">
        <w:rPr>
          <w:b/>
          <w:sz w:val="24"/>
          <w:szCs w:val="24"/>
        </w:rPr>
        <w:t xml:space="preserve"> 17.09.2024</w:t>
      </w:r>
    </w:p>
    <w:p w14:paraId="673F7114" w14:textId="77777777" w:rsidR="000915D3" w:rsidRDefault="000915D3">
      <w:pPr>
        <w:rPr>
          <w:lang w:val="ro-RO"/>
        </w:rPr>
      </w:pPr>
    </w:p>
    <w:p w14:paraId="07E1F28C" w14:textId="77777777" w:rsidR="000915D3" w:rsidRDefault="000915D3">
      <w:pPr>
        <w:rPr>
          <w:lang w:val="ro-RO"/>
        </w:rPr>
      </w:pPr>
    </w:p>
    <w:p w14:paraId="02229604" w14:textId="77777777" w:rsidR="000915D3" w:rsidRDefault="000915D3">
      <w:pPr>
        <w:rPr>
          <w:lang w:val="ro-RO"/>
        </w:rPr>
      </w:pPr>
    </w:p>
    <w:p w14:paraId="03E1D0ED" w14:textId="77777777" w:rsidR="000915D3" w:rsidRDefault="000915D3">
      <w:pPr>
        <w:rPr>
          <w:lang w:val="ro-RO"/>
        </w:rPr>
      </w:pPr>
    </w:p>
    <w:p w14:paraId="0918D3CB" w14:textId="77777777" w:rsidR="000915D3" w:rsidRDefault="000915D3">
      <w:pPr>
        <w:rPr>
          <w:lang w:val="ro-RO"/>
        </w:rPr>
      </w:pPr>
    </w:p>
    <w:p w14:paraId="1881C5FE" w14:textId="77777777" w:rsidR="000915D3" w:rsidRDefault="000915D3">
      <w:pPr>
        <w:jc w:val="center"/>
        <w:rPr>
          <w:b/>
          <w:bCs/>
          <w:sz w:val="24"/>
          <w:szCs w:val="24"/>
          <w:lang w:val="ro-RO"/>
        </w:rPr>
      </w:pPr>
    </w:p>
    <w:p w14:paraId="45954EC8" w14:textId="77777777" w:rsidR="000915D3" w:rsidRDefault="00000000">
      <w:pPr>
        <w:numPr>
          <w:ilvl w:val="0"/>
          <w:numId w:val="1"/>
        </w:numPr>
        <w:ind w:left="720" w:hanging="36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Modelul sigiliului de control financiar preventiv propriu</w:t>
      </w:r>
    </w:p>
    <w:p w14:paraId="0BFC39BB" w14:textId="77777777" w:rsidR="000915D3" w:rsidRDefault="000915D3">
      <w:pPr>
        <w:ind w:left="360"/>
        <w:jc w:val="center"/>
        <w:rPr>
          <w:b/>
          <w:bCs/>
          <w:sz w:val="24"/>
          <w:szCs w:val="24"/>
          <w:lang w:val="ro-RO"/>
        </w:rPr>
      </w:pPr>
    </w:p>
    <w:p w14:paraId="663F8410" w14:textId="77777777" w:rsidR="000915D3" w:rsidRDefault="000915D3">
      <w:pPr>
        <w:ind w:left="360"/>
        <w:jc w:val="center"/>
        <w:rPr>
          <w:b/>
          <w:bCs/>
          <w:sz w:val="24"/>
          <w:szCs w:val="24"/>
          <w:lang w:val="ro-RO"/>
        </w:rPr>
      </w:pPr>
    </w:p>
    <w:p w14:paraId="2DBA3E71" w14:textId="77777777" w:rsidR="000915D3" w:rsidRDefault="00000000">
      <w:pPr>
        <w:rPr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 wp14:anchorId="48744E73" wp14:editId="30F25D28">
                <wp:simplePos x="0" y="0"/>
                <wp:positionH relativeFrom="column">
                  <wp:posOffset>1714500</wp:posOffset>
                </wp:positionH>
                <wp:positionV relativeFrom="paragraph">
                  <wp:posOffset>127000</wp:posOffset>
                </wp:positionV>
                <wp:extent cx="2514600" cy="2216785"/>
                <wp:effectExtent l="9525" t="9525" r="9525" b="9525"/>
                <wp:wrapNone/>
                <wp:docPr id="1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cl/qZhMAAAAlAAAAbAAAAA0AAAAAkAAAAEgAAACQAAAASAAAAAAAAAAAAAAAAAAAAAEAAABQAAAAjBw3Btv/3z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CwAAAAigAAAAAAAAAAAAAAAAAAACAAAAjAoAAAAAAAACAAAAyAAAAHgPAACjDQAAAAAAACwQAAAqE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2514600" cy="2216785"/>
                        </a:xfrm>
                        <a:prstGeom prst="hexagon">
                          <a:avLst>
                            <a:gd name="adj" fmla="val 28359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719A6E1" w14:textId="7C50FC97" w:rsidR="000915D3" w:rsidRDefault="0000000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lang w:val="fr-FR"/>
                              </w:rPr>
                              <w:t>Primăria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Comunei</w:t>
                            </w:r>
                            <w:proofErr w:type="spellEnd"/>
                            <w:r w:rsidR="003E743A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3E743A">
                              <w:rPr>
                                <w:lang w:val="fr-FR"/>
                              </w:rPr>
                              <w:t>Târnova</w:t>
                            </w:r>
                            <w:proofErr w:type="spellEnd"/>
                          </w:p>
                          <w:p w14:paraId="1E23CF8C" w14:textId="77777777" w:rsidR="000915D3" w:rsidRDefault="000915D3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5EDDDE1D" w14:textId="77777777" w:rsidR="000915D3" w:rsidRDefault="0000000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lang w:val="fr-FR"/>
                              </w:rPr>
                              <w:t>Vizat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control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financiar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preventiv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propriu</w:t>
                            </w:r>
                            <w:proofErr w:type="spellEnd"/>
                          </w:p>
                          <w:p w14:paraId="009ED77B" w14:textId="77777777" w:rsidR="000915D3" w:rsidRDefault="000915D3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68BD2E19" w14:textId="77777777" w:rsidR="000915D3" w:rsidRDefault="0000000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Nr. _____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>______</w:t>
                            </w:r>
                          </w:p>
                          <w:p w14:paraId="3C9E5990" w14:textId="77777777" w:rsidR="000915D3" w:rsidRDefault="000915D3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21DEBE82" w14:textId="77777777" w:rsidR="000915D3" w:rsidRDefault="00000000">
                            <w:pPr>
                              <w:jc w:val="center"/>
                            </w:pPr>
                            <w:r>
                              <w:t xml:space="preserve">An ___ </w:t>
                            </w:r>
                            <w:proofErr w:type="spellStart"/>
                            <w:r>
                              <w:t>Lună</w:t>
                            </w:r>
                            <w:proofErr w:type="spellEnd"/>
                            <w:r>
                              <w:t xml:space="preserve"> ___ Zi ___</w:t>
                            </w:r>
                          </w:p>
                          <w:p w14:paraId="793F48DB" w14:textId="77777777" w:rsidR="000915D3" w:rsidRDefault="000915D3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44E7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6" o:spid="_x0000_s1026" type="#_x0000_t9" style="position:absolute;margin-left:135pt;margin-top:10pt;width:198pt;height:174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" o:allowincell="f">
                <v:textbox>
                  <w:txbxContent>
                    <w:p w14:paraId="2719A6E1" w14:textId="7C50FC97" w:rsidR="000915D3" w:rsidRDefault="00000000">
                      <w:pPr>
                        <w:jc w:val="center"/>
                        <w:rPr>
                          <w:lang w:val="ro-RO"/>
                        </w:rPr>
                      </w:pPr>
                      <w:proofErr w:type="spellStart"/>
                      <w:r>
                        <w:rPr>
                          <w:lang w:val="fr-FR"/>
                        </w:rPr>
                        <w:t>Primăria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Comunei</w:t>
                      </w:r>
                      <w:proofErr w:type="spellEnd"/>
                      <w:r w:rsidR="003E743A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="003E743A">
                        <w:rPr>
                          <w:lang w:val="fr-FR"/>
                        </w:rPr>
                        <w:t>Târnova</w:t>
                      </w:r>
                      <w:proofErr w:type="spellEnd"/>
                    </w:p>
                    <w:p w14:paraId="1E23CF8C" w14:textId="77777777" w:rsidR="000915D3" w:rsidRDefault="000915D3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5EDDDE1D" w14:textId="77777777" w:rsidR="000915D3" w:rsidRDefault="00000000">
                      <w:pPr>
                        <w:jc w:val="center"/>
                        <w:rPr>
                          <w:lang w:val="fr-FR"/>
                        </w:rPr>
                      </w:pPr>
                      <w:proofErr w:type="spellStart"/>
                      <w:r>
                        <w:rPr>
                          <w:lang w:val="fr-FR"/>
                        </w:rPr>
                        <w:t>Vizat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pentru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control </w:t>
                      </w:r>
                      <w:proofErr w:type="spellStart"/>
                      <w:r>
                        <w:rPr>
                          <w:lang w:val="fr-FR"/>
                        </w:rPr>
                        <w:t>financiar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preventiv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propriu</w:t>
                      </w:r>
                      <w:proofErr w:type="spellEnd"/>
                    </w:p>
                    <w:p w14:paraId="009ED77B" w14:textId="77777777" w:rsidR="000915D3" w:rsidRDefault="000915D3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68BD2E19" w14:textId="77777777" w:rsidR="000915D3" w:rsidRDefault="00000000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Nr. _____</w:t>
                      </w:r>
                      <w:proofErr w:type="spellStart"/>
                      <w:r>
                        <w:rPr>
                          <w:lang w:val="fr-FR"/>
                        </w:rPr>
                        <w:t>Semnătura</w:t>
                      </w:r>
                      <w:proofErr w:type="spellEnd"/>
                      <w:r>
                        <w:rPr>
                          <w:lang w:val="fr-FR"/>
                        </w:rPr>
                        <w:t>______</w:t>
                      </w:r>
                    </w:p>
                    <w:p w14:paraId="3C9E5990" w14:textId="77777777" w:rsidR="000915D3" w:rsidRDefault="000915D3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21DEBE82" w14:textId="77777777" w:rsidR="000915D3" w:rsidRDefault="00000000">
                      <w:pPr>
                        <w:jc w:val="center"/>
                      </w:pPr>
                      <w:r>
                        <w:t xml:space="preserve">An ___ </w:t>
                      </w:r>
                      <w:proofErr w:type="spellStart"/>
                      <w:r>
                        <w:t>Lună</w:t>
                      </w:r>
                      <w:proofErr w:type="spellEnd"/>
                      <w:r>
                        <w:t xml:space="preserve"> ___ Zi ___</w:t>
                      </w:r>
                    </w:p>
                    <w:p w14:paraId="793F48DB" w14:textId="77777777" w:rsidR="000915D3" w:rsidRDefault="000915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FA4CB7" w14:textId="77777777" w:rsidR="000915D3" w:rsidRDefault="000915D3">
      <w:pPr>
        <w:rPr>
          <w:sz w:val="24"/>
          <w:szCs w:val="24"/>
          <w:lang w:val="ro-RO"/>
        </w:rPr>
      </w:pPr>
    </w:p>
    <w:p w14:paraId="095DF641" w14:textId="77777777" w:rsidR="000915D3" w:rsidRDefault="000915D3">
      <w:pPr>
        <w:rPr>
          <w:sz w:val="24"/>
          <w:szCs w:val="24"/>
          <w:lang w:val="ro-RO"/>
        </w:rPr>
      </w:pPr>
    </w:p>
    <w:p w14:paraId="74BCD30F" w14:textId="77777777" w:rsidR="000915D3" w:rsidRDefault="000915D3">
      <w:pPr>
        <w:rPr>
          <w:sz w:val="24"/>
          <w:szCs w:val="24"/>
          <w:lang w:val="ro-RO"/>
        </w:rPr>
      </w:pPr>
    </w:p>
    <w:p w14:paraId="0AF9D02D" w14:textId="77777777" w:rsidR="000915D3" w:rsidRDefault="000915D3">
      <w:pPr>
        <w:rPr>
          <w:sz w:val="24"/>
          <w:szCs w:val="24"/>
          <w:lang w:val="ro-RO"/>
        </w:rPr>
      </w:pPr>
    </w:p>
    <w:p w14:paraId="2CB40D37" w14:textId="77777777" w:rsidR="000915D3" w:rsidRDefault="000915D3">
      <w:pPr>
        <w:rPr>
          <w:sz w:val="24"/>
          <w:szCs w:val="24"/>
          <w:lang w:val="ro-RO"/>
        </w:rPr>
      </w:pPr>
    </w:p>
    <w:p w14:paraId="126BB9AB" w14:textId="77777777" w:rsidR="000915D3" w:rsidRDefault="00000000">
      <w:pPr>
        <w:rPr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hidden="0" allowOverlap="1" wp14:anchorId="5CEC9707" wp14:editId="7B6ADD07">
                <wp:simplePos x="0" y="0"/>
                <wp:positionH relativeFrom="column">
                  <wp:posOffset>3700145</wp:posOffset>
                </wp:positionH>
                <wp:positionV relativeFrom="paragraph">
                  <wp:posOffset>186690</wp:posOffset>
                </wp:positionV>
                <wp:extent cx="685800" cy="1143000"/>
                <wp:effectExtent l="74295" t="74295" r="74295" b="74295"/>
                <wp:wrapNone/>
                <wp:docPr id="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7" style="position:absolute;width:54.00pt;height:90.00pt;rotation:360.0;z-index:251658242;mso-wrap-distance-left:9.00pt;mso-wrap-distance-top:0.00pt;mso-wrap-distance-right:9.00pt;mso-wrap-distance-bottom:0.00pt;mso-wrap-style:square" from="345.35pt,14.70pt" to="291.35pt,104.70pt" strokeweight="0.75pt" filled="f" v:ext="SMDATA_12_cl/qZh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BQAAAAUAAAAFAAAAAEAAAAC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EQAAAAigAAAAAAAAAAAAAAAAAAACAAAAwxYAAAAAAAACAAAAJgEAADgEAAAIBwAAAAAAAGMcAAAAGAAAKAAAAAgAAAABAAAAAQAAAA==">
                <v:stroke startarrow="block" startarrowlength="medium" startarrowwidth="medium" endarrow="block" endarrowlength="medium" endarrowwidth="medium"/>
                <w10:wrap type="none" anchorx="text" anchory="text"/>
              </v:line>
            </w:pict>
          </mc:Fallback>
        </mc:AlternateContent>
      </w:r>
    </w:p>
    <w:p w14:paraId="49BEA1EC" w14:textId="77777777" w:rsidR="000915D3" w:rsidRDefault="000915D3">
      <w:pPr>
        <w:rPr>
          <w:sz w:val="24"/>
          <w:szCs w:val="24"/>
          <w:lang w:val="ro-RO"/>
        </w:rPr>
      </w:pPr>
    </w:p>
    <w:p w14:paraId="3156BB8B" w14:textId="77777777" w:rsidR="000915D3" w:rsidRDefault="000915D3">
      <w:pPr>
        <w:rPr>
          <w:sz w:val="24"/>
          <w:szCs w:val="24"/>
          <w:lang w:val="ro-RO"/>
        </w:rPr>
      </w:pPr>
    </w:p>
    <w:p w14:paraId="6765910B" w14:textId="77777777" w:rsidR="000915D3" w:rsidRDefault="000915D3">
      <w:pPr>
        <w:rPr>
          <w:sz w:val="24"/>
          <w:szCs w:val="24"/>
          <w:lang w:val="ro-RO"/>
        </w:rPr>
      </w:pPr>
    </w:p>
    <w:p w14:paraId="3E7A5320" w14:textId="77777777" w:rsidR="000915D3" w:rsidRDefault="000000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1,5 cm</w:t>
      </w:r>
    </w:p>
    <w:p w14:paraId="75D3BD53" w14:textId="77777777" w:rsidR="000915D3" w:rsidRDefault="000915D3">
      <w:pPr>
        <w:rPr>
          <w:sz w:val="24"/>
          <w:szCs w:val="24"/>
          <w:lang w:val="ro-RO"/>
        </w:rPr>
      </w:pPr>
    </w:p>
    <w:p w14:paraId="57131D06" w14:textId="77777777" w:rsidR="000915D3" w:rsidRDefault="00000000">
      <w:pPr>
        <w:tabs>
          <w:tab w:val="left" w:pos="6228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34D6366" w14:textId="77777777" w:rsidR="000915D3" w:rsidRDefault="00000000">
      <w:pPr>
        <w:rPr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hidden="0" allowOverlap="1" wp14:anchorId="4DAE4E8D" wp14:editId="33085E8D">
                <wp:simplePos x="0" y="0"/>
                <wp:positionH relativeFrom="column">
                  <wp:posOffset>2233295</wp:posOffset>
                </wp:positionH>
                <wp:positionV relativeFrom="paragraph">
                  <wp:posOffset>165735</wp:posOffset>
                </wp:positionV>
                <wp:extent cx="1371600" cy="0"/>
                <wp:effectExtent l="74295" t="74295" r="74295" b="74295"/>
                <wp:wrapNone/>
                <wp:docPr id="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8" style="position:absolute;width:108.00pt;height:0.00pt;z-index:251658246;mso-wrap-distance-left:9.00pt;mso-wrap-distance-top:0.00pt;mso-wrap-distance-right:9.00pt;mso-wrap-distance-bottom:0.00pt;mso-wrap-style:square" from="175.85pt,13.05pt" to="283.85pt,13.05pt" strokeweight="0.75pt" filled="f" v:ext="SMDATA_12_cl/qZh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BQAAAAUAAAAFAAAAAEAAAAC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GAAAAAigAAAAAAAAAAAAAAAAAAACAAAAvQ0AAAAAAAACAAAABQEAAHAIAAAAAAAAAAAAAF0TAABrHwAAKAAAAAgAAAABAAAAAQAAAA==">
                <v:stroke startarrow="block" startarrowlength="medium" startarrowwidth="medium" endarrow="block" endarrowlength="medium" endarrowwidth="medium"/>
                <w10:wrap type="none" anchorx="text" anchory="text"/>
              </v:line>
            </w:pict>
          </mc:Fallback>
        </mc:AlternateContent>
      </w:r>
    </w:p>
    <w:p w14:paraId="1AEAE8F8" w14:textId="77777777" w:rsidR="000915D3" w:rsidRDefault="000000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1,5 cm</w:t>
      </w:r>
    </w:p>
    <w:p w14:paraId="40F82C50" w14:textId="77777777" w:rsidR="000915D3" w:rsidRDefault="000915D3">
      <w:pPr>
        <w:rPr>
          <w:sz w:val="24"/>
          <w:szCs w:val="24"/>
          <w:lang w:val="ro-RO"/>
        </w:rPr>
      </w:pPr>
    </w:p>
    <w:p w14:paraId="0BC8D813" w14:textId="77777777" w:rsidR="000915D3" w:rsidRDefault="00000000">
      <w:pPr>
        <w:tabs>
          <w:tab w:val="left" w:pos="3751"/>
          <w:tab w:val="center" w:pos="7041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331610AB" w14:textId="77777777" w:rsidR="000915D3" w:rsidRDefault="000915D3">
      <w:pPr>
        <w:tabs>
          <w:tab w:val="left" w:pos="3751"/>
          <w:tab w:val="center" w:pos="7041"/>
        </w:tabs>
        <w:rPr>
          <w:sz w:val="24"/>
          <w:szCs w:val="24"/>
          <w:lang w:val="ro-RO"/>
        </w:rPr>
      </w:pPr>
    </w:p>
    <w:p w14:paraId="708A39B3" w14:textId="77777777" w:rsidR="000915D3" w:rsidRDefault="00000000">
      <w:pPr>
        <w:tabs>
          <w:tab w:val="left" w:pos="3751"/>
          <w:tab w:val="center" w:pos="7041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</w:t>
      </w:r>
    </w:p>
    <w:p w14:paraId="01D4701B" w14:textId="77777777" w:rsidR="000915D3" w:rsidRDefault="00000000">
      <w:pPr>
        <w:numPr>
          <w:ilvl w:val="0"/>
          <w:numId w:val="1"/>
        </w:numPr>
        <w:ind w:left="720" w:hanging="36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Modelul sigiliului aplicat de şefii compartimentelor </w:t>
      </w:r>
    </w:p>
    <w:p w14:paraId="4DDD7AD3" w14:textId="77777777" w:rsidR="000915D3" w:rsidRDefault="00000000">
      <w:pPr>
        <w:ind w:left="36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de specialitate sau înlocuitorul/înlocuitorii acestora</w:t>
      </w:r>
    </w:p>
    <w:p w14:paraId="44BDC147" w14:textId="77777777" w:rsidR="000915D3" w:rsidRDefault="000915D3">
      <w:pPr>
        <w:ind w:left="360"/>
        <w:jc w:val="center"/>
        <w:rPr>
          <w:b/>
          <w:bCs/>
          <w:sz w:val="24"/>
          <w:szCs w:val="24"/>
          <w:lang w:val="ro-RO"/>
        </w:rPr>
      </w:pPr>
    </w:p>
    <w:p w14:paraId="3EAC9C5B" w14:textId="77777777" w:rsidR="000915D3" w:rsidRDefault="000915D3">
      <w:pPr>
        <w:ind w:left="360"/>
        <w:jc w:val="center"/>
        <w:rPr>
          <w:b/>
          <w:bCs/>
          <w:sz w:val="24"/>
          <w:szCs w:val="24"/>
          <w:lang w:val="ro-RO"/>
        </w:rPr>
      </w:pPr>
    </w:p>
    <w:p w14:paraId="7EF7278C" w14:textId="77777777" w:rsidR="000915D3" w:rsidRDefault="000915D3">
      <w:pPr>
        <w:ind w:left="360"/>
        <w:jc w:val="center"/>
        <w:rPr>
          <w:b/>
          <w:bCs/>
          <w:sz w:val="24"/>
          <w:szCs w:val="24"/>
          <w:lang w:val="ro-RO"/>
        </w:rPr>
      </w:pPr>
    </w:p>
    <w:p w14:paraId="6AB5138D" w14:textId="77777777" w:rsidR="000915D3" w:rsidRDefault="00000000">
      <w:pPr>
        <w:ind w:left="360"/>
        <w:jc w:val="center"/>
        <w:rPr>
          <w:b/>
          <w:bCs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 wp14:anchorId="63200D34" wp14:editId="5FA776C1">
                <wp:simplePos x="0" y="0"/>
                <wp:positionH relativeFrom="column">
                  <wp:posOffset>1714500</wp:posOffset>
                </wp:positionH>
                <wp:positionV relativeFrom="paragraph">
                  <wp:posOffset>127000</wp:posOffset>
                </wp:positionV>
                <wp:extent cx="2743200" cy="1336675"/>
                <wp:effectExtent l="9525" t="9525" r="9525" b="9525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cl/qZ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IwAAAAigAAAAAAAAAAAAAAAAAAACAAAAjAoAAAAAAAACAAAAyAAAAOAQAAA5CAAAAAAAACwQAAAKKw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274320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8A716DD" w14:textId="4F458B18" w:rsidR="000915D3" w:rsidRDefault="00000000">
                            <w:pPr>
                              <w:jc w:val="center"/>
                            </w:pPr>
                            <w:r>
                              <w:t xml:space="preserve">PRIMĂRIA COMUNEI </w:t>
                            </w:r>
                            <w:r w:rsidR="003E743A">
                              <w:t>TÂRNOVA</w:t>
                            </w:r>
                          </w:p>
                          <w:p w14:paraId="6D250987" w14:textId="77777777" w:rsidR="000915D3" w:rsidRDefault="000915D3">
                            <w:pPr>
                              <w:jc w:val="center"/>
                            </w:pPr>
                          </w:p>
                          <w:p w14:paraId="40EB79CD" w14:textId="77777777" w:rsidR="000915D3" w:rsidRDefault="00000000">
                            <w:pPr>
                              <w:jc w:val="center"/>
                            </w:pPr>
                            <w:proofErr w:type="spellStart"/>
                            <w:r>
                              <w:t>Certificat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în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privinţa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realităţii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regularităţii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legalităţii</w:t>
                            </w:r>
                            <w:proofErr w:type="spellEnd"/>
                          </w:p>
                          <w:p w14:paraId="24AC8DC2" w14:textId="77777777" w:rsidR="000915D3" w:rsidRDefault="000915D3">
                            <w:pPr>
                              <w:jc w:val="center"/>
                            </w:pPr>
                          </w:p>
                          <w:p w14:paraId="0AC70E9E" w14:textId="77777777" w:rsidR="000915D3" w:rsidRDefault="00000000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Nume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prenume</w:t>
                            </w:r>
                            <w:proofErr w:type="spellEnd"/>
                            <w:r>
                              <w:t>: ________________________</w:t>
                            </w:r>
                          </w:p>
                          <w:p w14:paraId="11886D49" w14:textId="77777777" w:rsidR="000915D3" w:rsidRDefault="00000000">
                            <w:pPr>
                              <w:jc w:val="both"/>
                            </w:pPr>
                            <w:r>
                              <w:t>Data: ________________</w:t>
                            </w:r>
                          </w:p>
                          <w:p w14:paraId="39D5519A" w14:textId="77777777" w:rsidR="000915D3" w:rsidRDefault="00000000">
                            <w:pPr>
                              <w:jc w:val="both"/>
                            </w:pPr>
                            <w:proofErr w:type="spellStart"/>
                            <w:r>
                              <w:t>Semnătura</w:t>
                            </w:r>
                            <w:proofErr w:type="spellEnd"/>
                            <w:r>
                              <w:t xml:space="preserve">: ______________            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00D34" id="Rectangle 2" o:spid="_x0000_s1027" style="position:absolute;left:0;text-align:left;margin-left:135pt;margin-top:10pt;width:3in;height:105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" o:allowincell="f">
                <v:textbox>
                  <w:txbxContent>
                    <w:p w14:paraId="68A716DD" w14:textId="4F458B18" w:rsidR="000915D3" w:rsidRDefault="00000000">
                      <w:pPr>
                        <w:jc w:val="center"/>
                      </w:pPr>
                      <w:r>
                        <w:t xml:space="preserve">PRIMĂRIA COMUNEI </w:t>
                      </w:r>
                      <w:r w:rsidR="003E743A">
                        <w:t>TÂRNOVA</w:t>
                      </w:r>
                    </w:p>
                    <w:p w14:paraId="6D250987" w14:textId="77777777" w:rsidR="000915D3" w:rsidRDefault="000915D3">
                      <w:pPr>
                        <w:jc w:val="center"/>
                      </w:pPr>
                    </w:p>
                    <w:p w14:paraId="40EB79CD" w14:textId="77777777" w:rsidR="000915D3" w:rsidRDefault="00000000">
                      <w:pPr>
                        <w:jc w:val="center"/>
                      </w:pPr>
                      <w:proofErr w:type="spellStart"/>
                      <w:r>
                        <w:t>Certificat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în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privinţa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realităţii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regularităţii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şi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legalităţii</w:t>
                      </w:r>
                      <w:proofErr w:type="spellEnd"/>
                    </w:p>
                    <w:p w14:paraId="24AC8DC2" w14:textId="77777777" w:rsidR="000915D3" w:rsidRDefault="000915D3">
                      <w:pPr>
                        <w:jc w:val="center"/>
                      </w:pPr>
                    </w:p>
                    <w:p w14:paraId="0AC70E9E" w14:textId="77777777" w:rsidR="000915D3" w:rsidRDefault="00000000">
                      <w:pPr>
                        <w:jc w:val="both"/>
                      </w:pPr>
                      <w:proofErr w:type="spellStart"/>
                      <w:r>
                        <w:rPr>
                          <w:color w:val="FF0000"/>
                        </w:rPr>
                        <w:t>Nume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şi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prenume</w:t>
                      </w:r>
                      <w:proofErr w:type="spellEnd"/>
                      <w:r>
                        <w:t>: ________________________</w:t>
                      </w:r>
                    </w:p>
                    <w:p w14:paraId="11886D49" w14:textId="77777777" w:rsidR="000915D3" w:rsidRDefault="00000000">
                      <w:pPr>
                        <w:jc w:val="both"/>
                      </w:pPr>
                      <w:r>
                        <w:t>Data: ________________</w:t>
                      </w:r>
                    </w:p>
                    <w:p w14:paraId="39D5519A" w14:textId="77777777" w:rsidR="000915D3" w:rsidRDefault="00000000">
                      <w:pPr>
                        <w:jc w:val="both"/>
                      </w:pPr>
                      <w:proofErr w:type="spellStart"/>
                      <w:r>
                        <w:t>Semnătura</w:t>
                      </w:r>
                      <w:proofErr w:type="spellEnd"/>
                      <w:r>
                        <w:t xml:space="preserve">: ______________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0" hidden="0" allowOverlap="1" wp14:anchorId="3683B569" wp14:editId="75D35B2D">
                <wp:simplePos x="0" y="0"/>
                <wp:positionH relativeFrom="column">
                  <wp:posOffset>4572000</wp:posOffset>
                </wp:positionH>
                <wp:positionV relativeFrom="paragraph">
                  <wp:posOffset>127000</wp:posOffset>
                </wp:positionV>
                <wp:extent cx="0" cy="1257300"/>
                <wp:effectExtent l="74295" t="74295" r="74295" b="74295"/>
                <wp:wrapNone/>
                <wp:docPr id="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30" style="position:absolute;width:0.00pt;height:99.00pt;z-index:251658245;mso-wrap-distance-left:9.00pt;mso-wrap-distance-top:0.00pt;mso-wrap-distance-right:9.00pt;mso-wrap-distance-bottom:0.00pt;mso-wrap-style:square" from="360.00pt,10.00pt" to="360.00pt,109.00pt" strokeweight="0.75pt" filled="f" v:ext="SMDATA_12_cl/qZh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BQAAAAUAAAAFAAAAAEAAAAC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IwAAAAigAAAAAAAAAAAAAAAAAAACAAAAIBwAAAAAAAACAAAAyAAAAAAAAAC8BwAAAAAAAMAhAAAKKwAAKAAAAAgAAAABAAAAAQAAAA==">
                <v:stroke startarrow="block" startarrowlength="medium" startarrowwidth="medium" endarrow="block" endarrowlength="medium" endarrowwidth="medium"/>
                <w10:wrap type="none" anchorx="text" anchory="text"/>
              </v:line>
            </w:pict>
          </mc:Fallback>
        </mc:AlternateContent>
      </w:r>
    </w:p>
    <w:p w14:paraId="3FBC056E" w14:textId="77777777" w:rsidR="000915D3" w:rsidRDefault="000915D3">
      <w:pPr>
        <w:ind w:left="360"/>
        <w:jc w:val="center"/>
        <w:rPr>
          <w:b/>
          <w:bCs/>
          <w:sz w:val="24"/>
          <w:szCs w:val="24"/>
          <w:lang w:val="ro-RO"/>
        </w:rPr>
      </w:pPr>
    </w:p>
    <w:p w14:paraId="2B291472" w14:textId="77777777" w:rsidR="000915D3" w:rsidRDefault="000915D3">
      <w:pPr>
        <w:rPr>
          <w:sz w:val="24"/>
          <w:szCs w:val="24"/>
          <w:lang w:val="ro-RO"/>
        </w:rPr>
      </w:pPr>
    </w:p>
    <w:p w14:paraId="620217D4" w14:textId="77777777" w:rsidR="000915D3" w:rsidRDefault="000915D3">
      <w:pPr>
        <w:rPr>
          <w:sz w:val="24"/>
          <w:szCs w:val="24"/>
          <w:lang w:val="ro-RO"/>
        </w:rPr>
      </w:pPr>
    </w:p>
    <w:p w14:paraId="0559059F" w14:textId="77777777" w:rsidR="000915D3" w:rsidRDefault="000915D3">
      <w:pPr>
        <w:rPr>
          <w:sz w:val="24"/>
          <w:szCs w:val="24"/>
          <w:lang w:val="ro-RO"/>
        </w:rPr>
      </w:pPr>
    </w:p>
    <w:p w14:paraId="433963ED" w14:textId="77777777" w:rsidR="000915D3" w:rsidRDefault="000915D3">
      <w:pPr>
        <w:rPr>
          <w:sz w:val="24"/>
          <w:szCs w:val="24"/>
          <w:lang w:val="ro-RO"/>
        </w:rPr>
      </w:pPr>
    </w:p>
    <w:p w14:paraId="0BBB59A9" w14:textId="77777777" w:rsidR="000915D3" w:rsidRDefault="00000000">
      <w:pPr>
        <w:tabs>
          <w:tab w:val="left" w:pos="7406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2,5 cm</w:t>
      </w:r>
    </w:p>
    <w:p w14:paraId="2D6B64B7" w14:textId="77777777" w:rsidR="000915D3" w:rsidRDefault="000915D3">
      <w:pPr>
        <w:rPr>
          <w:sz w:val="24"/>
          <w:szCs w:val="24"/>
          <w:lang w:val="ro-RO"/>
        </w:rPr>
      </w:pPr>
    </w:p>
    <w:p w14:paraId="0C037C6D" w14:textId="77777777" w:rsidR="000915D3" w:rsidRDefault="00000000">
      <w:pPr>
        <w:rPr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 wp14:anchorId="485DCBFA" wp14:editId="51670EC2">
                <wp:simplePos x="0" y="0"/>
                <wp:positionH relativeFrom="column">
                  <wp:posOffset>1746250</wp:posOffset>
                </wp:positionH>
                <wp:positionV relativeFrom="paragraph">
                  <wp:posOffset>161925</wp:posOffset>
                </wp:positionV>
                <wp:extent cx="2743200" cy="0"/>
                <wp:effectExtent l="74295" t="74295" r="74295" b="74295"/>
                <wp:wrapNone/>
                <wp:docPr id="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31" style="position:absolute;width:216.00pt;height:0.00pt;z-index:251658244;mso-wrap-distance-left:9.00pt;mso-wrap-distance-top:0.00pt;mso-wrap-distance-right:9.00pt;mso-wrap-distance-bottom:0.00pt;mso-wrap-style:square" from="137.50pt,12.75pt" to="353.50pt,12.75pt" strokeweight="0.75pt" filled="f" v:ext="SMDATA_12_cl/qZh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BQAAAAUAAAAFAAAAAEAAAAC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KwAAAAigAAAAAAAAAAAAAAAAAAACAAAAvgoAAAAAAAACAAAA/wAAAOAQAAAAAAAAAAAAAF4QAADhMwAAKAAAAAgAAAABAAAAAQAAAA==">
                <v:stroke startarrow="block" startarrowlength="medium" startarrowwidth="medium" endarrow="block" endarrowlength="medium" endarrowwidth="medium"/>
                <w10:wrap type="none" anchorx="text" anchory="text"/>
              </v:line>
            </w:pict>
          </mc:Fallback>
        </mc:AlternateContent>
      </w:r>
    </w:p>
    <w:p w14:paraId="7CC9210F" w14:textId="77777777" w:rsidR="000915D3" w:rsidRDefault="000000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6 cm</w:t>
      </w:r>
    </w:p>
    <w:p w14:paraId="4B0636E2" w14:textId="77777777" w:rsidR="000915D3" w:rsidRDefault="000915D3">
      <w:pPr>
        <w:rPr>
          <w:lang w:val="ro-RO"/>
        </w:rPr>
      </w:pPr>
    </w:p>
    <w:p w14:paraId="69904DF1" w14:textId="77777777" w:rsidR="003E743A" w:rsidRDefault="003E743A">
      <w:pPr>
        <w:rPr>
          <w:lang w:val="ro-RO"/>
        </w:rPr>
      </w:pPr>
    </w:p>
    <w:p w14:paraId="2404A0D5" w14:textId="77777777" w:rsidR="003E743A" w:rsidRDefault="003E743A">
      <w:pPr>
        <w:rPr>
          <w:lang w:val="ro-RO"/>
        </w:rPr>
      </w:pPr>
    </w:p>
    <w:p w14:paraId="4DA8B9DF" w14:textId="5CCAEB1A" w:rsidR="003E743A" w:rsidRPr="00FB1F49" w:rsidRDefault="003E743A" w:rsidP="003E743A">
      <w:pPr>
        <w:pStyle w:val="NoSpacing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FB1F49">
        <w:rPr>
          <w:rFonts w:ascii="Times New Roman" w:hAnsi="Times New Roman"/>
          <w:b/>
          <w:bCs/>
          <w:sz w:val="24"/>
          <w:szCs w:val="24"/>
        </w:rPr>
        <w:t xml:space="preserve">PRIMAR,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  <w:r w:rsidRPr="00FB1F49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</w:p>
    <w:p w14:paraId="5CEF9054" w14:textId="64480806" w:rsidR="003E743A" w:rsidRPr="00FB1F49" w:rsidRDefault="003E743A" w:rsidP="003E7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1F49">
        <w:rPr>
          <w:rFonts w:ascii="Times New Roman" w:eastAsia="SimSu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B1F49">
        <w:rPr>
          <w:rFonts w:ascii="Times New Roman" w:hAnsi="Times New Roman"/>
          <w:b/>
          <w:bCs/>
          <w:sz w:val="24"/>
          <w:szCs w:val="24"/>
        </w:rPr>
        <w:t>EMILIA IGNIȘCA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                                            </w:t>
      </w:r>
      <w:r w:rsidRPr="00FB1F49">
        <w:rPr>
          <w:rFonts w:ascii="Times New Roman" w:eastAsia="SimSun" w:hAnsi="Times New Roman"/>
          <w:b/>
          <w:bCs/>
          <w:color w:val="000000"/>
          <w:sz w:val="24"/>
          <w:szCs w:val="24"/>
          <w:lang w:val="en-US"/>
        </w:rPr>
        <w:t>CONTRASEMNEAZĂ PTR. LEGALITATE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                                                               SECRETAR GENERAL,</w:t>
      </w:r>
    </w:p>
    <w:p w14:paraId="6D80CB11" w14:textId="607AA604" w:rsidR="003E743A" w:rsidRPr="00FB1F49" w:rsidRDefault="003E743A" w:rsidP="003E7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 xml:space="preserve">                                                                                              TEODOR-GHEORGHE BRAIȚ</w:t>
      </w:r>
    </w:p>
    <w:p w14:paraId="2C9E3D77" w14:textId="77777777" w:rsidR="003E743A" w:rsidRDefault="003E743A">
      <w:pPr>
        <w:rPr>
          <w:lang w:val="ro-RO"/>
        </w:rPr>
      </w:pPr>
    </w:p>
    <w:sectPr w:rsidR="003E743A" w:rsidSect="003E743A">
      <w:endnotePr>
        <w:numFmt w:val="decimal"/>
      </w:endnotePr>
      <w:pgSz w:w="11906" w:h="16838"/>
      <w:pgMar w:top="851" w:right="991" w:bottom="1440" w:left="1134" w:header="0" w:footer="0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AC9"/>
    <w:multiLevelType w:val="hybridMultilevel"/>
    <w:tmpl w:val="EA123912"/>
    <w:lvl w:ilvl="0" w:tplc="ECF2877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F0C5FC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5E261E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398459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B4EA58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E06722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48211C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4282E3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29E7C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4F0AE1"/>
    <w:multiLevelType w:val="hybridMultilevel"/>
    <w:tmpl w:val="F8B26A92"/>
    <w:name w:val="Numbered list 1"/>
    <w:lvl w:ilvl="0" w:tplc="E97013FC">
      <w:start w:val="1"/>
      <w:numFmt w:val="decimal"/>
      <w:lvlText w:val="%1)"/>
      <w:lvlJc w:val="left"/>
      <w:pPr>
        <w:ind w:left="360" w:firstLine="0"/>
      </w:pPr>
    </w:lvl>
    <w:lvl w:ilvl="1" w:tplc="1EB8C7C0">
      <w:start w:val="1"/>
      <w:numFmt w:val="lowerLetter"/>
      <w:lvlText w:val="%2."/>
      <w:lvlJc w:val="left"/>
      <w:pPr>
        <w:ind w:left="1080" w:firstLine="0"/>
      </w:pPr>
    </w:lvl>
    <w:lvl w:ilvl="2" w:tplc="95405CC0">
      <w:start w:val="1"/>
      <w:numFmt w:val="lowerRoman"/>
      <w:lvlText w:val="%3."/>
      <w:lvlJc w:val="left"/>
      <w:pPr>
        <w:ind w:left="1980" w:firstLine="0"/>
      </w:pPr>
    </w:lvl>
    <w:lvl w:ilvl="3" w:tplc="8F76290E">
      <w:start w:val="1"/>
      <w:numFmt w:val="decimal"/>
      <w:lvlText w:val="%4."/>
      <w:lvlJc w:val="left"/>
      <w:pPr>
        <w:ind w:left="2520" w:firstLine="0"/>
      </w:pPr>
    </w:lvl>
    <w:lvl w:ilvl="4" w:tplc="59F8F138">
      <w:start w:val="1"/>
      <w:numFmt w:val="lowerLetter"/>
      <w:lvlText w:val="%5."/>
      <w:lvlJc w:val="left"/>
      <w:pPr>
        <w:ind w:left="3240" w:firstLine="0"/>
      </w:pPr>
    </w:lvl>
    <w:lvl w:ilvl="5" w:tplc="A220213C">
      <w:start w:val="1"/>
      <w:numFmt w:val="lowerRoman"/>
      <w:lvlText w:val="%6."/>
      <w:lvlJc w:val="left"/>
      <w:pPr>
        <w:ind w:left="4140" w:firstLine="0"/>
      </w:pPr>
    </w:lvl>
    <w:lvl w:ilvl="6" w:tplc="6A0E02CE">
      <w:start w:val="1"/>
      <w:numFmt w:val="decimal"/>
      <w:lvlText w:val="%7."/>
      <w:lvlJc w:val="left"/>
      <w:pPr>
        <w:ind w:left="4680" w:firstLine="0"/>
      </w:pPr>
    </w:lvl>
    <w:lvl w:ilvl="7" w:tplc="E1565520">
      <w:start w:val="1"/>
      <w:numFmt w:val="lowerLetter"/>
      <w:lvlText w:val="%8."/>
      <w:lvlJc w:val="left"/>
      <w:pPr>
        <w:ind w:left="5400" w:firstLine="0"/>
      </w:pPr>
    </w:lvl>
    <w:lvl w:ilvl="8" w:tplc="2910B0C6">
      <w:start w:val="1"/>
      <w:numFmt w:val="lowerRoman"/>
      <w:lvlText w:val="%9."/>
      <w:lvlJc w:val="left"/>
      <w:pPr>
        <w:ind w:left="6300" w:firstLine="0"/>
      </w:pPr>
    </w:lvl>
  </w:abstractNum>
  <w:num w:numId="1" w16cid:durableId="1109088387">
    <w:abstractNumId w:val="1"/>
  </w:num>
  <w:num w:numId="2" w16cid:durableId="58249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D3"/>
    <w:rsid w:val="000432B7"/>
    <w:rsid w:val="000915D3"/>
    <w:rsid w:val="003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0E5B"/>
  <w15:docId w15:val="{6AA1C996-1538-4A30-B656-78A2C41E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1Caracter">
    <w:name w:val="Titlu 1 Caracter"/>
    <w:basedOn w:val="DefaultParagraphFont"/>
    <w:rPr>
      <w:rFonts w:ascii="Times New Roman" w:eastAsia="Times New Roman" w:hAnsi="Times New Roman" w:cs="Times New Roman"/>
      <w:b/>
      <w:sz w:val="26"/>
      <w:szCs w:val="20"/>
      <w:lang w:val="en-GB"/>
    </w:rPr>
  </w:style>
  <w:style w:type="paragraph" w:styleId="NoSpacing">
    <w:name w:val="No Spacing"/>
    <w:uiPriority w:val="1"/>
    <w:qFormat/>
    <w:rsid w:val="003E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Owner</cp:lastModifiedBy>
  <cp:revision>9</cp:revision>
  <cp:lastPrinted>2024-09-18T09:03:00Z</cp:lastPrinted>
  <dcterms:created xsi:type="dcterms:W3CDTF">2016-04-12T12:35:00Z</dcterms:created>
  <dcterms:modified xsi:type="dcterms:W3CDTF">2024-09-18T09:03:00Z</dcterms:modified>
</cp:coreProperties>
</file>