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9E1C3" w14:textId="77777777" w:rsidR="007E4314" w:rsidRDefault="007E4314" w:rsidP="00A00458">
      <w:pPr>
        <w:tabs>
          <w:tab w:val="left" w:pos="13608"/>
        </w:tabs>
        <w:spacing w:after="0" w:line="240" w:lineRule="auto"/>
        <w:rPr>
          <w:rFonts w:ascii="Verdana" w:hAnsi="Verdana"/>
          <w:b/>
          <w:bCs/>
          <w:color w:val="24689B"/>
          <w:sz w:val="20"/>
          <w:szCs w:val="20"/>
          <w:shd w:val="clear" w:color="auto" w:fill="FFFFFF"/>
        </w:rPr>
      </w:pPr>
    </w:p>
    <w:p w14:paraId="4A46B873" w14:textId="77777777" w:rsidR="00E51AFC" w:rsidRDefault="00000000" w:rsidP="00C553FE">
      <w:pPr>
        <w:spacing w:after="0" w:line="240" w:lineRule="auto"/>
        <w:ind w:left="225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REGISTRUL^1 pentru evidenţa proiectelor de hotărâri ale consiliului local </w:t>
      </w:r>
      <w:r w:rsidR="004131D9">
        <w:rPr>
          <w:rFonts w:ascii="Verdana" w:hAnsi="Verdana"/>
          <w:color w:val="000000"/>
          <w:sz w:val="20"/>
          <w:szCs w:val="20"/>
          <w:shd w:val="clear" w:color="auto" w:fill="FFFFFF"/>
        </w:rPr>
        <w:t>al comunei Târnova</w:t>
      </w:r>
      <w:r w:rsidR="00A27EF1">
        <w:rPr>
          <w:rFonts w:ascii="Verdana" w:hAnsi="Verdana"/>
          <w:color w:val="000000"/>
          <w:sz w:val="20"/>
          <w:szCs w:val="20"/>
          <w:shd w:val="clear" w:color="auto" w:fill="FFFFFF"/>
        </w:rPr>
        <w:t>, județul Arad,</w:t>
      </w:r>
      <w:r w:rsidR="004131D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pe anul 2021</w:t>
      </w:r>
    </w:p>
    <w:tbl>
      <w:tblPr>
        <w:tblW w:w="15167" w:type="dxa"/>
        <w:tblInd w:w="134" w:type="dxa"/>
        <w:tblLook w:val="04A0" w:firstRow="1" w:lastRow="0" w:firstColumn="1" w:lastColumn="0" w:noHBand="0" w:noVBand="1"/>
      </w:tblPr>
      <w:tblGrid>
        <w:gridCol w:w="1019"/>
        <w:gridCol w:w="1047"/>
        <w:gridCol w:w="1334"/>
        <w:gridCol w:w="2398"/>
        <w:gridCol w:w="1146"/>
        <w:gridCol w:w="1891"/>
        <w:gridCol w:w="1720"/>
        <w:gridCol w:w="2061"/>
        <w:gridCol w:w="977"/>
        <w:gridCol w:w="1574"/>
      </w:tblGrid>
      <w:tr w:rsidR="004946E7" w14:paraId="576A1F19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61EFFFB" w14:textId="77777777" w:rsidR="00E51AFC" w:rsidRPr="00826FA4" w:rsidRDefault="00000000">
            <w:pPr>
              <w:pStyle w:val="NoSpacing"/>
              <w:rPr>
                <w:rFonts w:ascii="Times New Roman" w:hAnsi="Times New Roman"/>
              </w:rPr>
            </w:pPr>
            <w:r w:rsidRPr="00826FA4">
              <w:rPr>
                <w:rFonts w:ascii="Times New Roman" w:hAnsi="Times New Roman"/>
              </w:rPr>
              <w:t>Nr. de înregistrare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E4EEF64" w14:textId="77777777" w:rsidR="00E51AFC" w:rsidRPr="00826FA4" w:rsidRDefault="00000000">
            <w:pPr>
              <w:pStyle w:val="NoSpacing"/>
              <w:rPr>
                <w:rFonts w:ascii="Times New Roman" w:hAnsi="Times New Roman"/>
              </w:rPr>
            </w:pPr>
            <w:r w:rsidRPr="00826FA4">
              <w:rPr>
                <w:rFonts w:ascii="Times New Roman" w:hAnsi="Times New Roman"/>
              </w:rPr>
              <w:t>Data înregistrării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542936F" w14:textId="77777777" w:rsidR="00E51AFC" w:rsidRPr="00826FA4" w:rsidRDefault="00000000">
            <w:pPr>
              <w:pStyle w:val="NoSpacing"/>
              <w:rPr>
                <w:rFonts w:ascii="Times New Roman" w:hAnsi="Times New Roman"/>
              </w:rPr>
            </w:pPr>
            <w:r w:rsidRPr="00826FA4">
              <w:rPr>
                <w:rFonts w:ascii="Times New Roman" w:hAnsi="Times New Roman"/>
              </w:rPr>
              <w:t>Funcţia, prenumele şi numele iniţiatorului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61F0DCD" w14:textId="77777777" w:rsidR="00E51AFC" w:rsidRPr="00826FA4" w:rsidRDefault="00000000">
            <w:pPr>
              <w:pStyle w:val="NoSpacing"/>
              <w:rPr>
                <w:rFonts w:ascii="Times New Roman" w:hAnsi="Times New Roman"/>
              </w:rPr>
            </w:pPr>
            <w:r w:rsidRPr="00826FA4">
              <w:rPr>
                <w:rFonts w:ascii="Times New Roman" w:hAnsi="Times New Roman"/>
              </w:rPr>
              <w:t>Titlul proiectului de hotărâre a consiliului local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0612A58" w14:textId="77777777" w:rsidR="00E51AFC" w:rsidRPr="00826FA4" w:rsidRDefault="00000000">
            <w:pPr>
              <w:pStyle w:val="NoSpacing"/>
              <w:rPr>
                <w:rFonts w:ascii="Times New Roman" w:eastAsia="Times New Roman" w:hAnsi="Times New Roman"/>
                <w:color w:val="000000"/>
              </w:rPr>
            </w:pPr>
            <w:r w:rsidRPr="00826FA4">
              <w:rPr>
                <w:rFonts w:ascii="Times New Roman" w:eastAsia="Times New Roman" w:hAnsi="Times New Roman"/>
                <w:color w:val="000000"/>
              </w:rPr>
              <w:t>Avizele comisiilor de specialitate sesizate^2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AA246A3" w14:textId="77777777" w:rsidR="00E51AFC" w:rsidRPr="00826FA4" w:rsidRDefault="00000000">
            <w:pPr>
              <w:pStyle w:val="NoSpacing"/>
              <w:rPr>
                <w:rFonts w:ascii="Times New Roman" w:hAnsi="Times New Roman"/>
              </w:rPr>
            </w:pPr>
            <w:r w:rsidRPr="00826FA4">
              <w:rPr>
                <w:rFonts w:ascii="Times New Roman" w:hAnsi="Times New Roman"/>
              </w:rPr>
              <w:t>Structura/Persoana din aparatul de specialitate al primarului responsabilă cu elaborarea raportului compartimentului de resort^3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E7CBECB" w14:textId="77777777" w:rsidR="00E51AFC" w:rsidRPr="00826FA4" w:rsidRDefault="00000000">
            <w:pPr>
              <w:pStyle w:val="NoSpacing"/>
              <w:rPr>
                <w:rFonts w:ascii="Times New Roman" w:hAnsi="Times New Roman"/>
              </w:rPr>
            </w:pPr>
            <w:r w:rsidRPr="00826FA4">
              <w:rPr>
                <w:rFonts w:ascii="Times New Roman" w:hAnsi="Times New Roman"/>
              </w:rPr>
              <w:t>Alte avize necesare conform legii^4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2B05AF2" w14:textId="77777777" w:rsidR="00E51AFC" w:rsidRPr="00826FA4" w:rsidRDefault="00000000">
            <w:pPr>
              <w:pStyle w:val="NoSpacing"/>
              <w:rPr>
                <w:rFonts w:ascii="Times New Roman" w:eastAsia="Times New Roman" w:hAnsi="Times New Roman"/>
                <w:color w:val="000000"/>
              </w:rPr>
            </w:pPr>
            <w:r w:rsidRPr="00826FA4">
              <w:rPr>
                <w:rFonts w:ascii="Times New Roman" w:eastAsia="Times New Roman" w:hAnsi="Times New Roman"/>
                <w:color w:val="000000"/>
              </w:rPr>
              <w:t>Numărul de amendamente^5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29DD0A8" w14:textId="77777777" w:rsidR="00E51AFC" w:rsidRPr="00826FA4" w:rsidRDefault="00000000">
            <w:pPr>
              <w:pStyle w:val="NoSpacing"/>
              <w:rPr>
                <w:rFonts w:ascii="Times New Roman" w:hAnsi="Times New Roman"/>
              </w:rPr>
            </w:pPr>
            <w:r w:rsidRPr="00826FA4">
              <w:rPr>
                <w:rFonts w:ascii="Times New Roman" w:hAnsi="Times New Roman"/>
              </w:rPr>
              <w:t>Data dezbaterii în şedinţa consiliului local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B5A6F3B" w14:textId="77777777" w:rsidR="00E51AFC" w:rsidRPr="00826FA4" w:rsidRDefault="00000000" w:rsidP="00A00458">
            <w:pPr>
              <w:pStyle w:val="NoSpacing"/>
              <w:tabs>
                <w:tab w:val="left" w:pos="256"/>
              </w:tabs>
              <w:ind w:firstLine="11"/>
              <w:rPr>
                <w:rFonts w:ascii="Times New Roman" w:hAnsi="Times New Roman"/>
              </w:rPr>
            </w:pPr>
            <w:r w:rsidRPr="00826FA4">
              <w:rPr>
                <w:rFonts w:ascii="Times New Roman" w:hAnsi="Times New Roman"/>
              </w:rPr>
              <w:t>Finalizarea procedurii^6</w:t>
            </w:r>
          </w:p>
        </w:tc>
      </w:tr>
      <w:tr w:rsidR="004946E7" w14:paraId="1CF337F0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D37EBCF" w14:textId="77777777" w:rsidR="00E51AFC" w:rsidRDefault="00000000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55E22FE" w14:textId="77777777" w:rsidR="00E51AFC" w:rsidRDefault="00000000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77125FF" w14:textId="77777777" w:rsidR="00E51AFC" w:rsidRDefault="00000000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ACB5233" w14:textId="77777777" w:rsidR="00E51AFC" w:rsidRDefault="00000000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51D289A" w14:textId="77777777" w:rsidR="00E51AFC" w:rsidRDefault="00000000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AB46A7" w14:textId="77777777" w:rsidR="00E51AFC" w:rsidRDefault="00000000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7C2630A" w14:textId="77777777" w:rsidR="00E51AFC" w:rsidRDefault="00000000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75E3F76" w14:textId="77777777" w:rsidR="00E51AFC" w:rsidRDefault="00000000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5B580FD" w14:textId="77777777" w:rsidR="00E51AFC" w:rsidRDefault="00000000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F222BB3" w14:textId="77777777" w:rsidR="00E51AFC" w:rsidRDefault="00000000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</w:tr>
      <w:tr w:rsidR="004946E7" w:rsidRPr="00CA007F" w14:paraId="6CC08771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9B5B7B9" w14:textId="77777777" w:rsidR="00E51AFC" w:rsidRPr="00CA007F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648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B55FD44" w14:textId="77777777" w:rsidR="00E51AFC" w:rsidRPr="00CA007F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21.01.2021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CE1D0FF" w14:textId="77777777" w:rsidR="00115C9B" w:rsidRPr="00CA007F" w:rsidRDefault="00115C9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7E1BC8C9" w14:textId="77777777" w:rsidR="00C9307D" w:rsidRPr="00CA007F" w:rsidRDefault="0000000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0AF2B47E" w14:textId="77777777" w:rsidR="00E51AFC" w:rsidRPr="00CA007F" w:rsidRDefault="00C930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 xml:space="preserve">Ignișca 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C0307CA" w14:textId="77777777" w:rsidR="00E51AFC" w:rsidRPr="00CA007F" w:rsidRDefault="0000000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Act aditional Act constitutiv si statut ADISIGD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B4E84D5" w14:textId="77777777" w:rsidR="00E51AFC" w:rsidRPr="00CA007F" w:rsidRDefault="0000000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14:paraId="4E4ABEE9" w14:textId="77777777" w:rsidR="00396362" w:rsidRPr="00CA007F" w:rsidRDefault="003963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28.01.2021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48AE130" w14:textId="77777777" w:rsidR="00E51AFC" w:rsidRPr="00CA007F" w:rsidRDefault="00D95F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Secretar general</w:t>
            </w:r>
          </w:p>
          <w:p w14:paraId="7EEDC188" w14:textId="77777777" w:rsidR="00D95FD3" w:rsidRPr="00CA007F" w:rsidRDefault="00D95F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Teodor-Gheorghe Braiț</w:t>
            </w:r>
          </w:p>
          <w:p w14:paraId="0226691C" w14:textId="77777777" w:rsidR="00396362" w:rsidRPr="00CA007F" w:rsidRDefault="003963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Nr.642/21.01.2021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69AFD77" w14:textId="77777777" w:rsidR="00E51AFC" w:rsidRPr="00CA007F" w:rsidRDefault="00E51A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2FA6ABD" w14:textId="77777777" w:rsidR="00E51AFC" w:rsidRPr="00CA007F" w:rsidRDefault="00E51A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BDDC174" w14:textId="77777777" w:rsidR="00E51AFC" w:rsidRPr="00CA007F" w:rsidRDefault="0000000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28.01.2021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5537574" w14:textId="77777777" w:rsidR="00E51AFC" w:rsidRPr="00CA007F" w:rsidRDefault="004131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5DCDB5C9" w14:textId="77777777" w:rsidR="002776FF" w:rsidRPr="00CA007F" w:rsidRDefault="004131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37C3C746" w14:textId="77777777" w:rsidR="004131D9" w:rsidRPr="00CA007F" w:rsidRDefault="002776F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</w:t>
            </w:r>
            <w:r w:rsidR="004131D9" w:rsidRPr="00CA007F">
              <w:rPr>
                <w:rFonts w:ascii="Times New Roman" w:hAnsi="Times New Roman"/>
                <w:b/>
                <w:sz w:val="18"/>
                <w:szCs w:val="18"/>
              </w:rPr>
              <w:t>r</w:t>
            </w: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="004946E7" w:rsidRPr="00CA007F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4131D9" w:rsidRPr="00CA007F">
              <w:rPr>
                <w:rFonts w:ascii="Times New Roman" w:hAnsi="Times New Roman"/>
                <w:b/>
                <w:sz w:val="18"/>
                <w:szCs w:val="18"/>
              </w:rPr>
              <w:t>3/28.01.2021</w:t>
            </w:r>
          </w:p>
        </w:tc>
      </w:tr>
      <w:tr w:rsidR="004946E7" w:rsidRPr="00CA007F" w14:paraId="0D40D17A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118F10A" w14:textId="77777777" w:rsidR="00E51AFC" w:rsidRPr="00CA007F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606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4E3D132" w14:textId="77777777" w:rsidR="00E51AFC" w:rsidRPr="00CA007F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21.01.2021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2DD265B" w14:textId="77777777" w:rsidR="00115C9B" w:rsidRPr="00CA007F" w:rsidRDefault="00115C9B" w:rsidP="00115C9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09155DEF" w14:textId="77777777" w:rsidR="00115C9B" w:rsidRPr="00CA007F" w:rsidRDefault="00115C9B" w:rsidP="00115C9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13C14A61" w14:textId="77777777" w:rsidR="00E51AFC" w:rsidRPr="00CA007F" w:rsidRDefault="00115C9B" w:rsidP="00115C9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94F39AF" w14:textId="77777777" w:rsidR="00E51AFC" w:rsidRPr="00CA007F" w:rsidRDefault="0000000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Acordare mandat reprezentare AGA ADITPA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F64F598" w14:textId="77777777" w:rsidR="00E51AFC" w:rsidRPr="00CA007F" w:rsidRDefault="0000000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14:paraId="0F2EAE59" w14:textId="77777777" w:rsidR="00396362" w:rsidRPr="00CA007F" w:rsidRDefault="003963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28.01.2021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CE355FD" w14:textId="77777777" w:rsidR="00D95FD3" w:rsidRPr="00CA007F" w:rsidRDefault="00D95FD3" w:rsidP="00D95F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Secretar general</w:t>
            </w:r>
          </w:p>
          <w:p w14:paraId="08669398" w14:textId="77777777" w:rsidR="00D95FD3" w:rsidRPr="00CA007F" w:rsidRDefault="00D95FD3" w:rsidP="00D95F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Teodor-Gheorghe Braiț</w:t>
            </w:r>
          </w:p>
          <w:p w14:paraId="6238E909" w14:textId="77777777" w:rsidR="00396362" w:rsidRPr="00CA007F" w:rsidRDefault="003963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Nr.642/21.01.2021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C50EEAA" w14:textId="77777777" w:rsidR="00E51AFC" w:rsidRPr="00CA007F" w:rsidRDefault="00E51A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7E0B4EC" w14:textId="77777777" w:rsidR="00E51AFC" w:rsidRPr="00CA007F" w:rsidRDefault="00E51A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28967F2" w14:textId="77777777" w:rsidR="00E51AFC" w:rsidRPr="00CA007F" w:rsidRDefault="0000000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28.01.2021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C65A12D" w14:textId="77777777" w:rsidR="004131D9" w:rsidRPr="00CA007F" w:rsidRDefault="004131D9" w:rsidP="004131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61E53BA0" w14:textId="77777777" w:rsidR="002776FF" w:rsidRPr="00CA007F" w:rsidRDefault="004131D9" w:rsidP="004131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322D41C4" w14:textId="77777777" w:rsidR="00E51AFC" w:rsidRPr="00CA007F" w:rsidRDefault="002776FF" w:rsidP="004131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</w:t>
            </w:r>
            <w:r w:rsidR="004131D9" w:rsidRPr="00CA007F">
              <w:rPr>
                <w:rFonts w:ascii="Times New Roman" w:hAnsi="Times New Roman"/>
                <w:b/>
                <w:sz w:val="18"/>
                <w:szCs w:val="18"/>
              </w:rPr>
              <w:t>r</w:t>
            </w: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="004946E7" w:rsidRPr="00CA007F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4131D9" w:rsidRPr="00CA007F">
              <w:rPr>
                <w:rFonts w:ascii="Times New Roman" w:hAnsi="Times New Roman"/>
                <w:b/>
                <w:sz w:val="18"/>
                <w:szCs w:val="18"/>
              </w:rPr>
              <w:t>4/28.01.2021</w:t>
            </w:r>
          </w:p>
        </w:tc>
      </w:tr>
      <w:tr w:rsidR="004946E7" w:rsidRPr="00CA007F" w14:paraId="1B593C77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AB0DD8F" w14:textId="77777777" w:rsidR="00E51AFC" w:rsidRPr="00CA007F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628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E307F2E" w14:textId="77777777" w:rsidR="00E51AFC" w:rsidRPr="00CA007F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21.01.2021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58BE572" w14:textId="77777777" w:rsidR="00115C9B" w:rsidRPr="00CA007F" w:rsidRDefault="00115C9B" w:rsidP="00115C9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42EE292B" w14:textId="77777777" w:rsidR="00115C9B" w:rsidRPr="00CA007F" w:rsidRDefault="00115C9B" w:rsidP="00115C9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45AE3FE5" w14:textId="77777777" w:rsidR="00E51AFC" w:rsidRPr="00CA007F" w:rsidRDefault="00115C9B" w:rsidP="00115C9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8D615E6" w14:textId="77777777" w:rsidR="00E51AFC" w:rsidRPr="00CA007F" w:rsidRDefault="0000000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Declarare bunuri CAA 2019 de interes local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812ECFF" w14:textId="77777777" w:rsidR="00E51AFC" w:rsidRPr="00CA007F" w:rsidRDefault="0000000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  <w:p w14:paraId="691AE7AC" w14:textId="77777777" w:rsidR="00396362" w:rsidRPr="00CA007F" w:rsidRDefault="003963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28.01.2021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836A70C" w14:textId="77777777" w:rsidR="00D95FD3" w:rsidRPr="00CA007F" w:rsidRDefault="00D95FD3" w:rsidP="00D95F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Secretar general</w:t>
            </w:r>
          </w:p>
          <w:p w14:paraId="73B350F9" w14:textId="77777777" w:rsidR="00D95FD3" w:rsidRPr="00CA007F" w:rsidRDefault="00D95FD3" w:rsidP="00D95F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Teodor-Gheorghe Braiț</w:t>
            </w:r>
          </w:p>
          <w:p w14:paraId="41364396" w14:textId="77777777" w:rsidR="00396362" w:rsidRPr="00CA007F" w:rsidRDefault="003963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Nr.642/21.01.2021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9CBB752" w14:textId="77777777" w:rsidR="00E51AFC" w:rsidRPr="00CA007F" w:rsidRDefault="00E51A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74498DB" w14:textId="77777777" w:rsidR="00E51AFC" w:rsidRPr="00CA007F" w:rsidRDefault="00E51A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DA9021F" w14:textId="77777777" w:rsidR="00E51AFC" w:rsidRPr="00CA007F" w:rsidRDefault="0000000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28.01.2021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7C31CC6" w14:textId="77777777" w:rsidR="004131D9" w:rsidRPr="00CA007F" w:rsidRDefault="004131D9" w:rsidP="004131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1333DD01" w14:textId="77777777" w:rsidR="002776FF" w:rsidRPr="00CA007F" w:rsidRDefault="004131D9" w:rsidP="004131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47B2399E" w14:textId="77777777" w:rsidR="00E51AFC" w:rsidRPr="00CA007F" w:rsidRDefault="002776FF" w:rsidP="004131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</w:t>
            </w:r>
            <w:r w:rsidR="004131D9" w:rsidRPr="00CA007F">
              <w:rPr>
                <w:rFonts w:ascii="Times New Roman" w:hAnsi="Times New Roman"/>
                <w:b/>
                <w:sz w:val="18"/>
                <w:szCs w:val="18"/>
              </w:rPr>
              <w:t>r</w:t>
            </w: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="004946E7" w:rsidRPr="00CA007F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4131D9" w:rsidRPr="00CA007F">
              <w:rPr>
                <w:rFonts w:ascii="Times New Roman" w:hAnsi="Times New Roman"/>
                <w:b/>
                <w:sz w:val="18"/>
                <w:szCs w:val="18"/>
              </w:rPr>
              <w:t>5/28.01.2021</w:t>
            </w:r>
          </w:p>
        </w:tc>
      </w:tr>
      <w:tr w:rsidR="004946E7" w:rsidRPr="00CA007F" w14:paraId="79D69425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9716172" w14:textId="77777777" w:rsidR="00E51AFC" w:rsidRPr="00CA007F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595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DB41F71" w14:textId="77777777" w:rsidR="00E51AFC" w:rsidRPr="00CA007F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21.01.2021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2270167" w14:textId="77777777" w:rsidR="00115C9B" w:rsidRPr="00CA007F" w:rsidRDefault="00115C9B" w:rsidP="00115C9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4D6D8D9B" w14:textId="77777777" w:rsidR="00115C9B" w:rsidRPr="00CA007F" w:rsidRDefault="00115C9B" w:rsidP="00115C9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7EDE4E31" w14:textId="77777777" w:rsidR="00E51AFC" w:rsidRPr="00CA007F" w:rsidRDefault="00115C9B" w:rsidP="00115C9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16ABAAB" w14:textId="77777777" w:rsidR="00E51AFC" w:rsidRPr="00CA007F" w:rsidRDefault="007322A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Aprobarea Planului de actiuni si lucrari de interes local pe anul 2021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687F82D" w14:textId="77777777" w:rsidR="00E51AFC" w:rsidRPr="00CA007F" w:rsidRDefault="0000000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  <w:p w14:paraId="0948D02F" w14:textId="77777777" w:rsidR="00396362" w:rsidRPr="00CA007F" w:rsidRDefault="003963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28.01.2021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9675BE3" w14:textId="77777777" w:rsidR="00D95FD3" w:rsidRPr="00CA007F" w:rsidRDefault="00D95FD3" w:rsidP="00D95F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Secretar general</w:t>
            </w:r>
          </w:p>
          <w:p w14:paraId="1D3CF1E0" w14:textId="77777777" w:rsidR="00D95FD3" w:rsidRPr="00CA007F" w:rsidRDefault="00D95FD3" w:rsidP="00D95F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Teodor-Gheorghe Braiț</w:t>
            </w:r>
          </w:p>
          <w:p w14:paraId="4617F31E" w14:textId="77777777" w:rsidR="00396362" w:rsidRPr="00CA007F" w:rsidRDefault="003963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Nr.642/21.01.2021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FD6B073" w14:textId="77777777" w:rsidR="00E51AFC" w:rsidRPr="00CA007F" w:rsidRDefault="00E51A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A3BEA7F" w14:textId="77777777" w:rsidR="00E51AFC" w:rsidRPr="00CA007F" w:rsidRDefault="00E51A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9FBEE3" w14:textId="77777777" w:rsidR="00E51AFC" w:rsidRPr="00CA007F" w:rsidRDefault="0000000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28.01.2021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66ADF83" w14:textId="77777777" w:rsidR="004131D9" w:rsidRPr="00CA007F" w:rsidRDefault="004131D9" w:rsidP="004131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4D0D5E49" w14:textId="77777777" w:rsidR="002776FF" w:rsidRPr="00CA007F" w:rsidRDefault="004131D9" w:rsidP="004131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14E6EB1E" w14:textId="77777777" w:rsidR="00E51AFC" w:rsidRPr="00CA007F" w:rsidRDefault="002776FF" w:rsidP="004131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</w:t>
            </w:r>
            <w:r w:rsidR="004131D9" w:rsidRPr="00CA007F">
              <w:rPr>
                <w:rFonts w:ascii="Times New Roman" w:hAnsi="Times New Roman"/>
                <w:b/>
                <w:sz w:val="18"/>
                <w:szCs w:val="18"/>
              </w:rPr>
              <w:t>r</w:t>
            </w: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="004946E7" w:rsidRPr="00CA007F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4131D9" w:rsidRPr="00CA007F">
              <w:rPr>
                <w:rFonts w:ascii="Times New Roman" w:hAnsi="Times New Roman"/>
                <w:b/>
                <w:sz w:val="18"/>
                <w:szCs w:val="18"/>
              </w:rPr>
              <w:t>6/28.01.2021</w:t>
            </w:r>
          </w:p>
        </w:tc>
      </w:tr>
      <w:tr w:rsidR="004946E7" w:rsidRPr="00CA007F" w14:paraId="096D687C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FE3CC3" w14:textId="77777777" w:rsidR="00E8736D" w:rsidRPr="00CA007F" w:rsidRDefault="00E873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14:paraId="2F6DDF48" w14:textId="77777777" w:rsidR="00E51AFC" w:rsidRPr="00CA007F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732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51B89DA" w14:textId="77777777" w:rsidR="00E8736D" w:rsidRPr="00CA007F" w:rsidRDefault="00E873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14:paraId="2C84289E" w14:textId="77777777" w:rsidR="00E51AFC" w:rsidRPr="00CA007F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22.01.2021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517069E" w14:textId="77777777" w:rsidR="00115C9B" w:rsidRPr="00CA007F" w:rsidRDefault="00115C9B" w:rsidP="00115C9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3F65D7B4" w14:textId="77777777" w:rsidR="00115C9B" w:rsidRPr="00CA007F" w:rsidRDefault="00115C9B" w:rsidP="00115C9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4110FB58" w14:textId="77777777" w:rsidR="00E51AFC" w:rsidRPr="00CA007F" w:rsidRDefault="00115C9B" w:rsidP="00115C9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3872879" w14:textId="77777777" w:rsidR="00E51AFC" w:rsidRPr="00CA007F" w:rsidRDefault="0000000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Retea scolara 2021-2022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3288B11" w14:textId="77777777" w:rsidR="00E51AFC" w:rsidRPr="00CA007F" w:rsidRDefault="0000000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  <w:p w14:paraId="356BCE3D" w14:textId="77777777" w:rsidR="00396362" w:rsidRPr="00CA007F" w:rsidRDefault="003963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28.01.2021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3D3C372" w14:textId="77777777" w:rsidR="00E51AFC" w:rsidRPr="00CA007F" w:rsidRDefault="00D95F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14:paraId="6DFD9240" w14:textId="77777777" w:rsidR="00D95FD3" w:rsidRPr="00CA007F" w:rsidRDefault="00D95F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14:paraId="33E0970A" w14:textId="77777777" w:rsidR="00396362" w:rsidRPr="00CA007F" w:rsidRDefault="003963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Nr.642/21.01.2021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0F22CA" w14:textId="77777777" w:rsidR="00E51AFC" w:rsidRPr="00CA007F" w:rsidRDefault="00D95F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Inspectoratul școlar județean Arad</w:t>
            </w:r>
          </w:p>
          <w:p w14:paraId="41B67626" w14:textId="77777777" w:rsidR="00D95FD3" w:rsidRPr="00CA007F" w:rsidRDefault="00D95F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Nr.2246/68/22.12.2020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FDF76AF" w14:textId="77777777" w:rsidR="00E51AFC" w:rsidRPr="00CA007F" w:rsidRDefault="00E51A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AD8DA1D" w14:textId="77777777" w:rsidR="00E51AFC" w:rsidRPr="00CA007F" w:rsidRDefault="0000000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28.01.2021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C344967" w14:textId="77777777" w:rsidR="004131D9" w:rsidRPr="00CA007F" w:rsidRDefault="004131D9" w:rsidP="004131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3CF0B71B" w14:textId="77777777" w:rsidR="002776FF" w:rsidRPr="00CA007F" w:rsidRDefault="004131D9" w:rsidP="004131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79AD539B" w14:textId="77777777" w:rsidR="00E51AFC" w:rsidRPr="00CA007F" w:rsidRDefault="002776FF" w:rsidP="004131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</w:t>
            </w:r>
            <w:r w:rsidR="004131D9" w:rsidRPr="00CA007F">
              <w:rPr>
                <w:rFonts w:ascii="Times New Roman" w:hAnsi="Times New Roman"/>
                <w:b/>
                <w:sz w:val="18"/>
                <w:szCs w:val="18"/>
              </w:rPr>
              <w:t>r</w:t>
            </w: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="004946E7" w:rsidRPr="00CA007F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4131D9" w:rsidRPr="00CA007F">
              <w:rPr>
                <w:rFonts w:ascii="Times New Roman" w:hAnsi="Times New Roman"/>
                <w:b/>
                <w:sz w:val="18"/>
                <w:szCs w:val="18"/>
              </w:rPr>
              <w:t>7/28.01.2021</w:t>
            </w:r>
          </w:p>
        </w:tc>
      </w:tr>
      <w:tr w:rsidR="004946E7" w:rsidRPr="00CA007F" w14:paraId="45187B8A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54E043C" w14:textId="77777777" w:rsidR="00E51AFC" w:rsidRPr="00CA007F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644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D054B8F" w14:textId="77777777" w:rsidR="00E51AFC" w:rsidRPr="00CA007F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21.01.2021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F309E04" w14:textId="77777777" w:rsidR="00115C9B" w:rsidRPr="00CA007F" w:rsidRDefault="00115C9B" w:rsidP="00115C9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772ADCF6" w14:textId="77777777" w:rsidR="00115C9B" w:rsidRPr="00CA007F" w:rsidRDefault="00115C9B" w:rsidP="00115C9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426BBD95" w14:textId="77777777" w:rsidR="00E51AFC" w:rsidRPr="00CA007F" w:rsidRDefault="00115C9B" w:rsidP="00115C9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A54CC7B" w14:textId="77777777" w:rsidR="00E51AFC" w:rsidRPr="00CA007F" w:rsidRDefault="0000000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Modificare art. 3 din HCL 13/03.03.2020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2354BDF" w14:textId="77777777" w:rsidR="00E51AFC" w:rsidRPr="00CA007F" w:rsidRDefault="0000000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  <w:p w14:paraId="31AC84E7" w14:textId="77777777" w:rsidR="00396362" w:rsidRPr="00CA007F" w:rsidRDefault="003963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28.01.2021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273520F" w14:textId="77777777" w:rsidR="00D95FD3" w:rsidRPr="00CA007F" w:rsidRDefault="00D95FD3" w:rsidP="00D95F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14:paraId="5D1FCF81" w14:textId="77777777" w:rsidR="00D95FD3" w:rsidRPr="00CA007F" w:rsidRDefault="00D95FD3" w:rsidP="00D95F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14:paraId="286881B3" w14:textId="77777777" w:rsidR="00396362" w:rsidRPr="00CA007F" w:rsidRDefault="003963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Nr.645/21.01.2021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C4470D7" w14:textId="77777777" w:rsidR="00E51AFC" w:rsidRPr="00CA007F" w:rsidRDefault="00E51A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8A9C683" w14:textId="77777777" w:rsidR="00E51AFC" w:rsidRPr="00CA007F" w:rsidRDefault="00E51A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4318AB3" w14:textId="77777777" w:rsidR="00E51AFC" w:rsidRPr="00CA007F" w:rsidRDefault="0000000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28.01.2021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BA2B94A" w14:textId="77777777" w:rsidR="004131D9" w:rsidRPr="00CA007F" w:rsidRDefault="004131D9" w:rsidP="004131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4CAB1191" w14:textId="77777777" w:rsidR="002776FF" w:rsidRPr="00CA007F" w:rsidRDefault="004131D9" w:rsidP="004131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59CDBEAB" w14:textId="77777777" w:rsidR="00E51AFC" w:rsidRPr="00CA007F" w:rsidRDefault="002776FF" w:rsidP="004131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</w:t>
            </w:r>
            <w:r w:rsidR="004131D9" w:rsidRPr="00CA007F">
              <w:rPr>
                <w:rFonts w:ascii="Times New Roman" w:hAnsi="Times New Roman"/>
                <w:b/>
                <w:sz w:val="18"/>
                <w:szCs w:val="18"/>
              </w:rPr>
              <w:t>r</w:t>
            </w: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="004946E7" w:rsidRPr="00CA007F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4131D9" w:rsidRPr="00CA007F">
              <w:rPr>
                <w:rFonts w:ascii="Times New Roman" w:hAnsi="Times New Roman"/>
                <w:b/>
                <w:sz w:val="18"/>
                <w:szCs w:val="18"/>
              </w:rPr>
              <w:t>8/28.01.2021</w:t>
            </w:r>
          </w:p>
        </w:tc>
      </w:tr>
      <w:tr w:rsidR="004946E7" w:rsidRPr="00CA007F" w14:paraId="2D264A03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74839AB" w14:textId="77777777" w:rsidR="00E51AFC" w:rsidRPr="00CA007F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641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8D93B7A" w14:textId="77777777" w:rsidR="00E51AFC" w:rsidRPr="00CA007F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21.01.2021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0CB6F72" w14:textId="77777777" w:rsidR="00115C9B" w:rsidRPr="00CA007F" w:rsidRDefault="00115C9B" w:rsidP="00115C9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677F1DC3" w14:textId="77777777" w:rsidR="00115C9B" w:rsidRPr="00CA007F" w:rsidRDefault="00115C9B" w:rsidP="00115C9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12A5A845" w14:textId="77777777" w:rsidR="00E51AFC" w:rsidRPr="00CA007F" w:rsidRDefault="00115C9B" w:rsidP="00115C9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8351E27" w14:textId="77777777" w:rsidR="00E51AFC" w:rsidRPr="00CA007F" w:rsidRDefault="0000000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Revocare HCL 45/30.06.2020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8D2BC20" w14:textId="77777777" w:rsidR="00E51AFC" w:rsidRPr="00CA007F" w:rsidRDefault="0000000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14:paraId="3787D824" w14:textId="77777777" w:rsidR="00396362" w:rsidRPr="00CA007F" w:rsidRDefault="003963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28.01.2021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17B9F9D" w14:textId="77777777" w:rsidR="00D95FD3" w:rsidRPr="00CA007F" w:rsidRDefault="00D95FD3" w:rsidP="00D95F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14:paraId="2EA72F44" w14:textId="77777777" w:rsidR="00D95FD3" w:rsidRPr="00CA007F" w:rsidRDefault="00D95FD3" w:rsidP="00D95F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14:paraId="5ECD0676" w14:textId="77777777" w:rsidR="00396362" w:rsidRPr="00CA007F" w:rsidRDefault="003963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Nr.642/21.01.2021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A7DD6FF" w14:textId="77777777" w:rsidR="00E51AFC" w:rsidRPr="00CA007F" w:rsidRDefault="00E51A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8ADF7B0" w14:textId="77777777" w:rsidR="00E51AFC" w:rsidRPr="00CA007F" w:rsidRDefault="00E51A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503E8F0" w14:textId="77777777" w:rsidR="00E51AFC" w:rsidRPr="00CA007F" w:rsidRDefault="0000000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28.01.2021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20C1C67" w14:textId="77777777" w:rsidR="004131D9" w:rsidRPr="00CA007F" w:rsidRDefault="004131D9" w:rsidP="004131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75AA4D64" w14:textId="77777777" w:rsidR="002776FF" w:rsidRPr="00CA007F" w:rsidRDefault="004131D9" w:rsidP="004131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Hotărârea</w:t>
            </w:r>
          </w:p>
          <w:p w14:paraId="2167FB74" w14:textId="77777777" w:rsidR="00E51AFC" w:rsidRPr="00CA007F" w:rsidRDefault="002776FF" w:rsidP="004131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</w:t>
            </w:r>
            <w:r w:rsidR="004131D9" w:rsidRPr="00CA007F">
              <w:rPr>
                <w:rFonts w:ascii="Times New Roman" w:hAnsi="Times New Roman"/>
                <w:b/>
                <w:sz w:val="18"/>
                <w:szCs w:val="18"/>
              </w:rPr>
              <w:t>r</w:t>
            </w: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="004946E7" w:rsidRPr="00CA007F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4131D9" w:rsidRPr="00CA007F">
              <w:rPr>
                <w:rFonts w:ascii="Times New Roman" w:hAnsi="Times New Roman"/>
                <w:b/>
                <w:sz w:val="18"/>
                <w:szCs w:val="18"/>
              </w:rPr>
              <w:t>9/28.01.2021</w:t>
            </w:r>
          </w:p>
        </w:tc>
      </w:tr>
      <w:tr w:rsidR="004946E7" w:rsidRPr="00CA007F" w14:paraId="10A22146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0F229C3" w14:textId="77777777" w:rsidR="00E51AFC" w:rsidRPr="00CA007F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1131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538DB0E" w14:textId="77777777" w:rsidR="00E51AFC" w:rsidRPr="00CA007F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27.01.2021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138914A" w14:textId="77777777" w:rsidR="00115C9B" w:rsidRPr="00CA007F" w:rsidRDefault="00115C9B" w:rsidP="00115C9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722A7841" w14:textId="77777777" w:rsidR="00115C9B" w:rsidRPr="00CA007F" w:rsidRDefault="00115C9B" w:rsidP="00115C9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6254548B" w14:textId="77777777" w:rsidR="00E51AFC" w:rsidRPr="00CA007F" w:rsidRDefault="00115C9B" w:rsidP="00115C9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83C3255" w14:textId="77777777" w:rsidR="00C9307D" w:rsidRPr="00CA007F" w:rsidRDefault="0000000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 xml:space="preserve">Aprobare DALI Modernizare strazi in comuna Târnova, </w:t>
            </w:r>
          </w:p>
          <w:p w14:paraId="1863DEEB" w14:textId="77777777" w:rsidR="00E51AFC" w:rsidRPr="00CA007F" w:rsidRDefault="0000000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judetul Arad</w:t>
            </w:r>
          </w:p>
          <w:p w14:paraId="4A6B9066" w14:textId="77777777" w:rsidR="004946E7" w:rsidRPr="00CA007F" w:rsidRDefault="004946E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B8F6748" w14:textId="77777777" w:rsidR="00E51AFC" w:rsidRPr="00CA007F" w:rsidRDefault="0000000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14:paraId="677A00E8" w14:textId="77777777" w:rsidR="00396362" w:rsidRPr="00CA007F" w:rsidRDefault="003963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28.01.2021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E81B69F" w14:textId="77777777" w:rsidR="00D95FD3" w:rsidRPr="00CA007F" w:rsidRDefault="00D95FD3" w:rsidP="00D95F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Secretar general</w:t>
            </w:r>
          </w:p>
          <w:p w14:paraId="6147D2A4" w14:textId="77777777" w:rsidR="00D95FD3" w:rsidRPr="00CA007F" w:rsidRDefault="00D95FD3" w:rsidP="00D95F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Teodor-Gheorghe Braiț</w:t>
            </w:r>
          </w:p>
          <w:p w14:paraId="1B68D877" w14:textId="77777777" w:rsidR="00396362" w:rsidRPr="00CA007F" w:rsidRDefault="003963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Nr.1198/28.01.2021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044FC83" w14:textId="77777777" w:rsidR="00E51AFC" w:rsidRPr="00CA007F" w:rsidRDefault="00E51A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197F8AC" w14:textId="77777777" w:rsidR="00E51AFC" w:rsidRPr="00CA007F" w:rsidRDefault="00E51A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E2B921D" w14:textId="77777777" w:rsidR="00E51AFC" w:rsidRPr="00CA007F" w:rsidRDefault="0000000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28.01.2021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8911BC8" w14:textId="77777777" w:rsidR="004131D9" w:rsidRPr="00CA007F" w:rsidRDefault="004131D9" w:rsidP="004131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31E398CE" w14:textId="77777777" w:rsidR="002776FF" w:rsidRPr="00CA007F" w:rsidRDefault="004131D9" w:rsidP="004131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0369E5D0" w14:textId="77777777" w:rsidR="00E51AFC" w:rsidRPr="00CA007F" w:rsidRDefault="002776FF" w:rsidP="004131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</w:t>
            </w:r>
            <w:r w:rsidR="004131D9" w:rsidRPr="00CA007F">
              <w:rPr>
                <w:rFonts w:ascii="Times New Roman" w:hAnsi="Times New Roman"/>
                <w:b/>
                <w:sz w:val="18"/>
                <w:szCs w:val="18"/>
              </w:rPr>
              <w:t>r</w:t>
            </w: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="004131D9" w:rsidRPr="00CA007F">
              <w:rPr>
                <w:rFonts w:ascii="Times New Roman" w:hAnsi="Times New Roman"/>
                <w:b/>
                <w:sz w:val="18"/>
                <w:szCs w:val="18"/>
              </w:rPr>
              <w:t>10/28.01.2021</w:t>
            </w:r>
          </w:p>
        </w:tc>
      </w:tr>
      <w:tr w:rsidR="004946E7" w:rsidRPr="00CA007F" w14:paraId="55D48256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6E34390" w14:textId="77777777" w:rsidR="00E51AFC" w:rsidRPr="00CA007F" w:rsidRDefault="00115C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2095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7A3A994" w14:textId="77777777" w:rsidR="00E51AFC" w:rsidRPr="00CA007F" w:rsidRDefault="00115C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11.02.2021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CAD6A6E" w14:textId="77777777" w:rsidR="00E51AFC" w:rsidRPr="00CA007F" w:rsidRDefault="00115C9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Consilieri locali,</w:t>
            </w:r>
          </w:p>
          <w:p w14:paraId="53D8EBBB" w14:textId="77777777" w:rsidR="00115C9B" w:rsidRPr="00CA007F" w:rsidRDefault="00115C9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Oprea Cătălin, On</w:t>
            </w:r>
            <w:r w:rsidR="009C3233" w:rsidRPr="00CA007F">
              <w:rPr>
                <w:rFonts w:ascii="Times New Roman" w:eastAsia="Times New Roman" w:hAnsi="Times New Roman"/>
                <w:sz w:val="18"/>
                <w:szCs w:val="18"/>
              </w:rPr>
              <w:t>i</w:t>
            </w: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goaie Ana, Gabor Cornel, Lucaci Ioan-Nicu,</w:t>
            </w:r>
          </w:p>
          <w:p w14:paraId="43D842D2" w14:textId="77777777" w:rsidR="007E4314" w:rsidRPr="00CA007F" w:rsidRDefault="00115C9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 xml:space="preserve">Tomuța-Mureșan Iosif, </w:t>
            </w:r>
            <w:r w:rsidR="009C3233" w:rsidRPr="00CA007F">
              <w:rPr>
                <w:rFonts w:ascii="Times New Roman" w:eastAsia="Times New Roman" w:hAnsi="Times New Roman"/>
                <w:sz w:val="18"/>
                <w:szCs w:val="18"/>
              </w:rPr>
              <w:t>Vlăzan Petru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A883C9E" w14:textId="77777777" w:rsidR="00E51AFC" w:rsidRPr="00CA007F" w:rsidRDefault="00115C9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 xml:space="preserve">Aprobarea acordării de scutiri la plata taxei speciale de salubrizare 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8A5A6E" w14:textId="77777777" w:rsidR="00E51AFC" w:rsidRPr="00CA007F" w:rsidRDefault="00D54E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14:paraId="51BC106A" w14:textId="77777777" w:rsidR="00D54E2D" w:rsidRPr="00CA007F" w:rsidRDefault="00D54E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  <w:p w14:paraId="36CEA646" w14:textId="77777777" w:rsidR="00D54E2D" w:rsidRPr="00CA007F" w:rsidRDefault="00D54E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  <w:p w14:paraId="30CD9742" w14:textId="77777777" w:rsidR="00D54E2D" w:rsidRPr="00CA007F" w:rsidRDefault="003963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28.01.2021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A3091EC" w14:textId="77777777" w:rsidR="00E51AFC" w:rsidRPr="00CA007F" w:rsidRDefault="00D95F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Consilier superior</w:t>
            </w:r>
          </w:p>
          <w:p w14:paraId="145AE780" w14:textId="77777777" w:rsidR="00D95FD3" w:rsidRPr="00CA007F" w:rsidRDefault="00D95F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Georgiana -Teodora Barcauan</w:t>
            </w:r>
          </w:p>
          <w:p w14:paraId="7E6FC807" w14:textId="77777777" w:rsidR="002776FF" w:rsidRPr="00CA007F" w:rsidRDefault="002776F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 2152/15.02.2021</w:t>
            </w:r>
          </w:p>
          <w:p w14:paraId="2159AD08" w14:textId="77777777" w:rsidR="00D95FD3" w:rsidRPr="00CA007F" w:rsidRDefault="00D95F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84FC262" w14:textId="77777777" w:rsidR="00E51AFC" w:rsidRPr="00CA007F" w:rsidRDefault="00E51A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6E0DF19" w14:textId="77777777" w:rsidR="00E51AFC" w:rsidRPr="00CA007F" w:rsidRDefault="00E51A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BDBB672" w14:textId="77777777" w:rsidR="00E51AFC" w:rsidRPr="00CA007F" w:rsidRDefault="002776F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15.02.2022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6F310B4" w14:textId="77777777" w:rsidR="00E51AFC" w:rsidRPr="00CA007F" w:rsidRDefault="002776F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</w:t>
            </w:r>
            <w:r w:rsidR="00917B4C" w:rsidRPr="00CA007F">
              <w:rPr>
                <w:rFonts w:ascii="Times New Roman" w:eastAsia="Times New Roman" w:hAnsi="Times New Roman"/>
                <w:sz w:val="18"/>
                <w:szCs w:val="18"/>
              </w:rPr>
              <w:t>u s-a adoptat</w:t>
            </w: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 xml:space="preserve"> Hotărâre</w:t>
            </w:r>
          </w:p>
        </w:tc>
      </w:tr>
      <w:tr w:rsidR="004946E7" w:rsidRPr="00CA007F" w14:paraId="709C4DE8" w14:textId="77777777" w:rsidTr="00A00458">
        <w:trPr>
          <w:trHeight w:val="1261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498F8E1" w14:textId="77777777" w:rsidR="00E51AFC" w:rsidRPr="00CA007F" w:rsidRDefault="00CB46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2393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B90AF33" w14:textId="77777777" w:rsidR="00E51AFC" w:rsidRPr="00CA007F" w:rsidRDefault="00CB46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18.02.2021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89DFABD" w14:textId="77777777" w:rsidR="00CB46A9" w:rsidRPr="00CA007F" w:rsidRDefault="00CB46A9" w:rsidP="00CB46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6FA8FBE0" w14:textId="77777777" w:rsidR="00CB46A9" w:rsidRPr="00CA007F" w:rsidRDefault="00CB46A9" w:rsidP="00CB46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40D3AAB3" w14:textId="77777777" w:rsidR="00E51AFC" w:rsidRPr="00CA007F" w:rsidRDefault="00CB46A9" w:rsidP="00CB46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3486547" w14:textId="77777777" w:rsidR="00E51AFC" w:rsidRDefault="00CB46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Aprobare Regulament de Organizare și Funcționare al Consiliului local al comunei Târnova</w:t>
            </w:r>
          </w:p>
          <w:p w14:paraId="5B621CDF" w14:textId="77777777" w:rsidR="00F07B17" w:rsidRDefault="00F07B1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5DFA8D2C" w14:textId="77777777" w:rsidR="00F07B17" w:rsidRDefault="00F07B1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7006BBFB" w14:textId="77777777" w:rsidR="00F07B17" w:rsidRPr="00CA007F" w:rsidRDefault="00F07B1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D6674B5" w14:textId="77777777" w:rsidR="00E51AFC" w:rsidRPr="00CA007F" w:rsidRDefault="00CB46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14:paraId="6E982C93" w14:textId="77777777" w:rsidR="00CB46A9" w:rsidRPr="00CA007F" w:rsidRDefault="00CB46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25.02.2021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EF30806" w14:textId="77777777" w:rsidR="00CB46A9" w:rsidRPr="00CA007F" w:rsidRDefault="00CB46A9" w:rsidP="00CB46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Secretar general</w:t>
            </w:r>
          </w:p>
          <w:p w14:paraId="2C87BB80" w14:textId="77777777" w:rsidR="00CB46A9" w:rsidRPr="00CA007F" w:rsidRDefault="00CB46A9" w:rsidP="00CB46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Teodor-Gheorghe Braiț</w:t>
            </w:r>
          </w:p>
          <w:p w14:paraId="6E30F7DC" w14:textId="77777777" w:rsidR="00E51AFC" w:rsidRPr="00CA007F" w:rsidRDefault="00CB46A9" w:rsidP="00CB46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Nr.2401/18.02.2021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7A1B55F" w14:textId="77777777" w:rsidR="00E51AFC" w:rsidRPr="00CA007F" w:rsidRDefault="00E51A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1B7E07E" w14:textId="77777777" w:rsidR="00E51AFC" w:rsidRPr="00CA007F" w:rsidRDefault="00E51A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62C1997" w14:textId="77777777" w:rsidR="00E51AFC" w:rsidRPr="00CA007F" w:rsidRDefault="002776F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25.02.2021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4DE8B33" w14:textId="77777777" w:rsidR="002776FF" w:rsidRPr="00CA007F" w:rsidRDefault="002776FF" w:rsidP="002776F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088EF919" w14:textId="77777777" w:rsidR="002776FF" w:rsidRPr="00CA007F" w:rsidRDefault="002776FF" w:rsidP="002776F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6FF6F830" w14:textId="77777777" w:rsidR="00E51AFC" w:rsidRPr="00CA007F" w:rsidRDefault="002776FF" w:rsidP="002776F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Nr.16/25.02.2021</w:t>
            </w:r>
          </w:p>
        </w:tc>
      </w:tr>
      <w:tr w:rsidR="004946E7" w:rsidRPr="00CA007F" w14:paraId="796EACA9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65C2E1" w14:textId="77777777" w:rsidR="002776FF" w:rsidRPr="00CA007F" w:rsidRDefault="00466AE1" w:rsidP="002776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lastRenderedPageBreak/>
              <w:t>2161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5F2067B" w14:textId="77777777" w:rsidR="002776FF" w:rsidRPr="00CA007F" w:rsidRDefault="00466AE1" w:rsidP="002776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15.02.2021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0EF873B" w14:textId="77777777" w:rsidR="00CB46A9" w:rsidRPr="00CA007F" w:rsidRDefault="00CB46A9" w:rsidP="00CB46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4023C783" w14:textId="77777777" w:rsidR="00CB46A9" w:rsidRPr="00CA007F" w:rsidRDefault="00CB46A9" w:rsidP="00CB46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37A9C7B4" w14:textId="77777777" w:rsidR="002776FF" w:rsidRPr="00CA007F" w:rsidRDefault="00CB46A9" w:rsidP="00CB46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75F1970" w14:textId="77777777" w:rsidR="002776FF" w:rsidRPr="00CA007F" w:rsidRDefault="00466AE1" w:rsidP="002776F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Aprobare plății cotizației și acordarea unui mandat reprezentantului comunei Târnova în AGA a ADISIGD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65F9761" w14:textId="77777777" w:rsidR="00CB46A9" w:rsidRPr="00CA007F" w:rsidRDefault="00CB46A9" w:rsidP="00CB46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14:paraId="7C3F5F31" w14:textId="77777777" w:rsidR="002776FF" w:rsidRPr="00CA007F" w:rsidRDefault="00CB46A9" w:rsidP="00CB46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25.02.2021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633DDC7" w14:textId="77777777" w:rsidR="00CB46A9" w:rsidRPr="00CA007F" w:rsidRDefault="00CB46A9" w:rsidP="00CB46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Secretar general</w:t>
            </w:r>
          </w:p>
          <w:p w14:paraId="2ECFE240" w14:textId="77777777" w:rsidR="00CB46A9" w:rsidRPr="00CA007F" w:rsidRDefault="00CB46A9" w:rsidP="00CB46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Teodor-Gheorghe Braiț</w:t>
            </w:r>
          </w:p>
          <w:p w14:paraId="78278B9C" w14:textId="77777777" w:rsidR="002776FF" w:rsidRPr="00CA007F" w:rsidRDefault="00CB46A9" w:rsidP="00CB46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Nr.2</w:t>
            </w:r>
            <w:r w:rsidR="00466AE1" w:rsidRPr="00CA007F">
              <w:rPr>
                <w:rFonts w:ascii="Times New Roman" w:eastAsia="Times New Roman" w:hAnsi="Times New Roman"/>
                <w:sz w:val="18"/>
                <w:szCs w:val="18"/>
              </w:rPr>
              <w:t>165</w:t>
            </w: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/1</w:t>
            </w:r>
            <w:r w:rsidR="00466AE1" w:rsidRPr="00CA007F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.02.2021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023E220" w14:textId="77777777" w:rsidR="002776FF" w:rsidRPr="00CA007F" w:rsidRDefault="002776FF" w:rsidP="002776F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BA6A23F" w14:textId="77777777" w:rsidR="002776FF" w:rsidRPr="00CA007F" w:rsidRDefault="002776FF" w:rsidP="002776F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2AAFC56" w14:textId="77777777" w:rsidR="002776FF" w:rsidRPr="00CA007F" w:rsidRDefault="002776FF" w:rsidP="002776F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25.02.2021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49F6AF3" w14:textId="77777777" w:rsidR="002776FF" w:rsidRPr="00CA007F" w:rsidRDefault="002776FF" w:rsidP="002776F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02D6C1D9" w14:textId="77777777" w:rsidR="002776FF" w:rsidRPr="00CA007F" w:rsidRDefault="002776FF" w:rsidP="002776F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03D765F2" w14:textId="77777777" w:rsidR="002776FF" w:rsidRPr="00CA007F" w:rsidRDefault="002776FF" w:rsidP="002776F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Nr.17/25.02.2021</w:t>
            </w:r>
          </w:p>
        </w:tc>
      </w:tr>
      <w:tr w:rsidR="004946E7" w:rsidRPr="00CA007F" w14:paraId="1E628ACE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5E2C5A0" w14:textId="77777777" w:rsidR="0091501C" w:rsidRPr="00CA007F" w:rsidRDefault="0091501C" w:rsidP="00915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2275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7C44799" w14:textId="77777777" w:rsidR="0091501C" w:rsidRPr="00CA007F" w:rsidRDefault="0091501C" w:rsidP="00915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16.02.2021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FFB5C1A" w14:textId="77777777" w:rsidR="0091501C" w:rsidRPr="00CA007F" w:rsidRDefault="0091501C" w:rsidP="009150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390908AB" w14:textId="77777777" w:rsidR="0091501C" w:rsidRPr="00CA007F" w:rsidRDefault="0091501C" w:rsidP="009150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2A9E5CF1" w14:textId="77777777" w:rsidR="0091501C" w:rsidRPr="00CA007F" w:rsidRDefault="0091501C" w:rsidP="009150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86054B5" w14:textId="77777777" w:rsidR="00FB1587" w:rsidRPr="00CA007F" w:rsidRDefault="0091501C" w:rsidP="009150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 xml:space="preserve">Acordare mandat reprezentant CL Târnova în AGA a ADITPA în vederea aprob mod Contract </w:t>
            </w:r>
          </w:p>
          <w:p w14:paraId="429E5E59" w14:textId="77777777" w:rsidR="0091501C" w:rsidRPr="00CA007F" w:rsidRDefault="0091501C" w:rsidP="009150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de delegare a gestiunii Serviciului de transport public local Nr.750/03.12.2019</w:t>
            </w:r>
            <w:r w:rsidR="004770CC" w:rsidRPr="00CA007F">
              <w:rPr>
                <w:rFonts w:ascii="Times New Roman" w:eastAsia="Times New Roman" w:hAnsi="Times New Roman"/>
                <w:sz w:val="18"/>
                <w:szCs w:val="18"/>
              </w:rPr>
              <w:t>,act ad.6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09657D2" w14:textId="77777777" w:rsidR="0091501C" w:rsidRPr="00CA007F" w:rsidRDefault="0091501C" w:rsidP="009150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  <w:p w14:paraId="32B3E4D0" w14:textId="77777777" w:rsidR="0091501C" w:rsidRPr="00CA007F" w:rsidRDefault="0091501C" w:rsidP="009150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25.02.2021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A5DCB04" w14:textId="77777777" w:rsidR="0091501C" w:rsidRPr="00CA007F" w:rsidRDefault="0091501C" w:rsidP="009150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Secretar general</w:t>
            </w:r>
          </w:p>
          <w:p w14:paraId="3B422EEC" w14:textId="77777777" w:rsidR="0091501C" w:rsidRPr="00CA007F" w:rsidRDefault="0091501C" w:rsidP="009150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Teodor-Gheorghe Braiț</w:t>
            </w:r>
          </w:p>
          <w:p w14:paraId="750EDEBC" w14:textId="77777777" w:rsidR="0091501C" w:rsidRPr="00CA007F" w:rsidRDefault="0091501C" w:rsidP="009150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Nr.2279/16.02.2021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683CBAE" w14:textId="77777777" w:rsidR="0091501C" w:rsidRPr="00CA007F" w:rsidRDefault="0091501C" w:rsidP="009150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929B5F1" w14:textId="77777777" w:rsidR="0091501C" w:rsidRPr="00CA007F" w:rsidRDefault="0091501C" w:rsidP="009150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035AF52" w14:textId="77777777" w:rsidR="00A94BD0" w:rsidRPr="00CA007F" w:rsidRDefault="00A94BD0" w:rsidP="0091501C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5693D5A6" w14:textId="77777777" w:rsidR="00A94BD0" w:rsidRPr="00CA007F" w:rsidRDefault="00A94BD0" w:rsidP="0091501C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00781AB3" w14:textId="77777777" w:rsidR="0091501C" w:rsidRPr="00CA007F" w:rsidRDefault="0091501C" w:rsidP="0091501C">
            <w:pPr>
              <w:rPr>
                <w:rFonts w:ascii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25.02.2021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AA4ECE4" w14:textId="77777777" w:rsidR="0091501C" w:rsidRPr="00CA007F" w:rsidRDefault="0091501C" w:rsidP="009150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4420B295" w14:textId="77777777" w:rsidR="0091501C" w:rsidRPr="00CA007F" w:rsidRDefault="0091501C" w:rsidP="009150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356FD59C" w14:textId="77777777" w:rsidR="0091501C" w:rsidRPr="00CA007F" w:rsidRDefault="0091501C" w:rsidP="009150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Nr.18/25.02.2021</w:t>
            </w:r>
          </w:p>
        </w:tc>
      </w:tr>
      <w:tr w:rsidR="004946E7" w:rsidRPr="00CA007F" w14:paraId="71B4050B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573BF1A" w14:textId="77777777" w:rsidR="0091501C" w:rsidRPr="00CA007F" w:rsidRDefault="0091501C" w:rsidP="00915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2183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477201E" w14:textId="77777777" w:rsidR="0091501C" w:rsidRPr="00CA007F" w:rsidRDefault="0091501C" w:rsidP="00915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15.02.2021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917BFF1" w14:textId="77777777" w:rsidR="0091501C" w:rsidRPr="00CA007F" w:rsidRDefault="0091501C" w:rsidP="009150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4F2B5E5C" w14:textId="77777777" w:rsidR="0091501C" w:rsidRPr="00CA007F" w:rsidRDefault="0091501C" w:rsidP="009150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4DCFD925" w14:textId="77777777" w:rsidR="0091501C" w:rsidRPr="00CA007F" w:rsidRDefault="0091501C" w:rsidP="009150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9CA4598" w14:textId="77777777" w:rsidR="0091501C" w:rsidRPr="00CA007F" w:rsidRDefault="0091501C" w:rsidP="009150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 xml:space="preserve">Neasumarea </w:t>
            </w:r>
            <w:r w:rsidRPr="00CA007F">
              <w:rPr>
                <w:rStyle w:val="FontStyle22"/>
                <w:sz w:val="18"/>
                <w:szCs w:val="18"/>
              </w:rPr>
              <w:t>responsabilităţii organizării şi derulării procedurilor de atribuire a contractelor/acordurilor cadru pentru achiziţia produselor lactate, de panificaţie şi fructe, precum şi a serviciilor privind derularea măsurilor educative aferente distribuţiei de lapte, produse lactate şi fructe în şcoli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FDCBA4D" w14:textId="77777777" w:rsidR="0091501C" w:rsidRPr="00CA007F" w:rsidRDefault="0091501C" w:rsidP="009150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  <w:p w14:paraId="71E3ECE4" w14:textId="77777777" w:rsidR="0091501C" w:rsidRPr="00CA007F" w:rsidRDefault="0091501C" w:rsidP="009150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25.02.2021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003EDA0" w14:textId="77777777" w:rsidR="0091501C" w:rsidRPr="00CA007F" w:rsidRDefault="0091501C" w:rsidP="009150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Secretar general</w:t>
            </w:r>
          </w:p>
          <w:p w14:paraId="41BFE446" w14:textId="77777777" w:rsidR="0091501C" w:rsidRPr="00CA007F" w:rsidRDefault="0091501C" w:rsidP="009150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Teodor-Gheorghe Braiț</w:t>
            </w:r>
          </w:p>
          <w:p w14:paraId="79A52067" w14:textId="77777777" w:rsidR="0091501C" w:rsidRPr="00CA007F" w:rsidRDefault="0091501C" w:rsidP="009150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Nr.2185/15.02.2021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ED8FA7D" w14:textId="77777777" w:rsidR="0091501C" w:rsidRPr="00CA007F" w:rsidRDefault="0091501C" w:rsidP="009150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50E7CFA" w14:textId="77777777" w:rsidR="0091501C" w:rsidRPr="00CA007F" w:rsidRDefault="0091501C" w:rsidP="009150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7DD6E6B" w14:textId="77777777" w:rsidR="00A94BD0" w:rsidRPr="00CA007F" w:rsidRDefault="00A94BD0" w:rsidP="0091501C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14E1D26B" w14:textId="77777777" w:rsidR="00A94BD0" w:rsidRPr="00CA007F" w:rsidRDefault="00A94BD0" w:rsidP="0091501C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36521AA7" w14:textId="77777777" w:rsidR="00A94BD0" w:rsidRPr="00CA007F" w:rsidRDefault="00A94BD0" w:rsidP="0091501C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06D552F6" w14:textId="77777777" w:rsidR="0091501C" w:rsidRPr="00CA007F" w:rsidRDefault="0091501C" w:rsidP="0091501C">
            <w:pPr>
              <w:rPr>
                <w:rFonts w:ascii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25.02.2021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0DC561F" w14:textId="77777777" w:rsidR="0091501C" w:rsidRPr="00CA007F" w:rsidRDefault="0091501C" w:rsidP="009150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5FE0CA49" w14:textId="77777777" w:rsidR="0091501C" w:rsidRPr="00CA007F" w:rsidRDefault="0091501C" w:rsidP="009150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4DBD495B" w14:textId="77777777" w:rsidR="0091501C" w:rsidRPr="00CA007F" w:rsidRDefault="0091501C" w:rsidP="009150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Nr.19/25.02.2021</w:t>
            </w:r>
          </w:p>
        </w:tc>
      </w:tr>
      <w:tr w:rsidR="004946E7" w:rsidRPr="00CA007F" w14:paraId="6D6246C0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23260CC" w14:textId="77777777" w:rsidR="0091501C" w:rsidRPr="00CA007F" w:rsidRDefault="0091501C" w:rsidP="00915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2257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1B837DF" w14:textId="77777777" w:rsidR="0091501C" w:rsidRPr="00CA007F" w:rsidRDefault="0091501C" w:rsidP="00915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16.02.2021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3441D9D" w14:textId="77777777" w:rsidR="0091501C" w:rsidRPr="00CA007F" w:rsidRDefault="0091501C" w:rsidP="009150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3730BAF9" w14:textId="77777777" w:rsidR="0091501C" w:rsidRPr="00CA007F" w:rsidRDefault="0091501C" w:rsidP="009150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6381B002" w14:textId="77777777" w:rsidR="0091501C" w:rsidRPr="00CA007F" w:rsidRDefault="0091501C" w:rsidP="009150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14A167F" w14:textId="77777777" w:rsidR="0091501C" w:rsidRPr="00CA007F" w:rsidRDefault="0091501C" w:rsidP="009150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Revocare HCL Târnova</w:t>
            </w:r>
          </w:p>
          <w:p w14:paraId="124DAA7B" w14:textId="77777777" w:rsidR="0091501C" w:rsidRPr="00CA007F" w:rsidRDefault="0091501C" w:rsidP="009150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 19/11.02.2019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891E7D5" w14:textId="77777777" w:rsidR="0091501C" w:rsidRPr="00CA007F" w:rsidRDefault="0091501C" w:rsidP="009150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  <w:p w14:paraId="2077AFBC" w14:textId="77777777" w:rsidR="0091501C" w:rsidRPr="00CA007F" w:rsidRDefault="0091501C" w:rsidP="009150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25.02.2021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A9D76E5" w14:textId="77777777" w:rsidR="0091501C" w:rsidRPr="00CA007F" w:rsidRDefault="0091501C" w:rsidP="009150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Secretar general</w:t>
            </w:r>
          </w:p>
          <w:p w14:paraId="75E7007C" w14:textId="77777777" w:rsidR="0091501C" w:rsidRPr="00CA007F" w:rsidRDefault="0091501C" w:rsidP="009150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Teodor-Gheorghe Braiț</w:t>
            </w:r>
          </w:p>
          <w:p w14:paraId="3A0A9852" w14:textId="77777777" w:rsidR="0091501C" w:rsidRPr="00CA007F" w:rsidRDefault="0091501C" w:rsidP="009150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Nr.22</w:t>
            </w:r>
            <w:r w:rsidR="00C26551" w:rsidRPr="00CA007F">
              <w:rPr>
                <w:rFonts w:ascii="Times New Roman" w:eastAsia="Times New Roman" w:hAnsi="Times New Roman"/>
                <w:sz w:val="18"/>
                <w:szCs w:val="18"/>
              </w:rPr>
              <w:t>60</w:t>
            </w: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/16.02.2021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382649F" w14:textId="77777777" w:rsidR="0091501C" w:rsidRPr="00CA007F" w:rsidRDefault="0091501C" w:rsidP="009150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C5AF1A3" w14:textId="77777777" w:rsidR="0091501C" w:rsidRPr="00CA007F" w:rsidRDefault="0091501C" w:rsidP="009150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7F4FE2A" w14:textId="77777777" w:rsidR="00A94BD0" w:rsidRPr="00CA007F" w:rsidRDefault="00A94BD0" w:rsidP="0091501C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1CC76627" w14:textId="77777777" w:rsidR="0091501C" w:rsidRPr="00CA007F" w:rsidRDefault="0091501C" w:rsidP="0091501C">
            <w:pPr>
              <w:rPr>
                <w:rFonts w:ascii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25.02.2021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8A6B84B" w14:textId="77777777" w:rsidR="0091501C" w:rsidRPr="00CA007F" w:rsidRDefault="0091501C" w:rsidP="009150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1EF8CBB9" w14:textId="77777777" w:rsidR="0091501C" w:rsidRPr="00CA007F" w:rsidRDefault="0091501C" w:rsidP="009150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49AC2DB5" w14:textId="77777777" w:rsidR="0091501C" w:rsidRPr="00CA007F" w:rsidRDefault="0091501C" w:rsidP="009150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Nr.20/25.02.2021</w:t>
            </w:r>
          </w:p>
        </w:tc>
      </w:tr>
      <w:tr w:rsidR="004946E7" w:rsidRPr="00CA007F" w14:paraId="281D4AC4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E413752" w14:textId="77777777" w:rsidR="00C26551" w:rsidRPr="00CA007F" w:rsidRDefault="00C26551" w:rsidP="00C265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2460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6F4437E" w14:textId="77777777" w:rsidR="00C26551" w:rsidRPr="00CA007F" w:rsidRDefault="00C26551" w:rsidP="00C265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19.02.2021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3CE189B" w14:textId="77777777" w:rsidR="00C26551" w:rsidRPr="00CA007F" w:rsidRDefault="00C26551" w:rsidP="00C265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4492D85C" w14:textId="77777777" w:rsidR="00C26551" w:rsidRPr="00CA007F" w:rsidRDefault="00C26551" w:rsidP="00C265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50832A8C" w14:textId="77777777" w:rsidR="00C26551" w:rsidRPr="00CA007F" w:rsidRDefault="00C26551" w:rsidP="00C265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30410A1" w14:textId="77777777" w:rsidR="00C26551" w:rsidRPr="00CA007F" w:rsidRDefault="00C26551" w:rsidP="00C265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bookmarkStart w:id="0" w:name="_Hlk65142590"/>
            <w:r w:rsidRPr="00CA007F">
              <w:rPr>
                <w:rFonts w:ascii="Times New Roman" w:hAnsi="Times New Roman"/>
                <w:sz w:val="18"/>
                <w:szCs w:val="18"/>
              </w:rPr>
              <w:t>Scoaterea la licitatie publică în vederea închirierii unui spațiu în suprafață de 42 mp înscris în CF nr. 312975 Târnova, nr.top. 312975-C1 si aprobarea Caietului de Sarcini</w:t>
            </w:r>
            <w:bookmarkEnd w:id="0"/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DFECD2C" w14:textId="77777777" w:rsidR="00C26551" w:rsidRPr="00CA007F" w:rsidRDefault="00C26551" w:rsidP="00C265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14:paraId="13120547" w14:textId="77777777" w:rsidR="00C26551" w:rsidRPr="00CA007F" w:rsidRDefault="00C26551" w:rsidP="00C265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25.02.2021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56124AC" w14:textId="77777777" w:rsidR="00C26551" w:rsidRPr="00CA007F" w:rsidRDefault="00C26551" w:rsidP="00C265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14:paraId="6AC8B6F2" w14:textId="77777777" w:rsidR="00C26551" w:rsidRPr="00CA007F" w:rsidRDefault="00C26551" w:rsidP="00C265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14:paraId="311F414D" w14:textId="77777777" w:rsidR="00C26551" w:rsidRPr="00CA007F" w:rsidRDefault="00C26551" w:rsidP="00C265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Nr.2462/19.02.2021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718E34B" w14:textId="77777777" w:rsidR="00C26551" w:rsidRPr="00CA007F" w:rsidRDefault="00C26551" w:rsidP="00C265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0D47031" w14:textId="77777777" w:rsidR="00C26551" w:rsidRPr="00CA007F" w:rsidRDefault="00C26551" w:rsidP="00C265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0E0C743" w14:textId="77777777" w:rsidR="00A94BD0" w:rsidRPr="00CA007F" w:rsidRDefault="00A94BD0" w:rsidP="00C2655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2A494FC6" w14:textId="77777777" w:rsidR="00C26551" w:rsidRPr="00CA007F" w:rsidRDefault="00C26551" w:rsidP="00C26551">
            <w:pPr>
              <w:rPr>
                <w:rFonts w:ascii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25.02.2021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9863120" w14:textId="77777777" w:rsidR="00C26551" w:rsidRPr="00CA007F" w:rsidRDefault="00C26551" w:rsidP="00C265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0C177C6F" w14:textId="77777777" w:rsidR="00C26551" w:rsidRPr="00CA007F" w:rsidRDefault="00C26551" w:rsidP="00C265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7C0D5FB3" w14:textId="77777777" w:rsidR="00C26551" w:rsidRPr="00CA007F" w:rsidRDefault="00C26551" w:rsidP="00C265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Nr.21/25.02.2021</w:t>
            </w:r>
          </w:p>
        </w:tc>
      </w:tr>
      <w:tr w:rsidR="004946E7" w:rsidRPr="00CA007F" w14:paraId="096A1D59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6CA1B0C" w14:textId="77777777" w:rsidR="00C26551" w:rsidRPr="00CA007F" w:rsidRDefault="00C26551" w:rsidP="00C265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2463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27C46AC" w14:textId="77777777" w:rsidR="00C26551" w:rsidRPr="00CA007F" w:rsidRDefault="00C26551" w:rsidP="00C265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19.02.2021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4AFE783" w14:textId="77777777" w:rsidR="00C26551" w:rsidRPr="00CA007F" w:rsidRDefault="00C26551" w:rsidP="00C265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2B515AD1" w14:textId="77777777" w:rsidR="00C26551" w:rsidRPr="00CA007F" w:rsidRDefault="00C26551" w:rsidP="00C265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6B15CFAD" w14:textId="77777777" w:rsidR="00C26551" w:rsidRPr="00CA007F" w:rsidRDefault="00C26551" w:rsidP="00C265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ECD1230" w14:textId="77777777" w:rsidR="00CC7F6D" w:rsidRPr="00CA007F" w:rsidRDefault="00C26551" w:rsidP="00C265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07F">
              <w:rPr>
                <w:rFonts w:ascii="Times New Roman" w:hAnsi="Times New Roman"/>
                <w:sz w:val="18"/>
                <w:szCs w:val="18"/>
              </w:rPr>
              <w:t>Scoaterea la licitatie publică în vederea închirierii unui spațiu în suprafață de 82,31 mp înscris în CF nr. 312975 Târnova, nr.top. 312975-C1 si aprobarea Caietului de Sarcini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C3F9C78" w14:textId="77777777" w:rsidR="00C26551" w:rsidRPr="00CA007F" w:rsidRDefault="00C26551" w:rsidP="00C265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14:paraId="0F628A0E" w14:textId="77777777" w:rsidR="00C26551" w:rsidRPr="00CA007F" w:rsidRDefault="00C26551" w:rsidP="00C265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25.02.2021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256E21F" w14:textId="77777777" w:rsidR="00C26551" w:rsidRPr="00CA007F" w:rsidRDefault="00C26551" w:rsidP="00C265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14:paraId="6A2DB173" w14:textId="77777777" w:rsidR="00C26551" w:rsidRPr="00CA007F" w:rsidRDefault="00C26551" w:rsidP="00C265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14:paraId="75FD8215" w14:textId="77777777" w:rsidR="00C26551" w:rsidRPr="00CA007F" w:rsidRDefault="00C26551" w:rsidP="00C265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Nr.2465/19.02.2021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97462C2" w14:textId="77777777" w:rsidR="00C26551" w:rsidRPr="00CA007F" w:rsidRDefault="00C26551" w:rsidP="00C265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0FD5B29" w14:textId="77777777" w:rsidR="00C26551" w:rsidRPr="00CA007F" w:rsidRDefault="00C26551" w:rsidP="00C265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29EED97" w14:textId="77777777" w:rsidR="00A94BD0" w:rsidRPr="00CA007F" w:rsidRDefault="00A94BD0" w:rsidP="00C2655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160D8E74" w14:textId="77777777" w:rsidR="00C26551" w:rsidRPr="00CA007F" w:rsidRDefault="00C26551" w:rsidP="00C26551">
            <w:pPr>
              <w:rPr>
                <w:rFonts w:ascii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25.02.2021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11EAE64" w14:textId="77777777" w:rsidR="00C26551" w:rsidRPr="00CA007F" w:rsidRDefault="00C26551" w:rsidP="00C265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3114F949" w14:textId="77777777" w:rsidR="00C26551" w:rsidRPr="00CA007F" w:rsidRDefault="00C26551" w:rsidP="00C265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0CAC3FE3" w14:textId="77777777" w:rsidR="00C26551" w:rsidRPr="00CA007F" w:rsidRDefault="00C26551" w:rsidP="00C265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Nr.22/25.02.2021</w:t>
            </w:r>
          </w:p>
          <w:p w14:paraId="471B9D30" w14:textId="77777777" w:rsidR="00CC7F6D" w:rsidRPr="00CA007F" w:rsidRDefault="00CC7F6D" w:rsidP="00C265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946E7" w:rsidRPr="00CA007F" w14:paraId="77A6C088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6F489D1" w14:textId="77777777" w:rsidR="00C26551" w:rsidRPr="00CA007F" w:rsidRDefault="00CC7F6D" w:rsidP="00C265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2733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E57F064" w14:textId="77777777" w:rsidR="00C26551" w:rsidRPr="00CA007F" w:rsidRDefault="00CC7F6D" w:rsidP="00C265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25.02.2021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EAE0185" w14:textId="77777777" w:rsidR="00CC7F6D" w:rsidRPr="00CA007F" w:rsidRDefault="00CC7F6D" w:rsidP="00CC7F6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Consilieri locali,</w:t>
            </w:r>
          </w:p>
          <w:p w14:paraId="747D394F" w14:textId="77777777" w:rsidR="00CC7F6D" w:rsidRPr="00CA007F" w:rsidRDefault="00CC7F6D" w:rsidP="00CC7F6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Oprea Cătălin, On</w:t>
            </w:r>
            <w:r w:rsidR="009C3233" w:rsidRPr="00CA007F">
              <w:rPr>
                <w:rFonts w:ascii="Times New Roman" w:eastAsia="Times New Roman" w:hAnsi="Times New Roman"/>
                <w:sz w:val="18"/>
                <w:szCs w:val="18"/>
              </w:rPr>
              <w:t>i</w:t>
            </w: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goaie Ana, Gabor Cornel, Lucaci Ioan-Nicu,</w:t>
            </w:r>
          </w:p>
          <w:p w14:paraId="030C7E6B" w14:textId="77777777" w:rsidR="00CC7F6D" w:rsidRPr="00CA007F" w:rsidRDefault="00CC7F6D" w:rsidP="00CC7F6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Tomuța-M</w:t>
            </w:r>
            <w:r w:rsidR="00A00458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 xml:space="preserve"> Iosif, </w:t>
            </w:r>
          </w:p>
          <w:p w14:paraId="115A85F2" w14:textId="77777777" w:rsidR="00CC7F6D" w:rsidRPr="00CA007F" w:rsidRDefault="00CC7F6D" w:rsidP="00CC7F6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Vlăzan Petru,</w:t>
            </w:r>
          </w:p>
          <w:p w14:paraId="58D15BCC" w14:textId="77777777" w:rsidR="00C26551" w:rsidRPr="00CA007F" w:rsidRDefault="009C3233" w:rsidP="00CC7F6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Bulzan Cosmin</w:t>
            </w:r>
            <w:r w:rsidR="00CC7F6D" w:rsidRPr="00CA007F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</w:p>
          <w:p w14:paraId="72BB8B81" w14:textId="77777777" w:rsidR="00CC7F6D" w:rsidRPr="00CA007F" w:rsidRDefault="00CC7F6D" w:rsidP="00CC7F6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Baciș C</w:t>
            </w:r>
            <w:r w:rsidR="00A00458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 xml:space="preserve"> Rista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FE3D15F" w14:textId="77777777" w:rsidR="00C26551" w:rsidRPr="00CA007F" w:rsidRDefault="00CC7F6D" w:rsidP="00C265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Aprobarea acordării de scutiri la plata taxei speciale de salubrizare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1E3E695" w14:textId="77777777" w:rsidR="00CC7F6D" w:rsidRPr="00CA007F" w:rsidRDefault="00CC7F6D" w:rsidP="00CC7F6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14:paraId="1F119708" w14:textId="77777777" w:rsidR="00CC7F6D" w:rsidRPr="00CA007F" w:rsidRDefault="00CC7F6D" w:rsidP="00CC7F6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  <w:p w14:paraId="00DBCA88" w14:textId="77777777" w:rsidR="00CC7F6D" w:rsidRPr="00CA007F" w:rsidRDefault="00CC7F6D" w:rsidP="00CC7F6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  <w:p w14:paraId="0AF56581" w14:textId="77777777" w:rsidR="00C26551" w:rsidRPr="00CA007F" w:rsidRDefault="00CC7F6D" w:rsidP="00CC7F6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02.03.2021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343ABC8" w14:textId="77777777" w:rsidR="00CC7F6D" w:rsidRPr="00CA007F" w:rsidRDefault="00CC7F6D" w:rsidP="00CC7F6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Secretar general</w:t>
            </w:r>
          </w:p>
          <w:p w14:paraId="5621D330" w14:textId="77777777" w:rsidR="00CC7F6D" w:rsidRPr="00CA007F" w:rsidRDefault="00CC7F6D" w:rsidP="00CC7F6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Teodor-Gheorghe Braiț</w:t>
            </w:r>
          </w:p>
          <w:p w14:paraId="6AAFAB1F" w14:textId="77777777" w:rsidR="00C26551" w:rsidRPr="00CA007F" w:rsidRDefault="00CC7F6D" w:rsidP="00CC7F6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Nr.2879/02.03.2021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044B2C7" w14:textId="77777777" w:rsidR="00C26551" w:rsidRPr="00CA007F" w:rsidRDefault="00C26551" w:rsidP="00C265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68B796D" w14:textId="77777777" w:rsidR="00C26551" w:rsidRPr="00CA007F" w:rsidRDefault="00C26551" w:rsidP="00C265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FBE0B42" w14:textId="77777777" w:rsidR="00C26551" w:rsidRPr="00CA007F" w:rsidRDefault="00CC7F6D" w:rsidP="00C265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02.03.2021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8C2D9D0" w14:textId="77777777" w:rsidR="00CC7F6D" w:rsidRPr="00CA007F" w:rsidRDefault="00CC7F6D" w:rsidP="00CC7F6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262ADDB3" w14:textId="77777777" w:rsidR="00CC7F6D" w:rsidRPr="00CA007F" w:rsidRDefault="00CC7F6D" w:rsidP="00CC7F6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5587ED66" w14:textId="77777777" w:rsidR="00CC7F6D" w:rsidRPr="00CA007F" w:rsidRDefault="00CC7F6D" w:rsidP="00CC7F6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Nr.25/02.03.2021</w:t>
            </w:r>
          </w:p>
          <w:p w14:paraId="5AAB45EF" w14:textId="77777777" w:rsidR="00C26551" w:rsidRPr="00CA007F" w:rsidRDefault="00C26551" w:rsidP="00C265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946E7" w:rsidRPr="00CA007F" w14:paraId="7ECCF446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3351206" w14:textId="77777777" w:rsidR="00C26551" w:rsidRPr="00CA007F" w:rsidRDefault="0052506F" w:rsidP="00C265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3793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6014A52" w14:textId="77777777" w:rsidR="00C26551" w:rsidRPr="00CA007F" w:rsidRDefault="0052506F" w:rsidP="00C265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19.03.2021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A8CF2F8" w14:textId="77777777" w:rsidR="00CC7F6D" w:rsidRPr="00CA007F" w:rsidRDefault="00CC7F6D" w:rsidP="00CC7F6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3C52035D" w14:textId="77777777" w:rsidR="00CC7F6D" w:rsidRPr="00CA007F" w:rsidRDefault="00CC7F6D" w:rsidP="00CC7F6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3157D683" w14:textId="77777777" w:rsidR="00C26551" w:rsidRPr="00CA007F" w:rsidRDefault="00CC7F6D" w:rsidP="00CC7F6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1CD1D42" w14:textId="77777777" w:rsidR="0052506F" w:rsidRPr="00CA007F" w:rsidRDefault="0052506F" w:rsidP="002D10A8">
            <w:pPr>
              <w:pStyle w:val="NoSpacing"/>
              <w:rPr>
                <w:rFonts w:ascii="Times New Roman" w:hAnsi="Times New Roman"/>
                <w:bCs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Cs/>
                <w:sz w:val="18"/>
                <w:szCs w:val="18"/>
              </w:rPr>
              <w:t>Aprobarea cofinantarii pentru obiectivul de investitii:</w:t>
            </w:r>
          </w:p>
          <w:p w14:paraId="04E83343" w14:textId="77777777" w:rsidR="004946E7" w:rsidRPr="00CA007F" w:rsidRDefault="0052506F" w:rsidP="002D10A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"/>
              </w:rPr>
            </w:pPr>
            <w:r w:rsidRPr="00CA007F">
              <w:rPr>
                <w:rFonts w:ascii="Times New Roman" w:eastAsia="Times New Roman" w:hAnsi="Times New Roman"/>
                <w:bCs/>
                <w:sz w:val="18"/>
                <w:szCs w:val="18"/>
              </w:rPr>
              <w:t>“</w:t>
            </w:r>
            <w:r w:rsidRPr="00CA007F">
              <w:rPr>
                <w:rFonts w:ascii="Times New Roman" w:hAnsi="Times New Roman"/>
                <w:bCs/>
                <w:sz w:val="18"/>
                <w:szCs w:val="18"/>
                <w:lang w:val="en"/>
              </w:rPr>
              <w:t>SALĂ DE SPORT CU TRIBUNĂ DE 180 LOCURI – COMUNA TÂRNOVA, SAT TÂRNOVA, NR. 17, JUDEȚUL ARAD”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B03535A" w14:textId="77777777" w:rsidR="00C26551" w:rsidRPr="00CA007F" w:rsidRDefault="001B67D3" w:rsidP="00C265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14:paraId="29A17E83" w14:textId="77777777" w:rsidR="00CC7F6D" w:rsidRPr="00CA007F" w:rsidRDefault="00CC7F6D" w:rsidP="00C265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  <w:r w:rsidR="0052506F" w:rsidRPr="00CA007F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.03.2021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37F20C3" w14:textId="77777777" w:rsidR="0052506F" w:rsidRPr="00CA007F" w:rsidRDefault="0052506F" w:rsidP="005250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14:paraId="2F18A305" w14:textId="77777777" w:rsidR="0052506F" w:rsidRPr="00CA007F" w:rsidRDefault="0052506F" w:rsidP="005250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14:paraId="5F32C9E9" w14:textId="77777777" w:rsidR="00C26551" w:rsidRPr="00CA007F" w:rsidRDefault="0052506F" w:rsidP="005250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Nr.3795/19.03.2021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A78DA58" w14:textId="77777777" w:rsidR="00C26551" w:rsidRPr="00CA007F" w:rsidRDefault="00C26551" w:rsidP="00C265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95D2E9F" w14:textId="77777777" w:rsidR="00C26551" w:rsidRPr="00CA007F" w:rsidRDefault="00C26551" w:rsidP="00C265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6D25CA3" w14:textId="77777777" w:rsidR="00C26551" w:rsidRPr="00CA007F" w:rsidRDefault="00CC7F6D" w:rsidP="00C265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25.03.2021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F3888A6" w14:textId="77777777" w:rsidR="00CC7F6D" w:rsidRPr="00CA007F" w:rsidRDefault="00CC7F6D" w:rsidP="00CC7F6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56DEFAF5" w14:textId="77777777" w:rsidR="00CC7F6D" w:rsidRPr="00CA007F" w:rsidRDefault="00CC7F6D" w:rsidP="00CC7F6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434E5AC0" w14:textId="77777777" w:rsidR="00CC7F6D" w:rsidRPr="00CA007F" w:rsidRDefault="00CC7F6D" w:rsidP="00CC7F6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</w:t>
            </w:r>
            <w:r w:rsidR="0052506F" w:rsidRPr="00CA007F">
              <w:rPr>
                <w:rFonts w:ascii="Times New Roman" w:hAnsi="Times New Roman"/>
                <w:b/>
                <w:sz w:val="18"/>
                <w:szCs w:val="18"/>
              </w:rPr>
              <w:t>29</w:t>
            </w: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 w:rsidR="0052506F" w:rsidRPr="00CA007F">
              <w:rPr>
                <w:rFonts w:ascii="Times New Roman" w:hAnsi="Times New Roman"/>
                <w:b/>
                <w:sz w:val="18"/>
                <w:szCs w:val="18"/>
              </w:rPr>
              <w:t>25</w:t>
            </w: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.03.2021</w:t>
            </w:r>
          </w:p>
          <w:p w14:paraId="2FFC581C" w14:textId="77777777" w:rsidR="00C26551" w:rsidRPr="00CA007F" w:rsidRDefault="00C26551" w:rsidP="00C265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946E7" w:rsidRPr="00CA007F" w14:paraId="3F1F6AB7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7C413EC" w14:textId="77777777" w:rsidR="001B67D3" w:rsidRPr="00CA007F" w:rsidRDefault="001B67D3" w:rsidP="001B67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3790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83D0D30" w14:textId="77777777" w:rsidR="001B67D3" w:rsidRPr="00CA007F" w:rsidRDefault="001B67D3" w:rsidP="001B67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19.03.2021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92FDD14" w14:textId="77777777" w:rsidR="001B67D3" w:rsidRPr="00CA007F" w:rsidRDefault="001B67D3" w:rsidP="001B67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7C411EA8" w14:textId="77777777" w:rsidR="001B67D3" w:rsidRPr="00CA007F" w:rsidRDefault="001B67D3" w:rsidP="001B67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6941FD6D" w14:textId="77777777" w:rsidR="001B67D3" w:rsidRPr="00CA007F" w:rsidRDefault="001B67D3" w:rsidP="001B67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3A43C1B" w14:textId="77777777" w:rsidR="001B67D3" w:rsidRPr="00CA007F" w:rsidRDefault="001B67D3" w:rsidP="001B67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Aprobarea statutului comunei Târnova,</w:t>
            </w:r>
          </w:p>
          <w:p w14:paraId="6EA294CC" w14:textId="77777777" w:rsidR="001B67D3" w:rsidRPr="00CA007F" w:rsidRDefault="001B67D3" w:rsidP="001B67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județul Arad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E3350C4" w14:textId="77777777" w:rsidR="001B67D3" w:rsidRPr="00CA007F" w:rsidRDefault="001B67D3" w:rsidP="001B67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  <w:p w14:paraId="41AE5661" w14:textId="77777777" w:rsidR="001B67D3" w:rsidRPr="00CA007F" w:rsidRDefault="001B67D3" w:rsidP="001B67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25.03.2021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834A5B9" w14:textId="77777777" w:rsidR="001B67D3" w:rsidRPr="00CA007F" w:rsidRDefault="001B67D3" w:rsidP="001B67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14:paraId="76C685EB" w14:textId="77777777" w:rsidR="001B67D3" w:rsidRPr="00CA007F" w:rsidRDefault="001B67D3" w:rsidP="001B67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14:paraId="390C6ECC" w14:textId="77777777" w:rsidR="001B67D3" w:rsidRPr="00CA007F" w:rsidRDefault="001B67D3" w:rsidP="001B67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Nr.379</w:t>
            </w:r>
            <w:r w:rsidR="00F54AEF" w:rsidRPr="00CA007F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/19.03.2021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D036DA4" w14:textId="77777777" w:rsidR="001B67D3" w:rsidRPr="00CA007F" w:rsidRDefault="001B67D3" w:rsidP="001B67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791E4C5" w14:textId="77777777" w:rsidR="001B67D3" w:rsidRPr="00CA007F" w:rsidRDefault="001B67D3" w:rsidP="001B67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302629D" w14:textId="77777777" w:rsidR="001B67D3" w:rsidRPr="00CA007F" w:rsidRDefault="001B67D3" w:rsidP="001B67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25.03.2021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D8DDD0D" w14:textId="77777777" w:rsidR="001B67D3" w:rsidRPr="00CA007F" w:rsidRDefault="001B67D3" w:rsidP="001B67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46662885" w14:textId="77777777" w:rsidR="001B67D3" w:rsidRPr="00CA007F" w:rsidRDefault="001B67D3" w:rsidP="001B67D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582D4644" w14:textId="77777777" w:rsidR="001B67D3" w:rsidRPr="00CA007F" w:rsidRDefault="001B67D3" w:rsidP="001B67D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Nr.30/25.03.2021</w:t>
            </w:r>
          </w:p>
          <w:p w14:paraId="5BED7146" w14:textId="77777777" w:rsidR="001B67D3" w:rsidRPr="00CA007F" w:rsidRDefault="001B67D3" w:rsidP="001B67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946E7" w:rsidRPr="00CA007F" w14:paraId="6992FB7C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34DB19E" w14:textId="77777777" w:rsidR="001B67D3" w:rsidRPr="00CA007F" w:rsidRDefault="00F54AEF" w:rsidP="001B67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3796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6A3CAA6" w14:textId="77777777" w:rsidR="001B67D3" w:rsidRPr="00CA007F" w:rsidRDefault="001B67D3" w:rsidP="001B67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19.03.2021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4A20A64" w14:textId="77777777" w:rsidR="001B67D3" w:rsidRPr="00CA007F" w:rsidRDefault="001B67D3" w:rsidP="001B67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277547C4" w14:textId="77777777" w:rsidR="001B67D3" w:rsidRPr="00CA007F" w:rsidRDefault="001B67D3" w:rsidP="001B67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594EEED6" w14:textId="77777777" w:rsidR="001B67D3" w:rsidRPr="00CA007F" w:rsidRDefault="001B67D3" w:rsidP="001B67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42D7044" w14:textId="77777777" w:rsidR="004946E7" w:rsidRDefault="00F54AEF" w:rsidP="001B67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bookmarkStart w:id="1" w:name="_Hlk67574170"/>
            <w:r w:rsidRPr="00CA007F">
              <w:rPr>
                <w:rFonts w:ascii="Times New Roman" w:hAnsi="Times New Roman"/>
                <w:sz w:val="18"/>
                <w:szCs w:val="18"/>
              </w:rPr>
              <w:t>Indexarea, la nivelul comunei Târnova, a impozitelor şi taxelor locale pentru anul fiscal 2022, cu rata inflației de 2,6%</w:t>
            </w:r>
            <w:bookmarkEnd w:id="1"/>
          </w:p>
          <w:p w14:paraId="1E38C975" w14:textId="77777777" w:rsidR="00CA007F" w:rsidRPr="00CA007F" w:rsidRDefault="00CA007F" w:rsidP="001B67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3953E70" w14:textId="77777777" w:rsidR="001B67D3" w:rsidRPr="00CA007F" w:rsidRDefault="001B67D3" w:rsidP="001B67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14:paraId="0F88F341" w14:textId="77777777" w:rsidR="001B67D3" w:rsidRPr="00CA007F" w:rsidRDefault="001B67D3" w:rsidP="001B67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25.03.2021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3E8D0AB" w14:textId="77777777" w:rsidR="00F54AEF" w:rsidRPr="00CA007F" w:rsidRDefault="00F54AEF" w:rsidP="00F54AE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14:paraId="6599F19B" w14:textId="77777777" w:rsidR="00F54AEF" w:rsidRPr="00CA007F" w:rsidRDefault="00F54AEF" w:rsidP="00F54AE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14:paraId="5DD6BE12" w14:textId="77777777" w:rsidR="001B67D3" w:rsidRPr="00CA007F" w:rsidRDefault="00F54AEF" w:rsidP="00F54AE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Nr.3798/19.03.2021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2468E8F" w14:textId="77777777" w:rsidR="001B67D3" w:rsidRPr="00CA007F" w:rsidRDefault="001B67D3" w:rsidP="001B67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D7CB82" w14:textId="77777777" w:rsidR="001B67D3" w:rsidRPr="00CA007F" w:rsidRDefault="001B67D3" w:rsidP="001B67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CA6FF9C" w14:textId="77777777" w:rsidR="001B67D3" w:rsidRPr="00CA007F" w:rsidRDefault="001B67D3" w:rsidP="001B67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25.03.2021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DA8E527" w14:textId="77777777" w:rsidR="001B67D3" w:rsidRPr="00CA007F" w:rsidRDefault="001B67D3" w:rsidP="001B67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336BEF25" w14:textId="77777777" w:rsidR="001B67D3" w:rsidRPr="00CA007F" w:rsidRDefault="001B67D3" w:rsidP="001B67D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4EC24072" w14:textId="77777777" w:rsidR="001B67D3" w:rsidRPr="00CA007F" w:rsidRDefault="001B67D3" w:rsidP="001B67D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Nr.31/25.03.2021</w:t>
            </w:r>
          </w:p>
          <w:p w14:paraId="0D2F45BC" w14:textId="77777777" w:rsidR="001B67D3" w:rsidRPr="00CA007F" w:rsidRDefault="001B67D3" w:rsidP="001B67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946E7" w:rsidRPr="00CA007F" w14:paraId="0E79F3AB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6C6BB1C" w14:textId="77777777" w:rsidR="001B67D3" w:rsidRPr="00CA007F" w:rsidRDefault="00C553FE" w:rsidP="001B67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3799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104ECB3" w14:textId="77777777" w:rsidR="001B67D3" w:rsidRPr="00CA007F" w:rsidRDefault="001B67D3" w:rsidP="001B67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19.03.2021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4F96C77" w14:textId="77777777" w:rsidR="001B67D3" w:rsidRPr="00CA007F" w:rsidRDefault="001B67D3" w:rsidP="001B67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2FC2D81D" w14:textId="77777777" w:rsidR="001B67D3" w:rsidRPr="00CA007F" w:rsidRDefault="001B67D3" w:rsidP="001B67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60E9A3EE" w14:textId="77777777" w:rsidR="001B67D3" w:rsidRPr="00CA007F" w:rsidRDefault="001B67D3" w:rsidP="001B67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E42C1AA" w14:textId="77777777" w:rsidR="004946E7" w:rsidRPr="00CA007F" w:rsidRDefault="00A601F1" w:rsidP="001B67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bookmarkStart w:id="2" w:name="_Hlk67574103"/>
            <w:r w:rsidRPr="00CA007F">
              <w:rPr>
                <w:rFonts w:ascii="Times New Roman" w:hAnsi="Times New Roman"/>
                <w:sz w:val="18"/>
                <w:szCs w:val="18"/>
              </w:rPr>
              <w:t>Stabilirea metodologiei de acordare a ajutoarelor de urgenţă în baza Legii nr.416/2001 privind venitul minim garantat, cu mod şi completările ulterioare</w:t>
            </w:r>
            <w:bookmarkEnd w:id="2"/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20C9FA6" w14:textId="77777777" w:rsidR="001B67D3" w:rsidRPr="00CA007F" w:rsidRDefault="001B67D3" w:rsidP="001B67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  <w:p w14:paraId="19559E1D" w14:textId="77777777" w:rsidR="001B67D3" w:rsidRPr="00CA007F" w:rsidRDefault="001B67D3" w:rsidP="001B67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25.03.2021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49F8D37" w14:textId="77777777" w:rsidR="00A601F1" w:rsidRPr="00CA007F" w:rsidRDefault="00A601F1" w:rsidP="00A601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14:paraId="77F91FD0" w14:textId="77777777" w:rsidR="00A601F1" w:rsidRPr="00CA007F" w:rsidRDefault="00A601F1" w:rsidP="00A601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14:paraId="2B466E8B" w14:textId="77777777" w:rsidR="001B67D3" w:rsidRPr="00CA007F" w:rsidRDefault="00A601F1" w:rsidP="00A601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Nr.3801/19.03.2021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80B8743" w14:textId="77777777" w:rsidR="001B67D3" w:rsidRPr="00CA007F" w:rsidRDefault="001B67D3" w:rsidP="001B67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D50FB17" w14:textId="77777777" w:rsidR="001B67D3" w:rsidRPr="00CA007F" w:rsidRDefault="001B67D3" w:rsidP="001B67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6BD94D2" w14:textId="77777777" w:rsidR="001B67D3" w:rsidRPr="00CA007F" w:rsidRDefault="001B67D3" w:rsidP="001B67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25.03.2021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20312AE" w14:textId="77777777" w:rsidR="001B67D3" w:rsidRPr="00CA007F" w:rsidRDefault="001B67D3" w:rsidP="001B67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5AF0879C" w14:textId="77777777" w:rsidR="001B67D3" w:rsidRPr="00CA007F" w:rsidRDefault="001B67D3" w:rsidP="001B67D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588F42D0" w14:textId="77777777" w:rsidR="001B67D3" w:rsidRPr="00CA007F" w:rsidRDefault="001B67D3" w:rsidP="001B67D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Nr.32/25.03.2021</w:t>
            </w:r>
          </w:p>
          <w:p w14:paraId="0B0308EC" w14:textId="77777777" w:rsidR="001B67D3" w:rsidRPr="00CA007F" w:rsidRDefault="001B67D3" w:rsidP="001B67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946E7" w:rsidRPr="00CA007F" w14:paraId="50448BC9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785A7DB" w14:textId="77777777" w:rsidR="004770CC" w:rsidRPr="00CA007F" w:rsidRDefault="00C553FE" w:rsidP="004770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3802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D857A5D" w14:textId="77777777" w:rsidR="004770CC" w:rsidRPr="00CA007F" w:rsidRDefault="004770CC" w:rsidP="004770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19.03.2021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4B41AB9" w14:textId="77777777" w:rsidR="004770CC" w:rsidRPr="00CA007F" w:rsidRDefault="004770CC" w:rsidP="004770C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6C721C59" w14:textId="77777777" w:rsidR="004770CC" w:rsidRPr="00CA007F" w:rsidRDefault="004770CC" w:rsidP="004770C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70B666CF" w14:textId="77777777" w:rsidR="004770CC" w:rsidRPr="00CA007F" w:rsidRDefault="004770CC" w:rsidP="004770C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093035E" w14:textId="77777777" w:rsidR="004946E7" w:rsidRPr="00CA007F" w:rsidRDefault="004770CC" w:rsidP="004770C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Acordare</w:t>
            </w:r>
            <w:r w:rsidR="00C553FE" w:rsidRPr="00CA007F">
              <w:rPr>
                <w:rFonts w:ascii="Times New Roman" w:eastAsia="Times New Roman" w:hAnsi="Times New Roman"/>
                <w:sz w:val="18"/>
                <w:szCs w:val="18"/>
              </w:rPr>
              <w:t>a unui</w:t>
            </w: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 xml:space="preserve"> mandat reprezentant</w:t>
            </w:r>
            <w:r w:rsidR="00C553FE" w:rsidRPr="00CA007F">
              <w:rPr>
                <w:rFonts w:ascii="Times New Roman" w:eastAsia="Times New Roman" w:hAnsi="Times New Roman"/>
                <w:sz w:val="18"/>
                <w:szCs w:val="18"/>
              </w:rPr>
              <w:t>ului</w:t>
            </w: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 xml:space="preserve"> CL Târnova în AGA a ADITPA în vederea aprobarii modificării Contractului de delegare a gestiunii Serviciului de transport public local Nr.750/03.12.2019, </w:t>
            </w:r>
          </w:p>
          <w:p w14:paraId="42F503D7" w14:textId="77777777" w:rsidR="00A00458" w:rsidRPr="00CA007F" w:rsidRDefault="004770CC" w:rsidP="004770C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act ad</w:t>
            </w:r>
            <w:r w:rsidR="004946E7" w:rsidRPr="00CA007F">
              <w:rPr>
                <w:rFonts w:ascii="Times New Roman" w:eastAsia="Times New Roman" w:hAnsi="Times New Roman"/>
                <w:sz w:val="18"/>
                <w:szCs w:val="18"/>
              </w:rPr>
              <w:t>ițional Nr.</w:t>
            </w: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CA12F03" w14:textId="77777777" w:rsidR="004770CC" w:rsidRPr="00CA007F" w:rsidRDefault="004770CC" w:rsidP="004770C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  <w:p w14:paraId="5E95731C" w14:textId="77777777" w:rsidR="004770CC" w:rsidRPr="00CA007F" w:rsidRDefault="004770CC" w:rsidP="004770C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25.03.2021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66DDE07" w14:textId="77777777" w:rsidR="004770CC" w:rsidRPr="00CA007F" w:rsidRDefault="004770CC" w:rsidP="004770C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Secretar general</w:t>
            </w:r>
          </w:p>
          <w:p w14:paraId="5FEB78C0" w14:textId="77777777" w:rsidR="004770CC" w:rsidRPr="00CA007F" w:rsidRDefault="004770CC" w:rsidP="004770C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Teodor-Gheorghe Braiț</w:t>
            </w:r>
          </w:p>
          <w:p w14:paraId="67843F28" w14:textId="77777777" w:rsidR="004770CC" w:rsidRPr="00CA007F" w:rsidRDefault="004770CC" w:rsidP="004770C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Nr.3806/19.03.2021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777C077" w14:textId="77777777" w:rsidR="004770CC" w:rsidRPr="00CA007F" w:rsidRDefault="004770CC" w:rsidP="004770C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81F7464" w14:textId="77777777" w:rsidR="004770CC" w:rsidRPr="00CA007F" w:rsidRDefault="004770CC" w:rsidP="004770C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9C0EE07" w14:textId="77777777" w:rsidR="004770CC" w:rsidRPr="00CA007F" w:rsidRDefault="00C553FE" w:rsidP="004770C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25.03.2021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9786A3E" w14:textId="77777777" w:rsidR="004770CC" w:rsidRPr="00CA007F" w:rsidRDefault="004770CC" w:rsidP="004770C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7B90B558" w14:textId="77777777" w:rsidR="004770CC" w:rsidRPr="00CA007F" w:rsidRDefault="004770CC" w:rsidP="004770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7989F597" w14:textId="77777777" w:rsidR="004770CC" w:rsidRPr="00CA007F" w:rsidRDefault="004770CC" w:rsidP="004770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 33/25.03.2021</w:t>
            </w:r>
          </w:p>
          <w:p w14:paraId="3C9F8F2D" w14:textId="77777777" w:rsidR="004770CC" w:rsidRPr="00CA007F" w:rsidRDefault="004770CC" w:rsidP="004770C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946E7" w:rsidRPr="00CA007F" w14:paraId="249BE421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0B38112" w14:textId="77777777" w:rsidR="004770CC" w:rsidRPr="00CA007F" w:rsidRDefault="004770CC" w:rsidP="004770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3809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16B94B0" w14:textId="77777777" w:rsidR="004770CC" w:rsidRPr="00CA007F" w:rsidRDefault="004770CC" w:rsidP="004770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19.03.2021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733F53D" w14:textId="77777777" w:rsidR="004770CC" w:rsidRPr="00CA007F" w:rsidRDefault="004770CC" w:rsidP="004770C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6F53DBB5" w14:textId="77777777" w:rsidR="004770CC" w:rsidRPr="00CA007F" w:rsidRDefault="004770CC" w:rsidP="004770C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7F209195" w14:textId="77777777" w:rsidR="004770CC" w:rsidRPr="00CA007F" w:rsidRDefault="004770CC" w:rsidP="004770C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F7DF173" w14:textId="77777777" w:rsidR="00A00458" w:rsidRPr="00A00458" w:rsidRDefault="00C553FE" w:rsidP="004770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07F">
              <w:rPr>
                <w:rFonts w:ascii="Times New Roman" w:hAnsi="Times New Roman"/>
                <w:sz w:val="18"/>
                <w:szCs w:val="18"/>
              </w:rPr>
              <w:t xml:space="preserve">Acord mandat special </w:t>
            </w:r>
            <w:r w:rsidR="00FB1587" w:rsidRPr="00CA007F">
              <w:rPr>
                <w:rFonts w:ascii="Times New Roman" w:hAnsi="Times New Roman"/>
                <w:sz w:val="18"/>
                <w:szCs w:val="18"/>
              </w:rPr>
              <w:t>ADITPA</w:t>
            </w:r>
            <w:r w:rsidRPr="00CA007F">
              <w:rPr>
                <w:rFonts w:ascii="Times New Roman" w:hAnsi="Times New Roman"/>
                <w:sz w:val="18"/>
                <w:szCs w:val="18"/>
              </w:rPr>
              <w:t xml:space="preserve"> să exercite, în numele și pe seama</w:t>
            </w:r>
            <w:bookmarkStart w:id="3" w:name="_Hlk66695725"/>
            <w:r w:rsidRPr="00CA007F">
              <w:rPr>
                <w:rFonts w:ascii="Times New Roman" w:hAnsi="Times New Roman"/>
                <w:sz w:val="18"/>
                <w:szCs w:val="18"/>
              </w:rPr>
              <w:t xml:space="preserve"> Com </w:t>
            </w:r>
            <w:bookmarkEnd w:id="3"/>
            <w:r w:rsidRPr="00CA007F">
              <w:rPr>
                <w:rFonts w:ascii="Times New Roman" w:hAnsi="Times New Roman"/>
                <w:sz w:val="18"/>
                <w:szCs w:val="18"/>
              </w:rPr>
              <w:t>Târnova, atribuțiile de autoritate publică tutelară pentru operatorul de transport regional S.C. “Compania de Transport Public” S.A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DA4870B" w14:textId="77777777" w:rsidR="004770CC" w:rsidRPr="00CA007F" w:rsidRDefault="004770CC" w:rsidP="004770C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14:paraId="6BDD88A9" w14:textId="77777777" w:rsidR="004770CC" w:rsidRPr="00CA007F" w:rsidRDefault="004770CC" w:rsidP="004770C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25.03.2021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CD0A92A" w14:textId="77777777" w:rsidR="004770CC" w:rsidRPr="00CA007F" w:rsidRDefault="004770CC" w:rsidP="004770C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Secretar general</w:t>
            </w:r>
          </w:p>
          <w:p w14:paraId="5BF68E24" w14:textId="77777777" w:rsidR="004770CC" w:rsidRPr="00CA007F" w:rsidRDefault="004770CC" w:rsidP="004770C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Teodor-Gheorghe Braiț</w:t>
            </w:r>
          </w:p>
          <w:p w14:paraId="1CB7EBC6" w14:textId="77777777" w:rsidR="004770CC" w:rsidRPr="00CA007F" w:rsidRDefault="004770CC" w:rsidP="004770C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Nr.3811/19.03.2021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6DCC599" w14:textId="77777777" w:rsidR="004770CC" w:rsidRPr="00CA007F" w:rsidRDefault="004770CC" w:rsidP="004770C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E956109" w14:textId="77777777" w:rsidR="004770CC" w:rsidRPr="00CA007F" w:rsidRDefault="004770CC" w:rsidP="004770C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3B88A08" w14:textId="77777777" w:rsidR="004770CC" w:rsidRPr="00CA007F" w:rsidRDefault="00C553FE" w:rsidP="004770C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25.03.2021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994472D" w14:textId="77777777" w:rsidR="004770CC" w:rsidRPr="00CA007F" w:rsidRDefault="004770CC" w:rsidP="004770C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187B3CFA" w14:textId="77777777" w:rsidR="004770CC" w:rsidRPr="00CA007F" w:rsidRDefault="004770CC" w:rsidP="004770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4ADEFC11" w14:textId="77777777" w:rsidR="004770CC" w:rsidRPr="00CA007F" w:rsidRDefault="004770CC" w:rsidP="004770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Nr.34/25.03.2021</w:t>
            </w:r>
          </w:p>
          <w:p w14:paraId="6778E952" w14:textId="77777777" w:rsidR="004770CC" w:rsidRPr="00CA007F" w:rsidRDefault="004770CC" w:rsidP="004770C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946E7" w:rsidRPr="00CA007F" w14:paraId="5781282A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B8B8AB3" w14:textId="77777777" w:rsidR="004770CC" w:rsidRPr="00CA007F" w:rsidRDefault="00F549C7" w:rsidP="004770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3812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354BE29" w14:textId="77777777" w:rsidR="004770CC" w:rsidRPr="00CA007F" w:rsidRDefault="005D41EC" w:rsidP="004770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19.03.2021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50FE928" w14:textId="77777777" w:rsidR="004770CC" w:rsidRPr="00CA007F" w:rsidRDefault="004770CC" w:rsidP="004770C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2E70A190" w14:textId="77777777" w:rsidR="004770CC" w:rsidRPr="00CA007F" w:rsidRDefault="004770CC" w:rsidP="004770C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31F2EFB9" w14:textId="77777777" w:rsidR="004770CC" w:rsidRPr="00CA007F" w:rsidRDefault="004770CC" w:rsidP="004770C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  <w:p w14:paraId="4FE360F3" w14:textId="77777777" w:rsidR="004770CC" w:rsidRPr="00CA007F" w:rsidRDefault="004770CC" w:rsidP="004770C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610B34D3" w14:textId="77777777" w:rsidR="004770CC" w:rsidRPr="00CA007F" w:rsidRDefault="004770CC" w:rsidP="004770C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5F667BC" w14:textId="77777777" w:rsidR="00A00458" w:rsidRPr="00CA007F" w:rsidRDefault="00F549C7" w:rsidP="004770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07F">
              <w:rPr>
                <w:rFonts w:ascii="Times New Roman" w:hAnsi="Times New Roman"/>
                <w:sz w:val="18"/>
                <w:szCs w:val="18"/>
              </w:rPr>
              <w:t>Acordarea unui mandat special, reprezentantului Comunei Târnova</w:t>
            </w:r>
            <w:r w:rsidRPr="00CA007F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CA007F">
              <w:rPr>
                <w:rFonts w:ascii="Times New Roman" w:hAnsi="Times New Roman"/>
                <w:sz w:val="18"/>
                <w:szCs w:val="18"/>
              </w:rPr>
              <w:t>în Adunarea Generală a Asociaților la Asociaţia de Dezvoltare Intercomunitară Transport Public Arad, să voteze cuantumul anual al cotizaţiei Comunei Târnova și a proiectului bugetului de venituri şi cheltuieli al Asociației pentru anul 2021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8F64C0C" w14:textId="77777777" w:rsidR="004770CC" w:rsidRPr="00CA007F" w:rsidRDefault="004770CC" w:rsidP="004770C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14:paraId="7BD03D66" w14:textId="77777777" w:rsidR="004770CC" w:rsidRPr="00CA007F" w:rsidRDefault="004770CC" w:rsidP="004770C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25.03.2021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ED07879" w14:textId="77777777" w:rsidR="00F549C7" w:rsidRPr="00CA007F" w:rsidRDefault="00F549C7" w:rsidP="00F549C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Secretar general</w:t>
            </w:r>
          </w:p>
          <w:p w14:paraId="1EAAB511" w14:textId="77777777" w:rsidR="00F549C7" w:rsidRPr="00CA007F" w:rsidRDefault="00F549C7" w:rsidP="00F549C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Teodor-Gheorghe Braiț</w:t>
            </w:r>
          </w:p>
          <w:p w14:paraId="15F11170" w14:textId="77777777" w:rsidR="004770CC" w:rsidRPr="00CA007F" w:rsidRDefault="00F549C7" w:rsidP="00F549C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Nr.3814/19.03.2021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C36BB5F" w14:textId="77777777" w:rsidR="004770CC" w:rsidRPr="00CA007F" w:rsidRDefault="004770CC" w:rsidP="004770C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ABF0281" w14:textId="77777777" w:rsidR="004770CC" w:rsidRPr="00CA007F" w:rsidRDefault="004770CC" w:rsidP="004770C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CCFE448" w14:textId="77777777" w:rsidR="004770CC" w:rsidRPr="00CA007F" w:rsidRDefault="005D41EC" w:rsidP="004770C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25.03.2021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E757AB1" w14:textId="77777777" w:rsidR="004770CC" w:rsidRPr="00CA007F" w:rsidRDefault="004770CC" w:rsidP="004770C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5BF0BEA7" w14:textId="77777777" w:rsidR="004770CC" w:rsidRPr="00CA007F" w:rsidRDefault="004770CC" w:rsidP="004770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3DCEEB27" w14:textId="77777777" w:rsidR="004770CC" w:rsidRPr="00CA007F" w:rsidRDefault="004770CC" w:rsidP="004770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Nr.35/25.03.2021</w:t>
            </w:r>
          </w:p>
          <w:p w14:paraId="462012E1" w14:textId="77777777" w:rsidR="004770CC" w:rsidRPr="00CA007F" w:rsidRDefault="004770CC" w:rsidP="004770C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946E7" w:rsidRPr="00CA007F" w14:paraId="1D5D1512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0EEB8B7" w14:textId="77777777" w:rsidR="004770CC" w:rsidRPr="00CA007F" w:rsidRDefault="00F549C7" w:rsidP="004770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3815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130F5B6" w14:textId="77777777" w:rsidR="004770CC" w:rsidRPr="00CA007F" w:rsidRDefault="004770CC" w:rsidP="004770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19.03.2021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E4F078E" w14:textId="77777777" w:rsidR="004770CC" w:rsidRPr="00CA007F" w:rsidRDefault="004770CC" w:rsidP="004770C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78E1B484" w14:textId="77777777" w:rsidR="004770CC" w:rsidRPr="00CA007F" w:rsidRDefault="004770CC" w:rsidP="004770C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05D7154E" w14:textId="77777777" w:rsidR="004770CC" w:rsidRPr="00CA007F" w:rsidRDefault="004770CC" w:rsidP="004770C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75913CD" w14:textId="77777777" w:rsidR="00CA007F" w:rsidRDefault="00F549C7" w:rsidP="004770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bookmarkStart w:id="4" w:name="_Hlk67574523"/>
            <w:r w:rsidRPr="00CA007F">
              <w:rPr>
                <w:rFonts w:ascii="Times New Roman" w:hAnsi="Times New Roman"/>
                <w:sz w:val="18"/>
                <w:szCs w:val="18"/>
              </w:rPr>
              <w:t xml:space="preserve">Modificarea art. 2 din Hotărârea Consiliului local </w:t>
            </w:r>
            <w:r w:rsidR="00CA007F">
              <w:rPr>
                <w:rFonts w:ascii="Times New Roman" w:hAnsi="Times New Roman"/>
                <w:sz w:val="18"/>
                <w:szCs w:val="18"/>
              </w:rPr>
              <w:t xml:space="preserve">al comunei </w:t>
            </w:r>
            <w:r w:rsidRPr="00CA007F">
              <w:rPr>
                <w:rFonts w:ascii="Times New Roman" w:hAnsi="Times New Roman"/>
                <w:sz w:val="18"/>
                <w:szCs w:val="18"/>
              </w:rPr>
              <w:t xml:space="preserve">Târnova </w:t>
            </w:r>
          </w:p>
          <w:p w14:paraId="1F59575F" w14:textId="77777777" w:rsidR="00A00458" w:rsidRPr="00A00458" w:rsidRDefault="00F549C7" w:rsidP="004770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07F">
              <w:rPr>
                <w:rFonts w:ascii="Times New Roman" w:hAnsi="Times New Roman"/>
                <w:sz w:val="18"/>
                <w:szCs w:val="18"/>
              </w:rPr>
              <w:t>nr. 69/12.10.2020</w:t>
            </w:r>
            <w:bookmarkEnd w:id="4"/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1799E52" w14:textId="77777777" w:rsidR="004770CC" w:rsidRPr="00CA007F" w:rsidRDefault="004770CC" w:rsidP="004770C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  <w:p w14:paraId="71BB7C37" w14:textId="77777777" w:rsidR="004770CC" w:rsidRPr="00CA007F" w:rsidRDefault="004770CC" w:rsidP="004770C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25.03.2021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0992E4F" w14:textId="77777777" w:rsidR="00F549C7" w:rsidRPr="00CA007F" w:rsidRDefault="00F549C7" w:rsidP="00F549C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14:paraId="4F926EEE" w14:textId="77777777" w:rsidR="00F549C7" w:rsidRPr="00CA007F" w:rsidRDefault="00F549C7" w:rsidP="00F549C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14:paraId="3FB67F52" w14:textId="77777777" w:rsidR="004770CC" w:rsidRPr="00CA007F" w:rsidRDefault="00F549C7" w:rsidP="00F549C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Nr.3817/19.03.2021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73F44FB" w14:textId="77777777" w:rsidR="004770CC" w:rsidRPr="00CA007F" w:rsidRDefault="004770CC" w:rsidP="004770C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1462302" w14:textId="77777777" w:rsidR="004770CC" w:rsidRPr="00CA007F" w:rsidRDefault="004770CC" w:rsidP="004770C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AB9C4B0" w14:textId="77777777" w:rsidR="004770CC" w:rsidRPr="00CA007F" w:rsidRDefault="005D41EC" w:rsidP="004770C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25.03.2021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3BB8048" w14:textId="77777777" w:rsidR="004770CC" w:rsidRPr="00CA007F" w:rsidRDefault="004770CC" w:rsidP="004770C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7B353D05" w14:textId="77777777" w:rsidR="004770CC" w:rsidRPr="00CA007F" w:rsidRDefault="004770CC" w:rsidP="004770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4472D430" w14:textId="77777777" w:rsidR="004770CC" w:rsidRPr="00CA007F" w:rsidRDefault="004770CC" w:rsidP="004770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Nr.36/25.03.2021</w:t>
            </w:r>
          </w:p>
          <w:p w14:paraId="04431A85" w14:textId="77777777" w:rsidR="004770CC" w:rsidRPr="00CA007F" w:rsidRDefault="004770CC" w:rsidP="004770C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946E7" w:rsidRPr="00CA007F" w14:paraId="1F9D493E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6FE0239" w14:textId="77777777" w:rsidR="004770CC" w:rsidRPr="00CA007F" w:rsidRDefault="00F549C7" w:rsidP="004770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3818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9A7FE67" w14:textId="77777777" w:rsidR="004770CC" w:rsidRPr="00CA007F" w:rsidRDefault="004770CC" w:rsidP="004770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19.03.2021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CD78A03" w14:textId="77777777" w:rsidR="004770CC" w:rsidRPr="00CA007F" w:rsidRDefault="004770CC" w:rsidP="004770C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63D671B3" w14:textId="77777777" w:rsidR="004770CC" w:rsidRPr="00CA007F" w:rsidRDefault="004770CC" w:rsidP="004770C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34D4CD59" w14:textId="77777777" w:rsidR="004770CC" w:rsidRPr="00CA007F" w:rsidRDefault="004770CC" w:rsidP="004770C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2D6A9B2" w14:textId="77777777" w:rsidR="004770CC" w:rsidRPr="00CA007F" w:rsidRDefault="00F549C7" w:rsidP="004770C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hAnsi="Times New Roman"/>
                <w:sz w:val="18"/>
                <w:szCs w:val="18"/>
              </w:rPr>
              <w:t>Aprobarea Planului de acțiune 2021 privind serviciile sociale acordate în cadrul Compartim</w:t>
            </w:r>
            <w:r w:rsidR="00CA007F">
              <w:rPr>
                <w:rFonts w:ascii="Times New Roman" w:hAnsi="Times New Roman"/>
                <w:sz w:val="18"/>
                <w:szCs w:val="18"/>
              </w:rPr>
              <w:t>.</w:t>
            </w:r>
            <w:r w:rsidRPr="00CA007F">
              <w:rPr>
                <w:rFonts w:ascii="Times New Roman" w:hAnsi="Times New Roman"/>
                <w:sz w:val="18"/>
                <w:szCs w:val="18"/>
              </w:rPr>
              <w:t xml:space="preserve"> de Asistență socială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038EDC0" w14:textId="77777777" w:rsidR="004770CC" w:rsidRPr="00CA007F" w:rsidRDefault="004770CC" w:rsidP="004770C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  <w:p w14:paraId="0305C1A9" w14:textId="77777777" w:rsidR="004770CC" w:rsidRPr="00CA007F" w:rsidRDefault="004770CC" w:rsidP="004770C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25.03.2021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EE31AE2" w14:textId="77777777" w:rsidR="00F549C7" w:rsidRPr="00CA007F" w:rsidRDefault="00F549C7" w:rsidP="00F549C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14:paraId="398B0335" w14:textId="77777777" w:rsidR="00F549C7" w:rsidRPr="00CA007F" w:rsidRDefault="00F549C7" w:rsidP="00F549C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14:paraId="2506CE17" w14:textId="77777777" w:rsidR="004770CC" w:rsidRPr="00CA007F" w:rsidRDefault="00F549C7" w:rsidP="00F549C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Nr.3820/19.03.2021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11D06EC" w14:textId="77777777" w:rsidR="004770CC" w:rsidRPr="00CA007F" w:rsidRDefault="004770CC" w:rsidP="004770C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19F58EA" w14:textId="77777777" w:rsidR="004770CC" w:rsidRPr="00CA007F" w:rsidRDefault="004770CC" w:rsidP="004770C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922BFED" w14:textId="77777777" w:rsidR="004770CC" w:rsidRPr="00CA007F" w:rsidRDefault="005D41EC" w:rsidP="004770C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25.03.2021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529ECC5" w14:textId="77777777" w:rsidR="004770CC" w:rsidRPr="00CA007F" w:rsidRDefault="004770CC" w:rsidP="004770C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746D1D33" w14:textId="77777777" w:rsidR="004770CC" w:rsidRPr="00CA007F" w:rsidRDefault="004770CC" w:rsidP="004770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1906335A" w14:textId="77777777" w:rsidR="004770CC" w:rsidRPr="00CA007F" w:rsidRDefault="004770CC" w:rsidP="004770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Nr.37/25.03.2021</w:t>
            </w:r>
          </w:p>
          <w:p w14:paraId="1DECC70F" w14:textId="77777777" w:rsidR="004770CC" w:rsidRPr="00CA007F" w:rsidRDefault="004770CC" w:rsidP="004770C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946E7" w:rsidRPr="00CA007F" w14:paraId="247BADEB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00F8B3D" w14:textId="77777777" w:rsidR="00C20B39" w:rsidRPr="00CA007F" w:rsidRDefault="00C20B39" w:rsidP="00C20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4536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F5D9A73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08.04.2021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4FAE7D8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089D40E8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13CFCC4A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5DCFBB7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Aprobarea bugetului local al comunei Târnova și a listei de investiții pe anul 2021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9B1643D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14:paraId="155F39F3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  <w:p w14:paraId="013EE531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  <w:p w14:paraId="64EB27F8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22.04.2021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C694484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14:paraId="5D763EB6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14:paraId="1C50C641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Nr.4273/19.03.2021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1D261EF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F04021D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 xml:space="preserve">Amendament </w:t>
            </w:r>
          </w:p>
          <w:p w14:paraId="37D1E8C7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Nr.5032/22.04.2021</w:t>
            </w:r>
          </w:p>
          <w:p w14:paraId="0ADBF6C2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Depus de către Viceprimarul comunei Târnova,</w:t>
            </w:r>
          </w:p>
          <w:p w14:paraId="33962980" w14:textId="77777777" w:rsidR="007E4314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Oprea Cătălin</w:t>
            </w:r>
          </w:p>
          <w:p w14:paraId="22C2CFBF" w14:textId="77777777" w:rsidR="00F07B17" w:rsidRDefault="00F07B17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26A8875D" w14:textId="77777777" w:rsidR="00F07B17" w:rsidRPr="00CA007F" w:rsidRDefault="00F07B17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A5DBE5F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22.04.2021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95D1634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3329C4F9" w14:textId="77777777" w:rsidR="00C20B39" w:rsidRPr="00CA007F" w:rsidRDefault="00C20B39" w:rsidP="00C20B3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64765680" w14:textId="77777777" w:rsidR="00C20B39" w:rsidRPr="00CA007F" w:rsidRDefault="00C20B39" w:rsidP="00C20B3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Nr.40/22.04.2021</w:t>
            </w:r>
          </w:p>
          <w:p w14:paraId="2AE168BC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946E7" w:rsidRPr="00CA007F" w14:paraId="01F167FF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CBDDFF" w14:textId="77777777" w:rsidR="00C20B39" w:rsidRPr="00CA007F" w:rsidRDefault="00C20B39" w:rsidP="00C20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5832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310605F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21.05.2021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64DE318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350DED9B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72611DA2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2BAD740" w14:textId="77777777" w:rsidR="00C20B39" w:rsidRPr="00CA007F" w:rsidRDefault="00C20B39" w:rsidP="00C20B39">
            <w:pPr>
              <w:spacing w:after="0" w:line="240" w:lineRule="auto"/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</w:pPr>
            <w:r w:rsidRPr="00CA007F"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  <w:t>Aprobarea modificării organigramei și a statului de funcții pentru funcționarii publici și personalul contractual din cadrul Primăriei comunei Târnova</w:t>
            </w:r>
          </w:p>
          <w:p w14:paraId="24E06E6B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  <w:p w14:paraId="50F8D33D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  <w:p w14:paraId="74CCB93A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  <w:p w14:paraId="6CEADFC0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  <w:p w14:paraId="0996C85B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  <w:p w14:paraId="78910B6B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F700932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  <w:p w14:paraId="381DB0C9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27.05.2021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613DEF7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Secretar general</w:t>
            </w:r>
          </w:p>
          <w:p w14:paraId="235DA2AB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Teodor-Gheorghe Braiț</w:t>
            </w:r>
          </w:p>
          <w:p w14:paraId="5A36340A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Nr.5834/21.05.2021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C774D21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D6E19A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 xml:space="preserve">Amendament </w:t>
            </w:r>
          </w:p>
          <w:p w14:paraId="4999991A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Nr.5963/27.05.2021</w:t>
            </w:r>
          </w:p>
          <w:p w14:paraId="24935137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Depus de catre consilierii locali</w:t>
            </w:r>
            <w:r w:rsidRPr="00CA007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:</w:t>
            </w:r>
          </w:p>
          <w:p w14:paraId="429F6B7E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Oprea Cătălin, Onogoaie Ana, Gabor Cornel, Lucaci Ioan-Nicu,</w:t>
            </w:r>
          </w:p>
          <w:p w14:paraId="78EBA9AB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 xml:space="preserve">Tomuța-Mureșan Iosif, </w:t>
            </w:r>
          </w:p>
          <w:p w14:paraId="03D910B7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Vlăzan Petru,</w:t>
            </w:r>
          </w:p>
          <w:p w14:paraId="3962FF3E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Gabor Cornel,</w:t>
            </w:r>
          </w:p>
          <w:p w14:paraId="25E6C14C" w14:textId="77777777" w:rsidR="007E4314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Baciș Crăciun Rista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09236EF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27.05.2021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4523CC0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Nu s-a adoptat Hotărâre</w:t>
            </w:r>
          </w:p>
        </w:tc>
      </w:tr>
      <w:tr w:rsidR="004946E7" w:rsidRPr="00CA007F" w14:paraId="0F461C53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52F57BD" w14:textId="77777777" w:rsidR="00C20B39" w:rsidRPr="00CA007F" w:rsidRDefault="00C20B39" w:rsidP="00C20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5798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445A6AF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20.05.2021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F185AD2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0460FC90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17C5E4BA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DE460D4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  <w:t xml:space="preserve">Desemnarea reprezentantului comunei Târnova în </w:t>
            </w:r>
            <w:r w:rsidR="00744B4C"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  <w:t xml:space="preserve">AGA a ADIAC </w:t>
            </w:r>
            <w:r w:rsidRPr="00CA007F"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  <w:t>Arad pentru stabilirea, ajustarea si modificarea preturilor si tarifelor propuse de operatorul S.C. COMPANIA DE APA S.A. ARAD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D6373C4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  <w:p w14:paraId="4B5CFC5F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27.05.2021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94A9E01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14:paraId="4E9C6FDE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14:paraId="627C79E1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Nr.5800/20.05.2021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C5C8B99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56444C5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2AF31C0" w14:textId="77777777" w:rsidR="00C20B39" w:rsidRPr="00CA007F" w:rsidRDefault="00C20B39" w:rsidP="00C20B3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26147A14" w14:textId="77777777" w:rsidR="00C20B39" w:rsidRPr="00CA007F" w:rsidRDefault="00C20B39" w:rsidP="00C20B3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7A9C173F" w14:textId="77777777" w:rsidR="00C20B39" w:rsidRPr="00CA007F" w:rsidRDefault="00C20B39" w:rsidP="00C20B3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5134BEC0" w14:textId="77777777" w:rsidR="00C20B39" w:rsidRPr="00CA007F" w:rsidRDefault="00C20B39" w:rsidP="00C20B39">
            <w:pPr>
              <w:rPr>
                <w:rFonts w:ascii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27.05.2021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F86B71F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1E2C0544" w14:textId="77777777" w:rsidR="00C20B39" w:rsidRPr="00CA007F" w:rsidRDefault="00C20B39" w:rsidP="00C20B3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19D2D5DA" w14:textId="77777777" w:rsidR="00C20B39" w:rsidRPr="00CA007F" w:rsidRDefault="00C20B39" w:rsidP="00C20B3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Nr.43/27.05.2021</w:t>
            </w:r>
          </w:p>
          <w:p w14:paraId="4862BEFF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946E7" w:rsidRPr="00CA007F" w14:paraId="31F268AE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FB94DE8" w14:textId="77777777" w:rsidR="00C20B39" w:rsidRPr="00CA007F" w:rsidRDefault="00C20B39" w:rsidP="00C20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5801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2EE8822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20.05.2021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3E96BCD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4CD95D15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49D4BEA7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1A2E636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  <w:t>Aprobarea numărului şi a cuantumului burselor şcolare ce se vor acorda elevilor din învăţământul preuniversitar de stat din comuna Târnova pe semestrul II al anului şcolar 2020-2021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1665B6A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14:paraId="2ECDDB62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27.05.2021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A6616CB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14:paraId="29853B92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14:paraId="774B1100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Nr.5803/20.05.2021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5D81959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E5137FC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CDD916B" w14:textId="77777777" w:rsidR="00C20B39" w:rsidRPr="00CA007F" w:rsidRDefault="00C20B39" w:rsidP="00C20B3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4B208BAA" w14:textId="77777777" w:rsidR="00C20B39" w:rsidRPr="00CA007F" w:rsidRDefault="00C20B39" w:rsidP="00C20B3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3A9AD1C6" w14:textId="77777777" w:rsidR="00C20B39" w:rsidRPr="00CA007F" w:rsidRDefault="00C20B39" w:rsidP="00C20B39">
            <w:pPr>
              <w:rPr>
                <w:rFonts w:ascii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27.05.2021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06E6AAD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06FF4F36" w14:textId="77777777" w:rsidR="00C20B39" w:rsidRPr="00CA007F" w:rsidRDefault="00C20B39" w:rsidP="00C20B3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0B8E6E5D" w14:textId="77777777" w:rsidR="00C20B39" w:rsidRPr="00CA007F" w:rsidRDefault="00C20B39" w:rsidP="00C20B3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Nr.44/27.05.2021</w:t>
            </w:r>
          </w:p>
          <w:p w14:paraId="722C8B8C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946E7" w:rsidRPr="00CA007F" w14:paraId="59A05255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BA6A790" w14:textId="77777777" w:rsidR="00C20B39" w:rsidRPr="00CA007F" w:rsidRDefault="00C20B39" w:rsidP="00C20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5804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3771CAD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20.05.2021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B93D8C4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41EF885B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1D4EEAE5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79612E1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  <w:t>Aprobarea metodologiei de calcul a pretului de referinta a masei lemnoase fasonate la drum auto, care se recoltează din fondul forestier proprietatea publică a comunei Târnova, în vederea stabilirii pretului de pornire la licitatie pentru fiecare partida/lot si aprobarea pretului de vanzare a masei lemnoase catre populatie, la niv</w:t>
            </w:r>
            <w:r w:rsidR="00A00458"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  <w:t>.</w:t>
            </w:r>
            <w:r w:rsidRPr="00CA007F"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  <w:t xml:space="preserve"> com.Târnova, anul 2021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35F2AB6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  <w:p w14:paraId="04F67464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27.05.2021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DDBE5DC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14:paraId="780E1856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14:paraId="4FC89F57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Nr.5806/20.05.2021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E95AF6F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F782591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F460943" w14:textId="77777777" w:rsidR="00C20B39" w:rsidRPr="00CA007F" w:rsidRDefault="00C20B39" w:rsidP="00C20B3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2CDE2429" w14:textId="77777777" w:rsidR="00C20B39" w:rsidRPr="00CA007F" w:rsidRDefault="00C20B39" w:rsidP="00C20B3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611E040C" w14:textId="77777777" w:rsidR="00C20B39" w:rsidRPr="00CA007F" w:rsidRDefault="00C20B39" w:rsidP="00C20B3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578E2151" w14:textId="77777777" w:rsidR="00C20B39" w:rsidRPr="00CA007F" w:rsidRDefault="00C20B39" w:rsidP="00C20B3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02A0FBEB" w14:textId="77777777" w:rsidR="00C20B39" w:rsidRPr="00CA007F" w:rsidRDefault="00C20B39" w:rsidP="00C20B39">
            <w:pPr>
              <w:rPr>
                <w:rFonts w:ascii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27.05.2021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ED1187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45C659DD" w14:textId="77777777" w:rsidR="00C20B39" w:rsidRPr="00CA007F" w:rsidRDefault="00C20B39" w:rsidP="00C20B3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65723A64" w14:textId="77777777" w:rsidR="00C20B39" w:rsidRPr="00CA007F" w:rsidRDefault="00C20B39" w:rsidP="00C20B3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Nr.45/27.05.2021</w:t>
            </w:r>
          </w:p>
          <w:p w14:paraId="6A36F6A0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946E7" w:rsidRPr="00CA007F" w14:paraId="7497C184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6836A88" w14:textId="77777777" w:rsidR="00C20B39" w:rsidRPr="00CA007F" w:rsidRDefault="00C20B39" w:rsidP="00C20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5835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A9AD393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21.05.2021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0B38519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5205C9A0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4314EC25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4B42C4C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  <w:t>Aderarea comunei Târnova la Asociația Comunelor din România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F1425D1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  <w:p w14:paraId="22FBA456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27.05.2021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ADC2FD1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Secretar general</w:t>
            </w:r>
          </w:p>
          <w:p w14:paraId="5C231DB8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Teodor-Gheorghe Braiț</w:t>
            </w:r>
          </w:p>
          <w:p w14:paraId="4A380FE8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Nr.5837/21.05.2021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3C71EFB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8FC6C02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6C866FD" w14:textId="77777777" w:rsidR="00C20B39" w:rsidRPr="00CA007F" w:rsidRDefault="00C20B39" w:rsidP="00C20B3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4123BEB8" w14:textId="77777777" w:rsidR="00C20B39" w:rsidRPr="00CA007F" w:rsidRDefault="00C20B39" w:rsidP="00C20B39">
            <w:pPr>
              <w:rPr>
                <w:rFonts w:ascii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27.05.2021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3586546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4131EC65" w14:textId="77777777" w:rsidR="00C20B39" w:rsidRPr="00CA007F" w:rsidRDefault="00C20B39" w:rsidP="00C20B3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3346C0D9" w14:textId="77777777" w:rsidR="00C20B39" w:rsidRPr="00CA007F" w:rsidRDefault="00C20B39" w:rsidP="00C20B3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Nr.46/27.05.2021</w:t>
            </w:r>
          </w:p>
          <w:p w14:paraId="3C611CB9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946E7" w:rsidRPr="00CA007F" w14:paraId="0AB456EA" w14:textId="77777777" w:rsidTr="00A00458">
        <w:trPr>
          <w:trHeight w:val="1309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CE7DCC3" w14:textId="77777777" w:rsidR="00C20B39" w:rsidRPr="00CA007F" w:rsidRDefault="00C20B39" w:rsidP="00C20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6320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60D0FC3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11.06.2021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E228D79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Consilieri locali,</w:t>
            </w:r>
          </w:p>
          <w:p w14:paraId="2E9A286F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Oprea Cătălin, On</w:t>
            </w:r>
            <w:r w:rsidR="009C3233" w:rsidRPr="00CA007F">
              <w:rPr>
                <w:rFonts w:ascii="Times New Roman" w:eastAsia="Times New Roman" w:hAnsi="Times New Roman"/>
                <w:sz w:val="18"/>
                <w:szCs w:val="18"/>
              </w:rPr>
              <w:t>i</w:t>
            </w: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goaie Ana, Gabor Cornel, Baciș C</w:t>
            </w:r>
            <w:r w:rsidR="00A00458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 xml:space="preserve"> Rista</w:t>
            </w:r>
          </w:p>
          <w:p w14:paraId="6B0DFD1E" w14:textId="77777777" w:rsidR="002D10A8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Vlăzan Petru,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2B45D17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hAnsi="Times New Roman"/>
                <w:sz w:val="18"/>
                <w:szCs w:val="18"/>
              </w:rPr>
              <w:t>Aprobarea diminuării suprafeței de teren din CF nr.313209 Târnova, cu Nr. CAD. 313209, proprietatea privată a comunei Târnova, județul Arad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C63F221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14:paraId="114CAD5D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15.03.2021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5A3864D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Secretar general</w:t>
            </w:r>
          </w:p>
          <w:p w14:paraId="2D6416AF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Teodor-Gheorghe Braiț</w:t>
            </w:r>
          </w:p>
          <w:p w14:paraId="73C701D3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Nr.6322/11.06.2021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49DFC15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BDC71FE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30DF83D" w14:textId="77777777" w:rsidR="00A00458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15.06.2021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9F90345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30FF3001" w14:textId="77777777" w:rsidR="00C20B39" w:rsidRPr="00CA007F" w:rsidRDefault="00C20B39" w:rsidP="00C20B3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48E16A35" w14:textId="77777777" w:rsidR="00C20B39" w:rsidRPr="00A00458" w:rsidRDefault="00C20B39" w:rsidP="00C20B3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Nr.49/15.06.2021</w:t>
            </w:r>
          </w:p>
        </w:tc>
      </w:tr>
      <w:tr w:rsidR="004946E7" w:rsidRPr="00CA007F" w14:paraId="5B26E46C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376F273" w14:textId="77777777" w:rsidR="00C20B39" w:rsidRPr="00CA007F" w:rsidRDefault="00C20B39" w:rsidP="00C20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6342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53FFC65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11.06.2021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2C287A2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Consilieri locali,</w:t>
            </w:r>
          </w:p>
          <w:p w14:paraId="3BDA1CA1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Oprea Cătălin, On</w:t>
            </w:r>
            <w:r w:rsidR="009C3233" w:rsidRPr="00CA007F">
              <w:rPr>
                <w:rFonts w:ascii="Times New Roman" w:eastAsia="Times New Roman" w:hAnsi="Times New Roman"/>
                <w:sz w:val="18"/>
                <w:szCs w:val="18"/>
              </w:rPr>
              <w:t>i</w:t>
            </w: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goaie Ana, Gabor Cornel, Baciș C</w:t>
            </w:r>
            <w:r w:rsidR="00A00458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 xml:space="preserve"> R</w:t>
            </w:r>
            <w:r w:rsidR="00A00458">
              <w:rPr>
                <w:rFonts w:ascii="Times New Roman" w:eastAsia="Times New Roman" w:hAnsi="Times New Roman"/>
                <w:sz w:val="18"/>
                <w:szCs w:val="18"/>
              </w:rPr>
              <w:t>ista</w:t>
            </w:r>
          </w:p>
          <w:p w14:paraId="398930F8" w14:textId="77777777" w:rsidR="002D10A8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Vlăzan Petru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F2863D2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hAnsi="Times New Roman"/>
                <w:sz w:val="18"/>
                <w:szCs w:val="18"/>
              </w:rPr>
              <w:t>Acordarea de sprijin financiar unor culte religioase din comuna Târnova, județul Arad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B8A654D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  <w:p w14:paraId="775D1808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15.03.2021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96FDBAC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Secretar general</w:t>
            </w:r>
          </w:p>
          <w:p w14:paraId="634B3D8F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Teodor-Gheorghe Braiț</w:t>
            </w:r>
          </w:p>
          <w:p w14:paraId="58857C40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Nr.6359/14.06.2021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3FC9345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BAA86BF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8002E92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15.06.2021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A076111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0823B4B4" w14:textId="77777777" w:rsidR="00C20B39" w:rsidRPr="00CA007F" w:rsidRDefault="00C20B39" w:rsidP="00C20B3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5CD803AD" w14:textId="77777777" w:rsidR="00C20B39" w:rsidRPr="00CA007F" w:rsidRDefault="00C20B39" w:rsidP="00C20B3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Nr.50/15.06.2021</w:t>
            </w:r>
          </w:p>
          <w:p w14:paraId="6611FD14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946E7" w:rsidRPr="00CA007F" w14:paraId="2CEFC7FD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E15DC3F" w14:textId="77777777" w:rsidR="00C20B39" w:rsidRPr="00CA007F" w:rsidRDefault="00C20B39" w:rsidP="00C20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6496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7AF5500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18.06.2021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C5C9B13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57B5D29C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755D990A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2C503D4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  <w:t>Aprobarea Strategiei de dezvoltare locală a comunei Târnova 2021-2027, jud</w:t>
            </w:r>
            <w:r w:rsidR="00744B4C"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  <w:t>.</w:t>
            </w:r>
            <w:r w:rsidRPr="00CA007F"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  <w:t xml:space="preserve"> Arad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B30A4C5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  <w:p w14:paraId="142E01B8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24.06.2021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404B5E7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14:paraId="03C33264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14:paraId="7270E723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Nr.6498/18.06.2021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0602E7C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4E44628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46430CB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24.06.2021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2B0A16F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4D2DCFF4" w14:textId="77777777" w:rsidR="00C20B39" w:rsidRPr="00CA007F" w:rsidRDefault="00C20B39" w:rsidP="00C20B3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718F990F" w14:textId="77777777" w:rsidR="00C20B39" w:rsidRPr="00CA007F" w:rsidRDefault="00C20B39" w:rsidP="00C20B3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Nr.53/24.06.2021</w:t>
            </w:r>
          </w:p>
        </w:tc>
      </w:tr>
      <w:tr w:rsidR="004946E7" w:rsidRPr="00CA007F" w14:paraId="6B5E3F2A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5D8125A" w14:textId="77777777" w:rsidR="00C20B39" w:rsidRPr="00CA007F" w:rsidRDefault="00C20B39" w:rsidP="00C20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6501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D44A737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18.06.2021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DCFBC60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057A8F16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49CFFB29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E32843" w14:textId="77777777" w:rsidR="002D10A8" w:rsidRPr="00CA007F" w:rsidRDefault="00C20B39" w:rsidP="00C20B39">
            <w:pPr>
              <w:spacing w:after="0" w:line="240" w:lineRule="auto"/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</w:pPr>
            <w:r w:rsidRPr="00CA007F"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  <w:t>Declararea de interes local a bunurilor de pe raza comunei Târnova, înregistrate în contabilitatea Companiei de Apă Arad în anul 2020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78C806A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  <w:p w14:paraId="34270F77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24.06.2021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9892178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Secretar general</w:t>
            </w:r>
          </w:p>
          <w:p w14:paraId="7CD5DF3E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Teodor-Gheorghe Braiț</w:t>
            </w:r>
          </w:p>
          <w:p w14:paraId="33E247E2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Nr.6503/18.06.2021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AEC7468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C3A8250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BA60A4E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24.06.2021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BE64AF9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1CD6F6DE" w14:textId="77777777" w:rsidR="00C20B39" w:rsidRPr="00CA007F" w:rsidRDefault="00C20B39" w:rsidP="00C20B3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7DC97644" w14:textId="77777777" w:rsidR="00C20B39" w:rsidRPr="00CA007F" w:rsidRDefault="00C20B39" w:rsidP="00C20B3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Nr.54/24.06.2021</w:t>
            </w:r>
          </w:p>
          <w:p w14:paraId="34CB03D1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946E7" w:rsidRPr="00CA007F" w14:paraId="58C8F952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9AA3116" w14:textId="77777777" w:rsidR="00C20B39" w:rsidRPr="00CA007F" w:rsidRDefault="00C20B39" w:rsidP="00C20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6604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129D22A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24.06.2021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C705F70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6E0A1EC8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154BC95B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77874B7" w14:textId="77777777" w:rsidR="002D10A8" w:rsidRPr="00CA007F" w:rsidRDefault="00C20B39" w:rsidP="00C20B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07F">
              <w:rPr>
                <w:rFonts w:ascii="Times New Roman" w:hAnsi="Times New Roman"/>
                <w:sz w:val="18"/>
                <w:szCs w:val="18"/>
              </w:rPr>
              <w:t>Acordarea indemnizației de hrană pentru personalul contractual - asistenți personali din cadrul Primăriei comunei Târnova</w:t>
            </w:r>
          </w:p>
          <w:p w14:paraId="03223CFE" w14:textId="77777777" w:rsidR="004946E7" w:rsidRPr="00CA007F" w:rsidRDefault="004946E7" w:rsidP="00C20B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38A8BB4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14:paraId="051E5169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24.06.2021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725EB87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Secretar general</w:t>
            </w:r>
          </w:p>
          <w:p w14:paraId="04C997B4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Teodor-Gheorghe Braiț</w:t>
            </w:r>
          </w:p>
          <w:p w14:paraId="44CD7908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Nr.6608/24.06.2021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9A8FAEE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2AF39D5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74A4ACB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24.06.2021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823F9E2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37361D0F" w14:textId="77777777" w:rsidR="00C20B39" w:rsidRPr="00CA007F" w:rsidRDefault="00C20B39" w:rsidP="00C20B3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320586A4" w14:textId="77777777" w:rsidR="00C20B39" w:rsidRPr="00CA007F" w:rsidRDefault="00C20B39" w:rsidP="00C20B3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Nr.55/24.06.2021</w:t>
            </w:r>
          </w:p>
          <w:p w14:paraId="190B1247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946E7" w:rsidRPr="00CA007F" w14:paraId="039D1D4D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1119C3A" w14:textId="77777777" w:rsidR="00C20B39" w:rsidRPr="00CA007F" w:rsidRDefault="00C20B39" w:rsidP="00C20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6559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BA323F5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23.06.2021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CA71B0A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01C5087B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7EE312D9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8570991" w14:textId="77777777" w:rsidR="002D10A8" w:rsidRPr="00CA007F" w:rsidRDefault="00C20B39" w:rsidP="00C20B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07F">
              <w:rPr>
                <w:rFonts w:ascii="Times New Roman" w:hAnsi="Times New Roman"/>
                <w:sz w:val="18"/>
                <w:szCs w:val="18"/>
              </w:rPr>
              <w:t>Darea în folosință gratuită către Administrația Națională ”Apele Române” pentru amplasare sirenă S CR 007  a terenului în suprafață de 49 mp, situat în localitatea Chier, nr. 142, județul Arad, parte din imobilul înscris în CF 309224 Târnova, numar cadastral 309224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E16DE75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  <w:p w14:paraId="7E612616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24.06.2021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FFF164C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14:paraId="280748A3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14:paraId="3A7A65C3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Nr.6561/23.06.2021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49ECDCC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B49CA6C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8E77DBB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24.06.2021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3CF4960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623EA491" w14:textId="77777777" w:rsidR="00C20B39" w:rsidRPr="00CA007F" w:rsidRDefault="00C20B39" w:rsidP="00C20B3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183C2D76" w14:textId="77777777" w:rsidR="00C20B39" w:rsidRPr="00CA007F" w:rsidRDefault="00C20B39" w:rsidP="00C20B3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Nr.56/24.06.2021</w:t>
            </w:r>
          </w:p>
          <w:p w14:paraId="57A8D917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946E7" w:rsidRPr="00CA007F" w14:paraId="292B8E6B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D79D390" w14:textId="77777777" w:rsidR="00C20B39" w:rsidRPr="00CA007F" w:rsidRDefault="00C20B39" w:rsidP="00C20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6555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5B604D2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23.06.2021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2E3A709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628BC754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276AD129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7E6DE19" w14:textId="77777777" w:rsidR="004946E7" w:rsidRPr="00CA007F" w:rsidRDefault="00C20B39" w:rsidP="00C20B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CA007F">
              <w:rPr>
                <w:rFonts w:ascii="Times New Roman" w:hAnsi="Times New Roman"/>
                <w:sz w:val="18"/>
                <w:szCs w:val="18"/>
              </w:rPr>
              <w:t>Aprobarea act devizului general al obiectivului de investitii: „</w:t>
            </w:r>
            <w:r w:rsidRPr="00CA007F">
              <w:rPr>
                <w:rFonts w:ascii="Times New Roman" w:hAnsi="Times New Roman"/>
                <w:sz w:val="18"/>
                <w:szCs w:val="18"/>
                <w:shd w:val="clear" w:color="auto" w:fill="FFFF00"/>
              </w:rPr>
              <w:t>LUCRĂRI DE REABILITARE, MODERNIZARE ȘI DOTARE CAMIN CULTURAL DIN LOCALITATEA AGRIȘU MARE, COMUNA TÂRNOVA</w:t>
            </w:r>
            <w:r w:rsidRPr="00CA007F">
              <w:rPr>
                <w:rFonts w:ascii="Times New Roman" w:hAnsi="Times New Roman"/>
                <w:bCs/>
                <w:sz w:val="18"/>
                <w:szCs w:val="18"/>
                <w:shd w:val="clear" w:color="auto" w:fill="FFFF00"/>
              </w:rPr>
              <w:t>, JUDEȚUL ARAD</w:t>
            </w:r>
            <w:r w:rsidRPr="00CA007F">
              <w:rPr>
                <w:rFonts w:ascii="Times New Roman" w:hAnsi="Times New Roman"/>
                <w:sz w:val="18"/>
                <w:szCs w:val="18"/>
              </w:rPr>
              <w:t>”</w:t>
            </w:r>
            <w:r w:rsidRPr="00CA007F">
              <w:rPr>
                <w:rFonts w:ascii="Times New Roman" w:hAnsi="Times New Roman"/>
                <w:sz w:val="18"/>
                <w:szCs w:val="18"/>
                <w:shd w:val="clear" w:color="auto" w:fill="FFFF00"/>
              </w:rPr>
              <w:t xml:space="preserve"> </w:t>
            </w:r>
            <w:r w:rsidRPr="00CA007F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finantat prin </w:t>
            </w:r>
            <w:r w:rsidR="00A00458">
              <w:rPr>
                <w:rFonts w:ascii="Times New Roman" w:hAnsi="Times New Roman"/>
                <w:sz w:val="18"/>
                <w:szCs w:val="18"/>
                <w:lang w:eastAsia="ar-SA"/>
              </w:rPr>
              <w:t>AFIR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EE33481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14:paraId="6D622761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24.06.2021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98DB171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14:paraId="7BDD29F8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14:paraId="6E9FFAD7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Nr.6557/23.06.2021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A66EBBE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96E7F36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F131462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24.06.2021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A01BE4E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5FEE93D8" w14:textId="77777777" w:rsidR="00C20B39" w:rsidRPr="00CA007F" w:rsidRDefault="00C20B39" w:rsidP="00C20B3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5EAAB9AE" w14:textId="77777777" w:rsidR="00C20B39" w:rsidRPr="00CA007F" w:rsidRDefault="00C20B39" w:rsidP="00C20B3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Nr.57/24.06.2021</w:t>
            </w:r>
          </w:p>
          <w:p w14:paraId="56A23DD9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946E7" w:rsidRPr="00CA007F" w14:paraId="0066F814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7035785" w14:textId="77777777" w:rsidR="00C20B39" w:rsidRPr="00CA007F" w:rsidRDefault="00C20B39" w:rsidP="00C20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6698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6414915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28.06.2021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19D7436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007FFD55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492664D2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0F695F1" w14:textId="77777777" w:rsidR="004946E7" w:rsidRPr="00CA007F" w:rsidRDefault="00C20B39" w:rsidP="00C20B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CA007F">
              <w:rPr>
                <w:rFonts w:ascii="Times New Roman" w:hAnsi="Times New Roman"/>
                <w:sz w:val="18"/>
                <w:szCs w:val="18"/>
                <w:lang w:eastAsia="ro-RO"/>
              </w:rPr>
              <w:t>Aprobarea valorii finale de contractare, respectiv indicatorii economici ai proiectului ”Consolidarea capacitățiie-learning a unităților de învățământ din UAT Târnova, județul Arad.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EE3390E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14:paraId="1E10CD9E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28.06.2021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5ACDFDF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Secretar general</w:t>
            </w:r>
          </w:p>
          <w:p w14:paraId="54152DB3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Teodor-Gheorghe Braiț</w:t>
            </w:r>
          </w:p>
          <w:p w14:paraId="4B871500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Nr.6704/28.06.2021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83D8D33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C5E9C19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49711E6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28.06.2021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2965B7A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6D4036A0" w14:textId="77777777" w:rsidR="00C20B39" w:rsidRPr="00CA007F" w:rsidRDefault="00C20B39" w:rsidP="00C20B3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537C9A20" w14:textId="77777777" w:rsidR="00C20B39" w:rsidRPr="00CA007F" w:rsidRDefault="00C20B39" w:rsidP="00C20B3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Nr.61/28.06.2021</w:t>
            </w:r>
          </w:p>
          <w:p w14:paraId="6E319D28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946E7" w:rsidRPr="00CA007F" w14:paraId="20FF4742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947C427" w14:textId="77777777" w:rsidR="00C20B39" w:rsidRPr="00CA007F" w:rsidRDefault="00C20B39" w:rsidP="00C20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6718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13CB814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14:paraId="316EAA0E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28.06.2021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D7E9AA9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7D003718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0C4E9952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E5C8D2C" w14:textId="77777777" w:rsidR="002D10A8" w:rsidRDefault="00C20B39" w:rsidP="00C20B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07F">
              <w:rPr>
                <w:rFonts w:ascii="Times New Roman" w:hAnsi="Times New Roman"/>
                <w:sz w:val="18"/>
                <w:szCs w:val="18"/>
              </w:rPr>
              <w:t>Acceptarea de punere la dispoziția Consiliului local al comunei Târnova, libere de orice sarcini, a suprafețelor de teren proprietatea publică a județului Arad, identificate conform Anexelor nr. 1 și 2, la Hotărârea Consiliului Județean Arad nr. 187/25.06.2021</w:t>
            </w:r>
          </w:p>
          <w:p w14:paraId="7FA0952A" w14:textId="77777777" w:rsidR="00F07B17" w:rsidRDefault="00F07B17" w:rsidP="00C20B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E8777B3" w14:textId="77777777" w:rsidR="00F07B17" w:rsidRDefault="00F07B17" w:rsidP="00C20B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E07E937" w14:textId="77777777" w:rsidR="00F07B17" w:rsidRDefault="00F07B17" w:rsidP="00C20B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08ABEFE" w14:textId="77777777" w:rsidR="00F07B17" w:rsidRDefault="00F07B17" w:rsidP="00C20B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5CDF235" w14:textId="77777777" w:rsidR="00F07B17" w:rsidRPr="00CA007F" w:rsidRDefault="00F07B17" w:rsidP="00C20B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8D1D695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  <w:p w14:paraId="252211BC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28.06.2021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70F19AA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14:paraId="0958435C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14:paraId="1A1CE788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Nr.6720/28.06.2021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1EB0E57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19219D1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CF52438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28.06.2021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37B4226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3AA5826C" w14:textId="77777777" w:rsidR="00C20B39" w:rsidRPr="00CA007F" w:rsidRDefault="00C20B39" w:rsidP="00C20B3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7A89422C" w14:textId="77777777" w:rsidR="00C20B39" w:rsidRPr="00CA007F" w:rsidRDefault="00C20B39" w:rsidP="00C20B3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Nr.62/28.06.2021</w:t>
            </w:r>
          </w:p>
          <w:p w14:paraId="7EBC831F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946E7" w:rsidRPr="00CA007F" w14:paraId="2F3BE2EE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C5D605A" w14:textId="77777777" w:rsidR="00C20B39" w:rsidRPr="00CA007F" w:rsidRDefault="00C20B39" w:rsidP="00C20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7172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5465170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13.07.2021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5AEE92B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7233C1ED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46A3A0DA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E5E9980" w14:textId="77777777" w:rsidR="002D10A8" w:rsidRPr="00CA007F" w:rsidRDefault="00C20B39" w:rsidP="00C20B39">
            <w:pPr>
              <w:spacing w:after="0" w:line="240" w:lineRule="auto"/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</w:pPr>
            <w:r w:rsidRPr="00CA007F"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  <w:t>Aprobarea solicitării prelungirii Scrisorii de garanție nr. 691/09.10.2017 de la FNGCIMM SA IFN în valoare de 520.000,00 lei, în vederea garantării obligatiilor de plată a avansului de  520.000,00  lei din fonduri nerambursabile pentru implementarea proiectului intitulat „Lucrări de reabilitare, modernizare şi dotare cămin cultural din localitatea Agrişu Mare co</w:t>
            </w:r>
            <w:r w:rsidR="00A00458"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  <w:t>m</w:t>
            </w:r>
            <w:r w:rsidRPr="00CA007F"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  <w:t xml:space="preserve"> Tîrnova, judeţul Arad 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E336FDB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14:paraId="765712C6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15.07.2021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5783D8E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14:paraId="70DE1B5E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14:paraId="13CCDA7D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Nr.7174/13.07.2021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4E6B245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151D823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BDD6CBE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15.07.2021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8A16713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72FC2AA0" w14:textId="77777777" w:rsidR="00C20B39" w:rsidRPr="00CA007F" w:rsidRDefault="00C20B39" w:rsidP="00C20B3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4EFC3D73" w14:textId="77777777" w:rsidR="00C20B39" w:rsidRPr="00CA007F" w:rsidRDefault="00C20B39" w:rsidP="00C20B3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Nr.66/15.07.2021</w:t>
            </w:r>
          </w:p>
          <w:p w14:paraId="3DCE5266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946E7" w:rsidRPr="00CA007F" w14:paraId="1AEBA348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77D9011" w14:textId="77777777" w:rsidR="00C20B39" w:rsidRPr="00CA007F" w:rsidRDefault="00C20B39" w:rsidP="00C20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7345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70C9A38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21.07.2021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985191B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6220F494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2553AE74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6586612" w14:textId="77777777" w:rsidR="000D398C" w:rsidRPr="00CA007F" w:rsidRDefault="00C20B39" w:rsidP="00C20B39">
            <w:pPr>
              <w:spacing w:after="0" w:line="240" w:lineRule="auto"/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</w:pPr>
            <w:r w:rsidRPr="00CA007F"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  <w:t xml:space="preserve">Aprobare modificarea Statutului </w:t>
            </w:r>
            <w:r w:rsidR="00A00458"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  <w:t>ADITPA</w:t>
            </w:r>
            <w:r w:rsidRPr="00CA007F"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  <w:t xml:space="preserve"> la care comuna Târnova este membru asociat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850706B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  <w:p w14:paraId="20F59556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29.07.2021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86EBD44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Secretar general</w:t>
            </w:r>
          </w:p>
          <w:p w14:paraId="1B5F95F3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Teodor-Gheorghe Braiț</w:t>
            </w:r>
          </w:p>
          <w:p w14:paraId="3D084041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Nr.7352/21.07.2021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095C134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C21953A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F66816C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29.07.2021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A801026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3DF84012" w14:textId="77777777" w:rsidR="00C20B39" w:rsidRPr="00CA007F" w:rsidRDefault="00C20B39" w:rsidP="00C20B3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77BECA34" w14:textId="77777777" w:rsidR="00C20B39" w:rsidRPr="00CA007F" w:rsidRDefault="00C20B39" w:rsidP="00C20B3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Nr.69/29.07.2021</w:t>
            </w:r>
          </w:p>
          <w:p w14:paraId="6D601AA8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946E7" w:rsidRPr="00CA007F" w14:paraId="23C0696F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CE3CB8F" w14:textId="77777777" w:rsidR="00C20B39" w:rsidRPr="00CA007F" w:rsidRDefault="00C20B39" w:rsidP="00C20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7413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A0514F4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23.07.2021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0018C9D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767C30CF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156963DF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729206E" w14:textId="77777777" w:rsidR="002D10A8" w:rsidRPr="00CA007F" w:rsidRDefault="00C20B39" w:rsidP="00C20B39">
            <w:pPr>
              <w:spacing w:after="0" w:line="240" w:lineRule="auto"/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</w:pPr>
            <w:r w:rsidRPr="00CA007F"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  <w:t xml:space="preserve">Acordarea unui mandat reprezentantului comunei Târnova în </w:t>
            </w:r>
            <w:r w:rsidR="00744B4C"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  <w:t>AGA a ADITPA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FCDDB33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  <w:p w14:paraId="275F190F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29.07.2021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6510CA6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Secretar general</w:t>
            </w:r>
          </w:p>
          <w:p w14:paraId="6E5EF89F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Teodor-Gheorghe Braiț</w:t>
            </w:r>
          </w:p>
          <w:p w14:paraId="4C74CE11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Nr.7416/23.07.2021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8124801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061226F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972CE86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29.07.2021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469A81E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44638501" w14:textId="77777777" w:rsidR="00C20B39" w:rsidRPr="00CA007F" w:rsidRDefault="00C20B39" w:rsidP="00C20B3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38F245BD" w14:textId="77777777" w:rsidR="00C20B39" w:rsidRPr="00CA007F" w:rsidRDefault="00C20B39" w:rsidP="00C20B3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Nr.70/29.07.2021</w:t>
            </w:r>
          </w:p>
          <w:p w14:paraId="416A3D59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946E7" w:rsidRPr="00CA007F" w14:paraId="53D1662C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7998298" w14:textId="77777777" w:rsidR="00C20B39" w:rsidRPr="00CA007F" w:rsidRDefault="00C20B39" w:rsidP="00C20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7421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733CEB2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23.07.2021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98D5576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2E145EB1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5E81896F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A825F10" w14:textId="77777777" w:rsidR="003F7319" w:rsidRPr="00CA007F" w:rsidRDefault="00C20B39" w:rsidP="00C20B39">
            <w:pPr>
              <w:spacing w:after="0" w:line="240" w:lineRule="auto"/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</w:pPr>
            <w:r w:rsidRPr="00CA007F"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  <w:t xml:space="preserve">Aprobarea rectificării Bugetului local al comunei Târnova </w:t>
            </w:r>
          </w:p>
          <w:p w14:paraId="6685A654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  <w:t>pe anul 2021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04AC33A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14:paraId="3F305253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29.07.2021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BD31437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14:paraId="2BBB688F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14:paraId="4FA702FA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Nr.7423/23.07.2021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52A002B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755592C" w14:textId="77777777" w:rsidR="002D10D8" w:rsidRPr="00CA007F" w:rsidRDefault="002D10D8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304AC7E0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 xml:space="preserve">Amendament </w:t>
            </w:r>
          </w:p>
          <w:p w14:paraId="3FE29C84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Nr.7588/29.07.2021</w:t>
            </w:r>
          </w:p>
          <w:p w14:paraId="739B3A02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Depus de către Viceprimarul comunei Târnova,</w:t>
            </w:r>
          </w:p>
          <w:p w14:paraId="250D5890" w14:textId="77777777" w:rsidR="002D10A8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Oprea Cătălin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C0B4D47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29.07.2021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8A062C7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2BFA38CC" w14:textId="77777777" w:rsidR="00C20B39" w:rsidRPr="00CA007F" w:rsidRDefault="00C20B39" w:rsidP="00C20B3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3961AF0B" w14:textId="77777777" w:rsidR="00C20B39" w:rsidRPr="00CA007F" w:rsidRDefault="00C20B39" w:rsidP="00C20B3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Nr.71/29.07.2021</w:t>
            </w:r>
          </w:p>
          <w:p w14:paraId="73851707" w14:textId="77777777" w:rsidR="00C20B39" w:rsidRPr="00CA007F" w:rsidRDefault="00C20B39" w:rsidP="00C20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946E7" w:rsidRPr="00CA007F" w14:paraId="7D0D8A81" w14:textId="77777777" w:rsidTr="00A00458">
        <w:trPr>
          <w:trHeight w:val="1209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3497EED" w14:textId="77777777" w:rsidR="002D10D8" w:rsidRPr="00CA007F" w:rsidRDefault="002D10D8" w:rsidP="002D10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7713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59714E0" w14:textId="77777777" w:rsidR="002D10D8" w:rsidRPr="00CA007F" w:rsidRDefault="002D10D8" w:rsidP="002D10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03.08.2021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008B9DB" w14:textId="77777777" w:rsidR="002D10D8" w:rsidRPr="00CA007F" w:rsidRDefault="002D10D8" w:rsidP="002D10D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09CED04B" w14:textId="77777777" w:rsidR="002D10D8" w:rsidRPr="00CA007F" w:rsidRDefault="002D10D8" w:rsidP="002D10D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5E197688" w14:textId="77777777" w:rsidR="002D10D8" w:rsidRPr="00CA007F" w:rsidRDefault="002D10D8" w:rsidP="002D10D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1E51C78" w14:textId="77777777" w:rsidR="002D10D8" w:rsidRPr="00CA007F" w:rsidRDefault="002D10D8" w:rsidP="002D10D8">
            <w:pPr>
              <w:spacing w:after="0" w:line="240" w:lineRule="auto"/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</w:pPr>
            <w:r w:rsidRPr="00CA007F"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  <w:t>Aprobarea modificării organigramei și a statului de funcții pentru funcționarii publici și personalul contractual din cadrul Primăriei comunei Târnova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D81F200" w14:textId="77777777" w:rsidR="002D10D8" w:rsidRPr="00CA007F" w:rsidRDefault="002D10D8" w:rsidP="002D10D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  <w:p w14:paraId="1D2DABA4" w14:textId="77777777" w:rsidR="002D10D8" w:rsidRPr="00CA007F" w:rsidRDefault="002D10D8" w:rsidP="002D10D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09.08.2021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C1E6A8C" w14:textId="77777777" w:rsidR="002D10D8" w:rsidRPr="00CA007F" w:rsidRDefault="002D10D8" w:rsidP="002D10D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Secretar general</w:t>
            </w:r>
          </w:p>
          <w:p w14:paraId="35EA7100" w14:textId="77777777" w:rsidR="002D10D8" w:rsidRPr="00CA007F" w:rsidRDefault="002D10D8" w:rsidP="002D10D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Teodor-Gheorghe Braiț</w:t>
            </w:r>
          </w:p>
          <w:p w14:paraId="7DFDD574" w14:textId="77777777" w:rsidR="002D10D8" w:rsidRPr="00CA007F" w:rsidRDefault="002D10D8" w:rsidP="002D10D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Nr.7</w:t>
            </w:r>
            <w:r w:rsidR="00A63468" w:rsidRPr="00CA007F">
              <w:rPr>
                <w:rFonts w:ascii="Times New Roman" w:eastAsia="Times New Roman" w:hAnsi="Times New Roman"/>
                <w:sz w:val="18"/>
                <w:szCs w:val="18"/>
              </w:rPr>
              <w:t>728</w:t>
            </w: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/</w:t>
            </w:r>
            <w:r w:rsidR="00A63468" w:rsidRPr="00CA007F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.0</w:t>
            </w:r>
            <w:r w:rsidR="00A63468" w:rsidRPr="00CA007F"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DF2B5C9" w14:textId="77777777" w:rsidR="002D10D8" w:rsidRPr="00CA007F" w:rsidRDefault="002D10D8" w:rsidP="002D10D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3349033" w14:textId="77777777" w:rsidR="002D10D8" w:rsidRPr="00CA007F" w:rsidRDefault="002D10D8" w:rsidP="002D10D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028CC681" w14:textId="77777777" w:rsidR="002D10D8" w:rsidRPr="00CA007F" w:rsidRDefault="002D10D8" w:rsidP="002D10D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 xml:space="preserve">Amendament </w:t>
            </w:r>
          </w:p>
          <w:p w14:paraId="6DA7EB66" w14:textId="77777777" w:rsidR="002D10D8" w:rsidRPr="00CA007F" w:rsidRDefault="002D10D8" w:rsidP="002D10D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Nr.7855/09.08.2021</w:t>
            </w:r>
          </w:p>
          <w:p w14:paraId="5DFE8C29" w14:textId="77777777" w:rsidR="002D10D8" w:rsidRPr="00CA007F" w:rsidRDefault="002D10D8" w:rsidP="002D10D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Depus de către Viceprimarul comunei Târnova,</w:t>
            </w:r>
          </w:p>
          <w:p w14:paraId="0953E53A" w14:textId="77777777" w:rsidR="002D10D8" w:rsidRPr="00CA007F" w:rsidRDefault="002D10D8" w:rsidP="002D10D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Oprea Cătălin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28D9DDC" w14:textId="77777777" w:rsidR="002D10D8" w:rsidRPr="00CA007F" w:rsidRDefault="002D10D8" w:rsidP="002D10D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09.08.2021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DEDFF2D" w14:textId="77777777" w:rsidR="002D10D8" w:rsidRPr="00CA007F" w:rsidRDefault="002D10D8" w:rsidP="002D10D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6E633DBB" w14:textId="77777777" w:rsidR="002D10D8" w:rsidRPr="00CA007F" w:rsidRDefault="002D10D8" w:rsidP="002D10D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70442DB6" w14:textId="77777777" w:rsidR="002D10D8" w:rsidRPr="00CA007F" w:rsidRDefault="002D10D8" w:rsidP="002D10D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Nr.74/09.08.2021</w:t>
            </w:r>
          </w:p>
          <w:p w14:paraId="029A85D9" w14:textId="77777777" w:rsidR="002D10D8" w:rsidRPr="00CA007F" w:rsidRDefault="002D10D8" w:rsidP="002D10D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946E7" w:rsidRPr="00CA007F" w14:paraId="6E0A0215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B876B4F" w14:textId="77777777" w:rsidR="002D10D8" w:rsidRPr="00CA007F" w:rsidRDefault="00A63468" w:rsidP="002D10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7714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52C643A" w14:textId="77777777" w:rsidR="002D10D8" w:rsidRPr="00CA007F" w:rsidRDefault="00A63468" w:rsidP="002D10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03.08.2021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30DFD8D" w14:textId="77777777" w:rsidR="002D10D8" w:rsidRPr="00CA007F" w:rsidRDefault="002D10D8" w:rsidP="002D10D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7AC50D6B" w14:textId="77777777" w:rsidR="002D10D8" w:rsidRPr="00CA007F" w:rsidRDefault="002D10D8" w:rsidP="002D10D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74A0C42B" w14:textId="77777777" w:rsidR="002D10D8" w:rsidRPr="00CA007F" w:rsidRDefault="002D10D8" w:rsidP="002D10D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692A107" w14:textId="77777777" w:rsidR="002D10D8" w:rsidRPr="00CA007F" w:rsidRDefault="002D10D8" w:rsidP="002D10D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hAnsi="Times New Roman"/>
                <w:sz w:val="18"/>
                <w:szCs w:val="18"/>
              </w:rPr>
              <w:t>Acordarea de sprijin financiar unui cult religios din comuna Târnova, județul Arad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23869AD" w14:textId="77777777" w:rsidR="002D10D8" w:rsidRPr="00CA007F" w:rsidRDefault="002D10D8" w:rsidP="002D10D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  <w:p w14:paraId="593AED69" w14:textId="77777777" w:rsidR="002D10D8" w:rsidRPr="00CA007F" w:rsidRDefault="002D10D8" w:rsidP="002D10D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09.08.2021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4B2ADA3" w14:textId="77777777" w:rsidR="00A63468" w:rsidRPr="00CA007F" w:rsidRDefault="00A63468" w:rsidP="00A6346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14:paraId="15BC0D8D" w14:textId="77777777" w:rsidR="00A63468" w:rsidRPr="00CA007F" w:rsidRDefault="00A63468" w:rsidP="00A6346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14:paraId="6A608AB3" w14:textId="77777777" w:rsidR="002D10D8" w:rsidRPr="00CA007F" w:rsidRDefault="00A63468" w:rsidP="00A6346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Nr.7716/03.08.2021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4B5E2E0" w14:textId="77777777" w:rsidR="002D10D8" w:rsidRPr="00CA007F" w:rsidRDefault="002D10D8" w:rsidP="002D10D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0CD69CB" w14:textId="77777777" w:rsidR="002D10D8" w:rsidRPr="00CA007F" w:rsidRDefault="002D10D8" w:rsidP="002D10D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3604FFD" w14:textId="77777777" w:rsidR="002D10D8" w:rsidRPr="00CA007F" w:rsidRDefault="002D10D8" w:rsidP="002D10D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09.08.2021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0E95C14" w14:textId="77777777" w:rsidR="002D10D8" w:rsidRPr="00CA007F" w:rsidRDefault="002D10D8" w:rsidP="002D10D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337E2377" w14:textId="77777777" w:rsidR="002D10D8" w:rsidRPr="00CA007F" w:rsidRDefault="002D10D8" w:rsidP="002D10D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0923488D" w14:textId="77777777" w:rsidR="002D10D8" w:rsidRPr="00CA007F" w:rsidRDefault="002D10D8" w:rsidP="002D10D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</w:t>
            </w:r>
            <w:r w:rsidR="00A63468" w:rsidRPr="00CA007F">
              <w:rPr>
                <w:rFonts w:ascii="Times New Roman" w:hAnsi="Times New Roman"/>
                <w:b/>
                <w:sz w:val="18"/>
                <w:szCs w:val="18"/>
              </w:rPr>
              <w:t>75</w:t>
            </w: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 w:rsidR="00A63468" w:rsidRPr="00CA007F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9.0</w:t>
            </w:r>
            <w:r w:rsidR="00A63468" w:rsidRPr="00CA007F"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.2021</w:t>
            </w:r>
          </w:p>
          <w:p w14:paraId="29A3052B" w14:textId="77777777" w:rsidR="002D10D8" w:rsidRPr="00CA007F" w:rsidRDefault="002D10D8" w:rsidP="002D10D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946E7" w:rsidRPr="00CA007F" w14:paraId="6F6D334C" w14:textId="77777777" w:rsidTr="00744B4C">
        <w:trPr>
          <w:trHeight w:val="618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0FEDA11" w14:textId="77777777" w:rsidR="00A63468" w:rsidRPr="00CA007F" w:rsidRDefault="00A63468" w:rsidP="00A634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7720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C006A29" w14:textId="77777777" w:rsidR="00A63468" w:rsidRPr="00CA007F" w:rsidRDefault="00A63468" w:rsidP="00A634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03.08.2021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6F57245" w14:textId="77777777" w:rsidR="00A63468" w:rsidRPr="00CA007F" w:rsidRDefault="00A63468" w:rsidP="00A6346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212DB6EE" w14:textId="77777777" w:rsidR="00A63468" w:rsidRPr="00CA007F" w:rsidRDefault="00A63468" w:rsidP="00A6346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71CF9795" w14:textId="77777777" w:rsidR="00A63468" w:rsidRPr="00CA007F" w:rsidRDefault="00A63468" w:rsidP="00A6346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3F72823" w14:textId="77777777" w:rsidR="003F7319" w:rsidRPr="00CA007F" w:rsidRDefault="00A63468" w:rsidP="00A63468">
            <w:pPr>
              <w:spacing w:after="0" w:line="240" w:lineRule="auto"/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</w:pPr>
            <w:r w:rsidRPr="00CA007F"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  <w:t xml:space="preserve">Aprobarea rectificării Bugetului local al comunei Târnova </w:t>
            </w:r>
          </w:p>
          <w:p w14:paraId="7BCBAE0A" w14:textId="77777777" w:rsidR="00A63468" w:rsidRPr="00CA007F" w:rsidRDefault="00A63468" w:rsidP="00A6346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  <w:t>pe anul 2021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FE0A1FA" w14:textId="77777777" w:rsidR="00A63468" w:rsidRPr="00CA007F" w:rsidRDefault="00A63468" w:rsidP="00A6346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14:paraId="77B2E6D5" w14:textId="77777777" w:rsidR="00A63468" w:rsidRPr="00CA007F" w:rsidRDefault="00A63468" w:rsidP="00A6346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09.08.2021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54E729D" w14:textId="77777777" w:rsidR="00A63468" w:rsidRPr="00CA007F" w:rsidRDefault="00A63468" w:rsidP="00A6346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14:paraId="4D8FC6FA" w14:textId="77777777" w:rsidR="00A63468" w:rsidRPr="00CA007F" w:rsidRDefault="00A63468" w:rsidP="00A6346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14:paraId="1FD14BC6" w14:textId="77777777" w:rsidR="00A63468" w:rsidRPr="00CA007F" w:rsidRDefault="00A63468" w:rsidP="00A6346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Nr.7723/03.08.2021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B54B46F" w14:textId="77777777" w:rsidR="00A63468" w:rsidRPr="00CA007F" w:rsidRDefault="00A63468" w:rsidP="00A00458">
            <w:pPr>
              <w:spacing w:after="0" w:line="240" w:lineRule="auto"/>
              <w:ind w:right="357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B9AE76F" w14:textId="77777777" w:rsidR="00A63468" w:rsidRPr="00CA007F" w:rsidRDefault="00A63468" w:rsidP="002D10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40AD5063" w14:textId="77777777" w:rsidR="007322A7" w:rsidRPr="00CA007F" w:rsidRDefault="007322A7" w:rsidP="007322A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 xml:space="preserve">Amendament </w:t>
            </w:r>
          </w:p>
          <w:p w14:paraId="53F1AF3E" w14:textId="77777777" w:rsidR="007322A7" w:rsidRPr="00CA007F" w:rsidRDefault="007322A7" w:rsidP="007322A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Nr.7856/09.08.2021</w:t>
            </w:r>
          </w:p>
          <w:p w14:paraId="79DCD016" w14:textId="77777777" w:rsidR="007322A7" w:rsidRPr="00CA007F" w:rsidRDefault="007322A7" w:rsidP="007322A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Depus de către Viceprima</w:t>
            </w:r>
            <w:r w:rsidR="00744B4C">
              <w:rPr>
                <w:rFonts w:ascii="Times New Roman" w:eastAsia="Times New Roman" w:hAnsi="Times New Roman"/>
                <w:sz w:val="18"/>
                <w:szCs w:val="18"/>
              </w:rPr>
              <w:t>r</w:t>
            </w:r>
          </w:p>
          <w:p w14:paraId="2727D1C8" w14:textId="77777777" w:rsidR="00A00458" w:rsidRPr="00CA007F" w:rsidRDefault="007322A7" w:rsidP="007322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Oprea Cătălin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DA7ADD0" w14:textId="77777777" w:rsidR="00A63468" w:rsidRPr="00CA007F" w:rsidRDefault="00A63468" w:rsidP="00A6346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09.08.2021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4C3DB54" w14:textId="77777777" w:rsidR="00A63468" w:rsidRPr="00CA007F" w:rsidRDefault="00A63468" w:rsidP="00A6346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48C20C64" w14:textId="77777777" w:rsidR="00A63468" w:rsidRPr="00CA007F" w:rsidRDefault="00A63468" w:rsidP="00A634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5762413A" w14:textId="77777777" w:rsidR="00A63468" w:rsidRPr="00CA007F" w:rsidRDefault="00A63468" w:rsidP="00A634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Nr.76/09.08.2021</w:t>
            </w:r>
          </w:p>
        </w:tc>
      </w:tr>
      <w:tr w:rsidR="004946E7" w:rsidRPr="00CA007F" w14:paraId="568B0C10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B55D3A9" w14:textId="77777777" w:rsidR="00B106C4" w:rsidRPr="00CA007F" w:rsidRDefault="00B106C4" w:rsidP="00B106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7993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6A5C759" w14:textId="77777777" w:rsidR="00B106C4" w:rsidRPr="00CA007F" w:rsidRDefault="00B106C4" w:rsidP="00B106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13.08.2021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0DD69B7" w14:textId="77777777" w:rsidR="00B106C4" w:rsidRPr="00CA007F" w:rsidRDefault="00B106C4" w:rsidP="00B106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192D56CB" w14:textId="77777777" w:rsidR="00B106C4" w:rsidRPr="00CA007F" w:rsidRDefault="00B106C4" w:rsidP="00B106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7B675DE5" w14:textId="77777777" w:rsidR="00B106C4" w:rsidRPr="00CA007F" w:rsidRDefault="00B106C4" w:rsidP="00B106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78A0437" w14:textId="77777777" w:rsidR="000A5378" w:rsidRPr="00CA007F" w:rsidRDefault="00B106C4" w:rsidP="00B106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Acordarea unui mandat reprezen</w:t>
            </w:r>
            <w:r w:rsidR="002D10A8" w:rsidRPr="00CA007F">
              <w:rPr>
                <w:rFonts w:ascii="Times New Roman" w:eastAsia="Times New Roman" w:hAnsi="Times New Roman"/>
                <w:sz w:val="18"/>
                <w:szCs w:val="18"/>
              </w:rPr>
              <w:t>t</w:t>
            </w: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 xml:space="preserve"> CL Târnova în AGA a ADITPA în vederea aprobarii modificării Contractului de delegare a gestiunii Serviciului de transport public local Nr.750/03.12.2019, act ad.8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4D08CB9" w14:textId="77777777" w:rsidR="00B106C4" w:rsidRPr="00CA007F" w:rsidRDefault="00B106C4" w:rsidP="00B106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  <w:p w14:paraId="1FB34769" w14:textId="77777777" w:rsidR="00B106C4" w:rsidRPr="00CA007F" w:rsidRDefault="00B106C4" w:rsidP="00B106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  <w:p w14:paraId="3BC75572" w14:textId="77777777" w:rsidR="00B106C4" w:rsidRPr="00CA007F" w:rsidRDefault="00B106C4" w:rsidP="00B106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17.08.2021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925C922" w14:textId="77777777" w:rsidR="00B106C4" w:rsidRPr="00CA007F" w:rsidRDefault="00B106C4" w:rsidP="00B106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Secretar general</w:t>
            </w:r>
          </w:p>
          <w:p w14:paraId="69A20B92" w14:textId="77777777" w:rsidR="00B106C4" w:rsidRPr="00CA007F" w:rsidRDefault="00B106C4" w:rsidP="00B106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Teodor-Gheorghe Braiț</w:t>
            </w:r>
          </w:p>
          <w:p w14:paraId="08A2C14D" w14:textId="77777777" w:rsidR="00B106C4" w:rsidRPr="00CA007F" w:rsidRDefault="00B106C4" w:rsidP="00B106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Nr.7995/13.08.2021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6DE519B" w14:textId="77777777" w:rsidR="00B106C4" w:rsidRPr="00CA007F" w:rsidRDefault="00B106C4" w:rsidP="00B106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9ED8EB5" w14:textId="77777777" w:rsidR="00B106C4" w:rsidRPr="00CA007F" w:rsidRDefault="00B106C4" w:rsidP="00B106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988A912" w14:textId="77777777" w:rsidR="00B106C4" w:rsidRPr="00CA007F" w:rsidRDefault="00B106C4" w:rsidP="00B106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17.08.2021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ACADFFE" w14:textId="77777777" w:rsidR="00B106C4" w:rsidRPr="00CA007F" w:rsidRDefault="00B106C4" w:rsidP="00B106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540005EA" w14:textId="77777777" w:rsidR="00B106C4" w:rsidRPr="00CA007F" w:rsidRDefault="00B106C4" w:rsidP="00B106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1FEFB88D" w14:textId="77777777" w:rsidR="00B106C4" w:rsidRPr="00CA007F" w:rsidRDefault="00B106C4" w:rsidP="00B106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Nr.80/17.08.2021</w:t>
            </w:r>
          </w:p>
          <w:p w14:paraId="4A87CB32" w14:textId="77777777" w:rsidR="00B106C4" w:rsidRPr="00CA007F" w:rsidRDefault="00B106C4" w:rsidP="00B106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946E7" w:rsidRPr="00CA007F" w14:paraId="79173E68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F5AA5EB" w14:textId="77777777" w:rsidR="00B106C4" w:rsidRPr="00CA007F" w:rsidRDefault="00B106C4" w:rsidP="00B106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7997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39BF59F" w14:textId="77777777" w:rsidR="00B106C4" w:rsidRPr="00CA007F" w:rsidRDefault="00B106C4" w:rsidP="00B106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13.08.2021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12AB904" w14:textId="77777777" w:rsidR="00B106C4" w:rsidRPr="00CA007F" w:rsidRDefault="00B106C4" w:rsidP="00B106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6F08A9A3" w14:textId="77777777" w:rsidR="00B106C4" w:rsidRPr="00CA007F" w:rsidRDefault="00B106C4" w:rsidP="00B106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3A60D497" w14:textId="77777777" w:rsidR="00B106C4" w:rsidRPr="00CA007F" w:rsidRDefault="00B106C4" w:rsidP="00B106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FC880CB" w14:textId="77777777" w:rsidR="00B106C4" w:rsidRPr="00CA007F" w:rsidRDefault="00B106C4" w:rsidP="00B106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hAnsi="Times New Roman"/>
                <w:sz w:val="18"/>
                <w:szCs w:val="18"/>
              </w:rPr>
              <w:t>Acordarea de sprijin financiar unui cult religios din comuna Târnova, județul Arad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A01C0B7" w14:textId="77777777" w:rsidR="00B106C4" w:rsidRPr="00CA007F" w:rsidRDefault="00B106C4" w:rsidP="00B106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14:paraId="704B0591" w14:textId="77777777" w:rsidR="00B106C4" w:rsidRPr="00CA007F" w:rsidRDefault="00B106C4" w:rsidP="00B106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17.08.2021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9218AC2" w14:textId="77777777" w:rsidR="00B106C4" w:rsidRPr="00CA007F" w:rsidRDefault="00B106C4" w:rsidP="00B106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14:paraId="66D4EA59" w14:textId="77777777" w:rsidR="00B106C4" w:rsidRPr="00CA007F" w:rsidRDefault="00B106C4" w:rsidP="00B106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14:paraId="112F492D" w14:textId="77777777" w:rsidR="00B106C4" w:rsidRPr="00CA007F" w:rsidRDefault="00B106C4" w:rsidP="00B106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Nr.7999/13.08.2021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E170BF4" w14:textId="77777777" w:rsidR="00B106C4" w:rsidRPr="00CA007F" w:rsidRDefault="00B106C4" w:rsidP="00B106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53269DB" w14:textId="77777777" w:rsidR="00B106C4" w:rsidRPr="00CA007F" w:rsidRDefault="00B106C4" w:rsidP="00B106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A13C4B5" w14:textId="77777777" w:rsidR="00B106C4" w:rsidRPr="00CA007F" w:rsidRDefault="00B106C4" w:rsidP="00B106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17.08.2021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36E3EE8" w14:textId="77777777" w:rsidR="00B106C4" w:rsidRPr="00CA007F" w:rsidRDefault="00B106C4" w:rsidP="00B106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076FF405" w14:textId="77777777" w:rsidR="00B106C4" w:rsidRPr="00CA007F" w:rsidRDefault="00B106C4" w:rsidP="00B106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6CF11DF5" w14:textId="77777777" w:rsidR="00B106C4" w:rsidRPr="00CA007F" w:rsidRDefault="00B106C4" w:rsidP="00B106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Nr.81/17.08.2021</w:t>
            </w:r>
          </w:p>
        </w:tc>
      </w:tr>
      <w:tr w:rsidR="004946E7" w:rsidRPr="00CA007F" w14:paraId="37E24D50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BC2061C" w14:textId="77777777" w:rsidR="00AA25D5" w:rsidRPr="00CA007F" w:rsidRDefault="00AA25D5" w:rsidP="00AA25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8097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D710A0F" w14:textId="77777777" w:rsidR="00AA25D5" w:rsidRPr="00CA007F" w:rsidRDefault="00AA25D5" w:rsidP="00AA2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17.08.2021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49BA987" w14:textId="77777777" w:rsidR="00AA25D5" w:rsidRPr="00CA007F" w:rsidRDefault="00AA25D5" w:rsidP="00AA25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42C39634" w14:textId="77777777" w:rsidR="00AA25D5" w:rsidRPr="00CA007F" w:rsidRDefault="00AA25D5" w:rsidP="00AA25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646633E3" w14:textId="77777777" w:rsidR="00AA25D5" w:rsidRPr="00CA007F" w:rsidRDefault="00AA25D5" w:rsidP="00AA25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FE173FD" w14:textId="77777777" w:rsidR="000A5378" w:rsidRPr="00CA007F" w:rsidRDefault="00AA25D5" w:rsidP="00AA25D5">
            <w:pPr>
              <w:spacing w:after="0" w:line="240" w:lineRule="auto"/>
              <w:rPr>
                <w:rFonts w:ascii="Times New Roman" w:hAnsi="Times New Roman"/>
                <w:bCs/>
                <w:kern w:val="1"/>
                <w:sz w:val="18"/>
                <w:szCs w:val="18"/>
                <w:lang w:val="es-ES" w:eastAsia="x-none"/>
              </w:rPr>
            </w:pPr>
            <w:r w:rsidRPr="00CA007F"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  <w:t xml:space="preserve">Predarea către Ministerul Dezvoltarii,Lucrarilor Publice și Administratiei prin Compania Naţională de Investiţii “C.N.I.” S.A., a amplasamentelor şi asigurarea condiţiilor în vederea executării obiectivului de investiţii ” </w:t>
            </w:r>
            <w:r w:rsidRPr="00CA007F">
              <w:rPr>
                <w:rFonts w:ascii="Times New Roman" w:hAnsi="Times New Roman"/>
                <w:bCs/>
                <w:kern w:val="1"/>
                <w:sz w:val="18"/>
                <w:szCs w:val="18"/>
                <w:lang w:val="es-ES" w:eastAsia="x-none"/>
              </w:rPr>
              <w:t>"EXTINDERE RETEA DE ALIMENTARE CU APA, ÎN COMUNA TÂRNOVA, JUDEȚUL ARAD"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72B99A9" w14:textId="77777777" w:rsidR="00AA25D5" w:rsidRPr="00CA007F" w:rsidRDefault="00AA25D5" w:rsidP="00AA25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14:paraId="6EB2BFAF" w14:textId="77777777" w:rsidR="00AA25D5" w:rsidRPr="00CA007F" w:rsidRDefault="00AA25D5" w:rsidP="00AA25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25.08.2021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A708DDD" w14:textId="77777777" w:rsidR="00AA25D5" w:rsidRPr="00CA007F" w:rsidRDefault="00AA25D5" w:rsidP="00AA25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14:paraId="2AFF49B4" w14:textId="77777777" w:rsidR="00AA25D5" w:rsidRPr="00CA007F" w:rsidRDefault="00AA25D5" w:rsidP="00AA25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14:paraId="1EBB3FE1" w14:textId="77777777" w:rsidR="00AA25D5" w:rsidRPr="00CA007F" w:rsidRDefault="00AA25D5" w:rsidP="00AA25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Nr.8120/18.08.2021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08E6B24" w14:textId="77777777" w:rsidR="00AA25D5" w:rsidRPr="00CA007F" w:rsidRDefault="00AA25D5" w:rsidP="00AA25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2B0F3BC" w14:textId="77777777" w:rsidR="00AA25D5" w:rsidRPr="00CA007F" w:rsidRDefault="00AA25D5" w:rsidP="00AA25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9833ADB" w14:textId="77777777" w:rsidR="00AA25D5" w:rsidRPr="00CA007F" w:rsidRDefault="00AA25D5" w:rsidP="00AA25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25.08.2021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A75A8F1" w14:textId="77777777" w:rsidR="00AA25D5" w:rsidRPr="00CA007F" w:rsidRDefault="00AA25D5" w:rsidP="00AA25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6EDF0708" w14:textId="77777777" w:rsidR="00AA25D5" w:rsidRPr="00CA007F" w:rsidRDefault="00AA25D5" w:rsidP="00AA25D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7D1DA3CE" w14:textId="77777777" w:rsidR="00AA25D5" w:rsidRPr="00CA007F" w:rsidRDefault="00AA25D5" w:rsidP="00AA25D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Nr.84/25.08.2021</w:t>
            </w:r>
          </w:p>
          <w:p w14:paraId="7522173C" w14:textId="77777777" w:rsidR="00AA25D5" w:rsidRPr="00CA007F" w:rsidRDefault="00AA25D5" w:rsidP="00AA25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946E7" w:rsidRPr="00CA007F" w14:paraId="5B53016F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FBCBAEB" w14:textId="77777777" w:rsidR="00AA25D5" w:rsidRPr="00CA007F" w:rsidRDefault="00AA25D5" w:rsidP="00AA25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8166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65BC6CE" w14:textId="77777777" w:rsidR="00AA25D5" w:rsidRPr="00CA007F" w:rsidRDefault="00AA25D5" w:rsidP="00AA2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20.08.2021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9E68303" w14:textId="77777777" w:rsidR="00AA25D5" w:rsidRPr="00CA007F" w:rsidRDefault="00AA25D5" w:rsidP="00AA25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6B3CCA14" w14:textId="77777777" w:rsidR="00AA25D5" w:rsidRPr="00CA007F" w:rsidRDefault="00AA25D5" w:rsidP="00AA25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16213FC1" w14:textId="77777777" w:rsidR="00AA25D5" w:rsidRPr="00CA007F" w:rsidRDefault="00AA25D5" w:rsidP="00AA25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497848A" w14:textId="77777777" w:rsidR="000A5378" w:rsidRPr="00CA007F" w:rsidRDefault="00AA25D5" w:rsidP="00AA25D5">
            <w:pPr>
              <w:spacing w:after="0" w:line="240" w:lineRule="auto"/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</w:pPr>
            <w:r w:rsidRPr="00CA007F"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  <w:t>Aprobarea actualizării indicatorilor tehnico-economici pentru obiectivul de investiții</w:t>
            </w:r>
            <w:r w:rsidRPr="00CA007F">
              <w:rPr>
                <w:rFonts w:ascii="Times New Roman" w:hAnsi="Times New Roman"/>
                <w:bCs/>
                <w:color w:val="FF0000"/>
                <w:kern w:val="1"/>
                <w:sz w:val="18"/>
                <w:szCs w:val="18"/>
                <w:lang w:eastAsia="x-none"/>
              </w:rPr>
              <w:t xml:space="preserve"> </w:t>
            </w:r>
            <w:r w:rsidRPr="00CA007F"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  <w:t>„EXTINDERE REȚEA DE ALIMENTARE CU APĂ ÎN COMUNA TÂRNOVA, JUDEȚUL ARAD”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3C4692B" w14:textId="77777777" w:rsidR="00AA25D5" w:rsidRPr="00CA007F" w:rsidRDefault="00AA25D5" w:rsidP="00AA25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  <w:p w14:paraId="71035196" w14:textId="77777777" w:rsidR="00AA25D5" w:rsidRPr="00CA007F" w:rsidRDefault="00AA25D5" w:rsidP="00AA25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  <w:p w14:paraId="275DE5D3" w14:textId="77777777" w:rsidR="00AA25D5" w:rsidRPr="00CA007F" w:rsidRDefault="00AA25D5" w:rsidP="00AA25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25.08.2021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8468CB8" w14:textId="77777777" w:rsidR="00AA25D5" w:rsidRPr="00CA007F" w:rsidRDefault="00AA25D5" w:rsidP="00AA25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14:paraId="25914A1C" w14:textId="77777777" w:rsidR="00AA25D5" w:rsidRPr="00CA007F" w:rsidRDefault="00AA25D5" w:rsidP="00AA25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14:paraId="51D4D0CA" w14:textId="77777777" w:rsidR="00AA25D5" w:rsidRPr="00CA007F" w:rsidRDefault="00AA25D5" w:rsidP="00AA25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Nr.8236/23.08.2021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C5AAD32" w14:textId="77777777" w:rsidR="00AA25D5" w:rsidRPr="00CA007F" w:rsidRDefault="00AA25D5" w:rsidP="00AA25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B352DE" w14:textId="77777777" w:rsidR="00AA25D5" w:rsidRPr="00CA007F" w:rsidRDefault="00AA25D5" w:rsidP="00AA25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37F0AA8" w14:textId="77777777" w:rsidR="00AA25D5" w:rsidRPr="00CA007F" w:rsidRDefault="00AA25D5" w:rsidP="00AA25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25.08.2021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BC89A30" w14:textId="77777777" w:rsidR="00AA25D5" w:rsidRPr="00CA007F" w:rsidRDefault="00AA25D5" w:rsidP="00AA25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29CFDE08" w14:textId="77777777" w:rsidR="00AA25D5" w:rsidRPr="00CA007F" w:rsidRDefault="00AA25D5" w:rsidP="00AA25D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2685B465" w14:textId="77777777" w:rsidR="00AA25D5" w:rsidRPr="00CA007F" w:rsidRDefault="00AA25D5" w:rsidP="00AA25D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Nr.85/25.08.2021</w:t>
            </w:r>
          </w:p>
          <w:p w14:paraId="72665836" w14:textId="77777777" w:rsidR="00AA25D5" w:rsidRPr="00CA007F" w:rsidRDefault="00AA25D5" w:rsidP="00AA25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946E7" w:rsidRPr="00CA007F" w14:paraId="7753823E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A6AD5DE" w14:textId="77777777" w:rsidR="0011069B" w:rsidRPr="00CA007F" w:rsidRDefault="0011069B" w:rsidP="001106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8324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F9B77A0" w14:textId="77777777" w:rsidR="0011069B" w:rsidRPr="00CA007F" w:rsidRDefault="0011069B" w:rsidP="001106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26.08.2021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A48DDA9" w14:textId="77777777" w:rsidR="0011069B" w:rsidRPr="00CA007F" w:rsidRDefault="0011069B" w:rsidP="0011069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386C8080" w14:textId="77777777" w:rsidR="0011069B" w:rsidRPr="00CA007F" w:rsidRDefault="0011069B" w:rsidP="0011069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358A7BC1" w14:textId="77777777" w:rsidR="0011069B" w:rsidRPr="00CA007F" w:rsidRDefault="0011069B" w:rsidP="0011069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CBA5902" w14:textId="77777777" w:rsidR="000A5378" w:rsidRPr="00CA007F" w:rsidRDefault="0011069B" w:rsidP="0011069B">
            <w:pPr>
              <w:spacing w:after="0" w:line="240" w:lineRule="auto"/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</w:pPr>
            <w:r w:rsidRPr="00CA007F"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  <w:t>Aprobarea actualizării indicatorilor tehnico-economici pentru obiectivul de investiții</w:t>
            </w:r>
            <w:r w:rsidRPr="00CA007F">
              <w:rPr>
                <w:rFonts w:ascii="Times New Roman" w:hAnsi="Times New Roman"/>
                <w:bCs/>
                <w:color w:val="FF0000"/>
                <w:kern w:val="1"/>
                <w:sz w:val="18"/>
                <w:szCs w:val="18"/>
                <w:lang w:eastAsia="x-none"/>
              </w:rPr>
              <w:t xml:space="preserve"> </w:t>
            </w:r>
            <w:r w:rsidRPr="00CA007F"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  <w:t xml:space="preserve">EXTINDERE REȚEA DE ALIMENTARE CU APĂ 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3F5568D" w14:textId="77777777" w:rsidR="0011069B" w:rsidRPr="00CA007F" w:rsidRDefault="0011069B" w:rsidP="0011069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14:paraId="66063B3C" w14:textId="77777777" w:rsidR="0011069B" w:rsidRPr="00CA007F" w:rsidRDefault="0011069B" w:rsidP="0011069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  <w:p w14:paraId="181B48BD" w14:textId="77777777" w:rsidR="0011069B" w:rsidRPr="00CA007F" w:rsidRDefault="0011069B" w:rsidP="0011069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  <w:p w14:paraId="69C22943" w14:textId="77777777" w:rsidR="0011069B" w:rsidRPr="00CA007F" w:rsidRDefault="0011069B" w:rsidP="0011069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30.08.2021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8B5EECB" w14:textId="77777777" w:rsidR="0011069B" w:rsidRPr="00CA007F" w:rsidRDefault="0011069B" w:rsidP="0011069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14:paraId="5696BA76" w14:textId="77777777" w:rsidR="0011069B" w:rsidRPr="00CA007F" w:rsidRDefault="0011069B" w:rsidP="0011069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14:paraId="6F7C1D1A" w14:textId="77777777" w:rsidR="0011069B" w:rsidRPr="00CA007F" w:rsidRDefault="0011069B" w:rsidP="0011069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Nr.8353/27.08.2021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7755F4B" w14:textId="77777777" w:rsidR="0011069B" w:rsidRPr="00CA007F" w:rsidRDefault="0011069B" w:rsidP="0011069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CD562A4" w14:textId="77777777" w:rsidR="0011069B" w:rsidRPr="00CA007F" w:rsidRDefault="0011069B" w:rsidP="0011069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135EF5D" w14:textId="77777777" w:rsidR="0011069B" w:rsidRPr="00CA007F" w:rsidRDefault="0011069B" w:rsidP="0011069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30.08.2021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2CAF0E" w14:textId="77777777" w:rsidR="0011069B" w:rsidRPr="00CA007F" w:rsidRDefault="0011069B" w:rsidP="0011069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664497FB" w14:textId="77777777" w:rsidR="0011069B" w:rsidRPr="00CA007F" w:rsidRDefault="0011069B" w:rsidP="0011069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70876799" w14:textId="77777777" w:rsidR="0011069B" w:rsidRPr="00CA007F" w:rsidRDefault="0011069B" w:rsidP="0011069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Nr.89/30.08.2021</w:t>
            </w:r>
          </w:p>
          <w:p w14:paraId="159E5C9C" w14:textId="77777777" w:rsidR="0011069B" w:rsidRPr="00CA007F" w:rsidRDefault="0011069B" w:rsidP="0011069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946E7" w:rsidRPr="00CA007F" w14:paraId="32605782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9B87FDB" w14:textId="77777777" w:rsidR="00B106C4" w:rsidRPr="00CA007F" w:rsidRDefault="00AC5863" w:rsidP="00A634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8529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60DCDCD" w14:textId="77777777" w:rsidR="00B106C4" w:rsidRPr="00CA007F" w:rsidRDefault="00AC5863" w:rsidP="00A634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02.09.2021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A9CF1C3" w14:textId="77777777" w:rsidR="00AC5863" w:rsidRPr="00CA007F" w:rsidRDefault="00AC5863" w:rsidP="00AC58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61F399D5" w14:textId="77777777" w:rsidR="00AC5863" w:rsidRPr="00CA007F" w:rsidRDefault="00AC5863" w:rsidP="00AC58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596171F8" w14:textId="77777777" w:rsidR="00B106C4" w:rsidRPr="00CA007F" w:rsidRDefault="00AC5863" w:rsidP="00AC58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A5E1F06" w14:textId="77777777" w:rsidR="000D398C" w:rsidRPr="00CA007F" w:rsidRDefault="0011069B" w:rsidP="00A63468">
            <w:pPr>
              <w:spacing w:after="0" w:line="240" w:lineRule="auto"/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</w:pPr>
            <w:r w:rsidRPr="00CA007F"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  <w:t xml:space="preserve">Constituirea Grupului de lucru în vederea identificării așezărilor informale, evaluării situațiilor acestora și stabilirii măsurilor necesare, la nivelul </w:t>
            </w:r>
          </w:p>
          <w:p w14:paraId="57D8DA2F" w14:textId="77777777" w:rsidR="000A5378" w:rsidRPr="00CA007F" w:rsidRDefault="00744B4C" w:rsidP="00A63468">
            <w:pPr>
              <w:spacing w:after="0" w:line="240" w:lineRule="auto"/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</w:pPr>
            <w:r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  <w:t>comunei</w:t>
            </w:r>
            <w:r w:rsidR="002D10A8" w:rsidRPr="00CA007F"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  <w:t xml:space="preserve"> </w:t>
            </w:r>
            <w:r w:rsidR="0011069B" w:rsidRPr="00CA007F"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  <w:t>Târnova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5370EF9" w14:textId="77777777" w:rsidR="00B106C4" w:rsidRPr="00CA007F" w:rsidRDefault="0011069B" w:rsidP="00A6346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  <w:p w14:paraId="1C462E64" w14:textId="77777777" w:rsidR="0011069B" w:rsidRPr="00CA007F" w:rsidRDefault="0011069B" w:rsidP="00A6346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06.09.2021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B6E7431" w14:textId="77777777" w:rsidR="0011069B" w:rsidRPr="00CA007F" w:rsidRDefault="0011069B" w:rsidP="0011069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14:paraId="676C48AD" w14:textId="77777777" w:rsidR="0011069B" w:rsidRPr="00CA007F" w:rsidRDefault="0011069B" w:rsidP="0011069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14:paraId="402CFCA0" w14:textId="77777777" w:rsidR="00B106C4" w:rsidRPr="00CA007F" w:rsidRDefault="0011069B" w:rsidP="0011069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Nr.8</w:t>
            </w:r>
            <w:r w:rsidR="00AC5863" w:rsidRPr="00CA007F">
              <w:rPr>
                <w:rFonts w:ascii="Times New Roman" w:eastAsia="Times New Roman" w:hAnsi="Times New Roman"/>
                <w:sz w:val="18"/>
                <w:szCs w:val="18"/>
              </w:rPr>
              <w:t>532</w:t>
            </w: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/</w:t>
            </w:r>
            <w:r w:rsidR="00AC5863" w:rsidRPr="00CA007F">
              <w:rPr>
                <w:rFonts w:ascii="Times New Roman" w:eastAsia="Times New Roman" w:hAnsi="Times New Roman"/>
                <w:sz w:val="18"/>
                <w:szCs w:val="18"/>
              </w:rPr>
              <w:t>02</w:t>
            </w: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.0</w:t>
            </w:r>
            <w:r w:rsidR="00AC5863" w:rsidRPr="00CA007F">
              <w:rPr>
                <w:rFonts w:ascii="Times New Roman" w:eastAsia="Times New Roman" w:hAnsi="Times New Roman"/>
                <w:sz w:val="18"/>
                <w:szCs w:val="18"/>
              </w:rPr>
              <w:t>9</w:t>
            </w: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8E44F8F" w14:textId="77777777" w:rsidR="00B106C4" w:rsidRPr="00CA007F" w:rsidRDefault="00B106C4" w:rsidP="00A6346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9CCD4BA" w14:textId="77777777" w:rsidR="00B106C4" w:rsidRPr="00CA007F" w:rsidRDefault="00B106C4" w:rsidP="00A6346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209AAC1" w14:textId="77777777" w:rsidR="00B106C4" w:rsidRPr="00CA007F" w:rsidRDefault="0011069B" w:rsidP="00A6346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06.09.2021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7E87705" w14:textId="77777777" w:rsidR="00AC5863" w:rsidRPr="00CA007F" w:rsidRDefault="00AC5863" w:rsidP="00AC58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4C2ACA8A" w14:textId="77777777" w:rsidR="00AC5863" w:rsidRPr="00CA007F" w:rsidRDefault="00AC5863" w:rsidP="00AC586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20A8F42A" w14:textId="77777777" w:rsidR="00AC5863" w:rsidRPr="00CA007F" w:rsidRDefault="00AC5863" w:rsidP="00AC586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Nr.92/06.09.2021</w:t>
            </w:r>
          </w:p>
          <w:p w14:paraId="0CABB58B" w14:textId="77777777" w:rsidR="00B106C4" w:rsidRPr="00CA007F" w:rsidRDefault="00B106C4" w:rsidP="00A6346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946E7" w:rsidRPr="00CA007F" w14:paraId="7CD441C1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509F10A" w14:textId="77777777" w:rsidR="00AC5863" w:rsidRPr="00CA007F" w:rsidRDefault="00AC5863" w:rsidP="00AC58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8464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970EC2A" w14:textId="77777777" w:rsidR="00AC5863" w:rsidRPr="00CA007F" w:rsidRDefault="00AC5863" w:rsidP="00AC58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01.09.2021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C20F7CC" w14:textId="77777777" w:rsidR="00AC5863" w:rsidRPr="00CA007F" w:rsidRDefault="00AC5863" w:rsidP="00AC58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77CF4691" w14:textId="77777777" w:rsidR="00AC5863" w:rsidRPr="00CA007F" w:rsidRDefault="00AC5863" w:rsidP="00AC58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65D3135F" w14:textId="77777777" w:rsidR="00AC5863" w:rsidRPr="00CA007F" w:rsidRDefault="00AC5863" w:rsidP="00AC58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9B1686" w14:textId="77777777" w:rsidR="000D398C" w:rsidRPr="00CA007F" w:rsidRDefault="00AC5863" w:rsidP="00AC5863">
            <w:pPr>
              <w:spacing w:after="0" w:line="240" w:lineRule="auto"/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</w:pPr>
            <w:r w:rsidRPr="00CA007F"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  <w:t xml:space="preserve">Predarea către Ministerul Dezvoltarii,Lucrarilor Publice și Administratiei prin Compania Naţională de Investiţii “C.N.I.” S.A., a amplasamentelor şi asigurarea condiţiilor în vederea executării obiectivului de investiţii ” </w:t>
            </w:r>
            <w:r w:rsidRPr="00CA007F">
              <w:rPr>
                <w:rFonts w:ascii="Times New Roman" w:hAnsi="Times New Roman"/>
                <w:bCs/>
                <w:kern w:val="1"/>
                <w:sz w:val="18"/>
                <w:szCs w:val="18"/>
                <w:lang w:val="es-ES" w:eastAsia="x-none"/>
              </w:rPr>
              <w:t>"EXTINDERE RETEA DE ALIMENTARE CU APA, ÎN COMUNA TÂRNOVA, JUDEȚUL</w:t>
            </w:r>
            <w:r w:rsidR="000D398C" w:rsidRPr="00CA007F">
              <w:rPr>
                <w:rFonts w:ascii="Times New Roman" w:hAnsi="Times New Roman"/>
                <w:bCs/>
                <w:kern w:val="1"/>
                <w:sz w:val="18"/>
                <w:szCs w:val="18"/>
                <w:lang w:val="es-ES" w:eastAsia="x-none"/>
              </w:rPr>
              <w:t xml:space="preserve"> </w:t>
            </w:r>
            <w:r w:rsidR="000D398C" w:rsidRPr="00CA007F"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  <w:t>ARAD”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1BC0BE9" w14:textId="77777777" w:rsidR="00AC5863" w:rsidRPr="00CA007F" w:rsidRDefault="00AC5863" w:rsidP="00AC58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14:paraId="5621E5F3" w14:textId="77777777" w:rsidR="00AC5863" w:rsidRPr="00CA007F" w:rsidRDefault="00AC5863" w:rsidP="00AC58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06.09.2021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7F824D" w14:textId="77777777" w:rsidR="00AC5863" w:rsidRPr="00CA007F" w:rsidRDefault="00AC5863" w:rsidP="00AC58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14:paraId="4FB6BACF" w14:textId="77777777" w:rsidR="00AC5863" w:rsidRPr="00CA007F" w:rsidRDefault="00AC5863" w:rsidP="00AC58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14:paraId="30297456" w14:textId="77777777" w:rsidR="00AC5863" w:rsidRPr="00CA007F" w:rsidRDefault="00AC5863" w:rsidP="00AC58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Nr.8500/01.09.2021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160D89D" w14:textId="77777777" w:rsidR="00AC5863" w:rsidRPr="00CA007F" w:rsidRDefault="00AC5863" w:rsidP="00AC58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B62E2EA" w14:textId="77777777" w:rsidR="00AC5863" w:rsidRPr="00CA007F" w:rsidRDefault="00AC5863" w:rsidP="00AC58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BA809B7" w14:textId="77777777" w:rsidR="00AC5863" w:rsidRPr="00CA007F" w:rsidRDefault="00AC5863" w:rsidP="00AC586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5889A219" w14:textId="77777777" w:rsidR="00AC5863" w:rsidRPr="00CA007F" w:rsidRDefault="00AC5863" w:rsidP="00AC586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331C7326" w14:textId="77777777" w:rsidR="00AC5863" w:rsidRPr="00CA007F" w:rsidRDefault="00AC5863" w:rsidP="00AC586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657A3904" w14:textId="77777777" w:rsidR="00AC5863" w:rsidRPr="00CA007F" w:rsidRDefault="00AC5863" w:rsidP="00AC5863">
            <w:pPr>
              <w:rPr>
                <w:rFonts w:ascii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06.09.2021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CEA41D8" w14:textId="77777777" w:rsidR="00AC5863" w:rsidRPr="00CA007F" w:rsidRDefault="00AC5863" w:rsidP="00AC58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61ECCAD1" w14:textId="77777777" w:rsidR="00AC5863" w:rsidRPr="00CA007F" w:rsidRDefault="00AC5863" w:rsidP="00AC586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542D9B7A" w14:textId="77777777" w:rsidR="00AC5863" w:rsidRPr="00CA007F" w:rsidRDefault="00AC5863" w:rsidP="00AC586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Nr.93/06.09.2021</w:t>
            </w:r>
          </w:p>
          <w:p w14:paraId="74B27235" w14:textId="77777777" w:rsidR="00AC5863" w:rsidRPr="00CA007F" w:rsidRDefault="00AC5863" w:rsidP="00AC58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946E7" w:rsidRPr="00CA007F" w14:paraId="08D1A503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5EB7588" w14:textId="77777777" w:rsidR="00AC5863" w:rsidRPr="00CA007F" w:rsidRDefault="00AC5863" w:rsidP="00AC58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8501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508DC50" w14:textId="77777777" w:rsidR="00AC5863" w:rsidRPr="00CA007F" w:rsidRDefault="00AC5863" w:rsidP="00AC58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01.09.2021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FF8D749" w14:textId="77777777" w:rsidR="00AC5863" w:rsidRPr="00CA007F" w:rsidRDefault="00AC5863" w:rsidP="00AC58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2867C66A" w14:textId="77777777" w:rsidR="00AC5863" w:rsidRPr="00CA007F" w:rsidRDefault="00AC5863" w:rsidP="00AC58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3033A182" w14:textId="77777777" w:rsidR="00AC5863" w:rsidRPr="00CA007F" w:rsidRDefault="00AC5863" w:rsidP="00AC58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7C7B944" w14:textId="77777777" w:rsidR="001F40BB" w:rsidRPr="00CA007F" w:rsidRDefault="00AC5863" w:rsidP="00AC5863">
            <w:pPr>
              <w:spacing w:after="0" w:line="240" w:lineRule="auto"/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</w:pPr>
            <w:r w:rsidRPr="00CA007F"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  <w:t>Aprobarea actualizării indicatorilor tehnico-economici pentru obiectivul de investiții</w:t>
            </w:r>
            <w:r w:rsidRPr="00CA007F">
              <w:rPr>
                <w:rFonts w:ascii="Times New Roman" w:hAnsi="Times New Roman"/>
                <w:bCs/>
                <w:color w:val="FF0000"/>
                <w:kern w:val="1"/>
                <w:sz w:val="18"/>
                <w:szCs w:val="18"/>
                <w:lang w:eastAsia="x-none"/>
              </w:rPr>
              <w:t xml:space="preserve"> </w:t>
            </w:r>
            <w:r w:rsidRPr="00CA007F"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  <w:t>„EXTINDERE REȚEA DE ALIMENTARE CU APĂ ÎN COMUNA TÂRNOVA, JUDEȚUL ARAD”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41B32A7" w14:textId="77777777" w:rsidR="00AC5863" w:rsidRPr="00CA007F" w:rsidRDefault="00AC5863" w:rsidP="00AC58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  <w:p w14:paraId="32731F6A" w14:textId="77777777" w:rsidR="00AC5863" w:rsidRPr="00CA007F" w:rsidRDefault="00AC5863" w:rsidP="00AC58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06.09.2021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588EAD2" w14:textId="77777777" w:rsidR="00AC5863" w:rsidRPr="00CA007F" w:rsidRDefault="00AC5863" w:rsidP="00AC58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14:paraId="70A52E70" w14:textId="77777777" w:rsidR="00AC5863" w:rsidRPr="00CA007F" w:rsidRDefault="00AC5863" w:rsidP="00AC58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14:paraId="0BF368B7" w14:textId="77777777" w:rsidR="00AC5863" w:rsidRPr="00CA007F" w:rsidRDefault="00AC5863" w:rsidP="00AC58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Nr.8503/01.09.2021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404E8DC" w14:textId="77777777" w:rsidR="00AC5863" w:rsidRPr="00CA007F" w:rsidRDefault="00AC5863" w:rsidP="00AC58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B65F220" w14:textId="77777777" w:rsidR="00AC5863" w:rsidRPr="00CA007F" w:rsidRDefault="00AC5863" w:rsidP="00AC58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10683ED" w14:textId="77777777" w:rsidR="00AC5863" w:rsidRPr="00CA007F" w:rsidRDefault="00AC5863" w:rsidP="00AC586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61FFEDD1" w14:textId="77777777" w:rsidR="00AC5863" w:rsidRPr="00CA007F" w:rsidRDefault="00AC5863" w:rsidP="00AC586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32535925" w14:textId="77777777" w:rsidR="00AC5863" w:rsidRPr="00CA007F" w:rsidRDefault="00AC5863" w:rsidP="00AC5863">
            <w:pPr>
              <w:rPr>
                <w:rFonts w:ascii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06.09.2021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28FC1B3" w14:textId="77777777" w:rsidR="00AC5863" w:rsidRPr="00CA007F" w:rsidRDefault="00AC5863" w:rsidP="00AC58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2006C107" w14:textId="77777777" w:rsidR="00AC5863" w:rsidRPr="00CA007F" w:rsidRDefault="00AC5863" w:rsidP="00AC586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3E27EA95" w14:textId="77777777" w:rsidR="00AC5863" w:rsidRPr="00CA007F" w:rsidRDefault="00AC5863" w:rsidP="00AC586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Nr.94/06.09.2021</w:t>
            </w:r>
          </w:p>
          <w:p w14:paraId="1C5F2315" w14:textId="77777777" w:rsidR="00AC5863" w:rsidRPr="00CA007F" w:rsidRDefault="00AC5863" w:rsidP="00AC58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946E7" w:rsidRPr="00CA007F" w14:paraId="1D558B13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B42965" w14:textId="77777777" w:rsidR="00AC5863" w:rsidRPr="00CA007F" w:rsidRDefault="00ED67AE" w:rsidP="00AC58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9340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3A50892" w14:textId="77777777" w:rsidR="00AC5863" w:rsidRPr="00CA007F" w:rsidRDefault="00ED67AE" w:rsidP="00AC58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24.09.2021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D468CB3" w14:textId="77777777" w:rsidR="00D00DCD" w:rsidRPr="00CA007F" w:rsidRDefault="00D00DCD" w:rsidP="00D00D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769089B0" w14:textId="77777777" w:rsidR="00D00DCD" w:rsidRPr="00CA007F" w:rsidRDefault="00D00DCD" w:rsidP="00D00D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21FF1CE6" w14:textId="77777777" w:rsidR="00AC5863" w:rsidRPr="00CA007F" w:rsidRDefault="00D00DCD" w:rsidP="00D00D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304760D" w14:textId="77777777" w:rsidR="003F7319" w:rsidRPr="00CA007F" w:rsidRDefault="00D00DCD" w:rsidP="00840AD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CA007F">
              <w:rPr>
                <w:rFonts w:ascii="Times New Roman" w:hAnsi="Times New Roman"/>
                <w:sz w:val="18"/>
                <w:szCs w:val="18"/>
                <w:lang w:eastAsia="ro-RO"/>
              </w:rPr>
              <w:t xml:space="preserve">Aprobarea rectificării Bugetului local al comunei Târnova </w:t>
            </w:r>
          </w:p>
          <w:p w14:paraId="6D31AA09" w14:textId="77777777" w:rsidR="00AC5863" w:rsidRPr="00CA007F" w:rsidRDefault="00D00DCD" w:rsidP="00840A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hAnsi="Times New Roman"/>
                <w:sz w:val="18"/>
                <w:szCs w:val="18"/>
                <w:lang w:eastAsia="ro-RO"/>
              </w:rPr>
              <w:t>pe anul 2021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55508E4" w14:textId="77777777" w:rsidR="00AC5863" w:rsidRPr="00CA007F" w:rsidRDefault="00E00A72" w:rsidP="00AC58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14:paraId="4A42E2C7" w14:textId="77777777" w:rsidR="00E00A72" w:rsidRPr="00CA007F" w:rsidRDefault="00E00A72" w:rsidP="00AC58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30.09.2021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302BEDE" w14:textId="77777777" w:rsidR="00E00A72" w:rsidRPr="00CA007F" w:rsidRDefault="00E00A72" w:rsidP="00E00A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14:paraId="1B610492" w14:textId="77777777" w:rsidR="00E00A72" w:rsidRPr="00CA007F" w:rsidRDefault="00E00A72" w:rsidP="00E00A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14:paraId="73F9182D" w14:textId="77777777" w:rsidR="00AC5863" w:rsidRPr="00CA007F" w:rsidRDefault="00E00A72" w:rsidP="00E00A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</w:t>
            </w:r>
            <w:r w:rsidR="00ED67AE" w:rsidRPr="00CA007F">
              <w:rPr>
                <w:rFonts w:ascii="Times New Roman" w:eastAsia="Times New Roman" w:hAnsi="Times New Roman"/>
                <w:sz w:val="18"/>
                <w:szCs w:val="18"/>
              </w:rPr>
              <w:t>9342</w:t>
            </w: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/</w:t>
            </w:r>
            <w:r w:rsidR="00ED67AE" w:rsidRPr="00CA007F">
              <w:rPr>
                <w:rFonts w:ascii="Times New Roman" w:eastAsia="Times New Roman" w:hAnsi="Times New Roman"/>
                <w:sz w:val="18"/>
                <w:szCs w:val="18"/>
              </w:rPr>
              <w:t>24</w:t>
            </w: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.09.2021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6215D9A" w14:textId="77777777" w:rsidR="00AC5863" w:rsidRPr="00CA007F" w:rsidRDefault="00AC5863" w:rsidP="00AC58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9109C1C" w14:textId="77777777" w:rsidR="00E00A72" w:rsidRPr="00CA007F" w:rsidRDefault="00E00A72" w:rsidP="00E00A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 xml:space="preserve">Amendament </w:t>
            </w:r>
          </w:p>
          <w:p w14:paraId="4D41BCBB" w14:textId="77777777" w:rsidR="00E00A72" w:rsidRPr="00CA007F" w:rsidRDefault="00E00A72" w:rsidP="00E00A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Nr.9535/30.09.2021</w:t>
            </w:r>
          </w:p>
          <w:p w14:paraId="6DF2349D" w14:textId="77777777" w:rsidR="00E00A72" w:rsidRPr="00CA007F" w:rsidRDefault="00E00A72" w:rsidP="00E00A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Depus de către Viceprimarul comunei Târnova,</w:t>
            </w:r>
          </w:p>
          <w:p w14:paraId="7FD94D56" w14:textId="77777777" w:rsidR="00AC5863" w:rsidRDefault="00E00A72" w:rsidP="00AC58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Oprea Cătălin</w:t>
            </w:r>
          </w:p>
          <w:p w14:paraId="4E78E86F" w14:textId="77777777" w:rsidR="00F07B17" w:rsidRPr="00CA007F" w:rsidRDefault="00F07B17" w:rsidP="00AC58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F79BE79" w14:textId="77777777" w:rsidR="00AC5863" w:rsidRPr="00CA007F" w:rsidRDefault="00D00DCD" w:rsidP="00AC58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30.09.2021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C8CDAC2" w14:textId="77777777" w:rsidR="00D00DCD" w:rsidRPr="00CA007F" w:rsidRDefault="00D00DCD" w:rsidP="00D00D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52B12429" w14:textId="77777777" w:rsidR="00D00DCD" w:rsidRPr="00CA007F" w:rsidRDefault="00D00DCD" w:rsidP="00D00DC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70C51102" w14:textId="77777777" w:rsidR="00D00DCD" w:rsidRPr="00CA007F" w:rsidRDefault="00D00DCD" w:rsidP="00D00DC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Nr.9</w:t>
            </w:r>
            <w:r w:rsidR="00ED67AE" w:rsidRPr="00CA007F">
              <w:rPr>
                <w:rFonts w:ascii="Times New Roman" w:hAnsi="Times New Roman"/>
                <w:b/>
                <w:sz w:val="18"/>
                <w:szCs w:val="18"/>
              </w:rPr>
              <w:t>8/</w:t>
            </w: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30.09.2021</w:t>
            </w:r>
          </w:p>
          <w:p w14:paraId="532A6AF1" w14:textId="77777777" w:rsidR="00D00DCD" w:rsidRPr="00CA007F" w:rsidRDefault="00D00DCD" w:rsidP="00AC58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946E7" w:rsidRPr="00CA007F" w14:paraId="6E10B67E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5C5247A" w14:textId="77777777" w:rsidR="00AC5863" w:rsidRPr="00CA007F" w:rsidRDefault="00ED67AE" w:rsidP="00AC58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9336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7154E96" w14:textId="77777777" w:rsidR="00AC5863" w:rsidRPr="00CA007F" w:rsidRDefault="00ED67AE" w:rsidP="00AC58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24.09.2021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774AA7A" w14:textId="77777777" w:rsidR="00D00DCD" w:rsidRPr="00CA007F" w:rsidRDefault="00D00DCD" w:rsidP="00D00D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51BD104B" w14:textId="77777777" w:rsidR="00D00DCD" w:rsidRPr="00CA007F" w:rsidRDefault="00D00DCD" w:rsidP="00D00D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5D26DE64" w14:textId="77777777" w:rsidR="00AC5863" w:rsidRPr="00CA007F" w:rsidRDefault="00D00DCD" w:rsidP="00D00D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2E97AB" w14:textId="77777777" w:rsidR="00AC5863" w:rsidRPr="00CA007F" w:rsidRDefault="00E00A72" w:rsidP="00AC58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hAnsi="Times New Roman"/>
                <w:sz w:val="18"/>
                <w:szCs w:val="18"/>
                <w:lang w:eastAsia="ar-SA"/>
              </w:rPr>
              <w:t>Mandatarea Asociației de Dezvoltare Intercomunitară de Transport Public Arad în vederea atribuirii gestiunii serviciului de transport public local de persoane, pe raza administrativ-teritorială a ADITPA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17D3FD5" w14:textId="77777777" w:rsidR="00AC5863" w:rsidRPr="00CA007F" w:rsidRDefault="00E00A72" w:rsidP="00AC58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  <w:p w14:paraId="0D069783" w14:textId="77777777" w:rsidR="00E00A72" w:rsidRPr="00CA007F" w:rsidRDefault="00E00A72" w:rsidP="00AC58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30.09.2021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0EF3ADB" w14:textId="77777777" w:rsidR="00ED67AE" w:rsidRPr="00CA007F" w:rsidRDefault="00ED67AE" w:rsidP="00ED67A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Secretar general</w:t>
            </w:r>
          </w:p>
          <w:p w14:paraId="04B1BB3B" w14:textId="77777777" w:rsidR="00ED67AE" w:rsidRPr="00CA007F" w:rsidRDefault="00ED67AE" w:rsidP="00ED67A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Teodor-Gheorghe Braiț</w:t>
            </w:r>
          </w:p>
          <w:p w14:paraId="3168677A" w14:textId="77777777" w:rsidR="00AC5863" w:rsidRPr="00CA007F" w:rsidRDefault="00ED67AE" w:rsidP="00ED67A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Nr.9338/24.09.2021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D569122" w14:textId="77777777" w:rsidR="00AC5863" w:rsidRPr="00CA007F" w:rsidRDefault="00AC5863" w:rsidP="00AC58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D0A88B6" w14:textId="77777777" w:rsidR="00AC5863" w:rsidRPr="00CA007F" w:rsidRDefault="00AC5863" w:rsidP="00AC58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82B9346" w14:textId="77777777" w:rsidR="00AC5863" w:rsidRPr="00CA007F" w:rsidRDefault="00D00DCD" w:rsidP="00AC58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30.09.2021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ABDA026" w14:textId="77777777" w:rsidR="00D00DCD" w:rsidRPr="00CA007F" w:rsidRDefault="00D00DCD" w:rsidP="00D00D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47B5A2BA" w14:textId="77777777" w:rsidR="00D00DCD" w:rsidRPr="00CA007F" w:rsidRDefault="00D00DCD" w:rsidP="00D00DC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1E309A01" w14:textId="77777777" w:rsidR="00D00DCD" w:rsidRPr="00CA007F" w:rsidRDefault="00D00DCD" w:rsidP="00D00DC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Nr.9</w:t>
            </w:r>
            <w:r w:rsidR="00ED67AE" w:rsidRPr="00CA007F">
              <w:rPr>
                <w:rFonts w:ascii="Times New Roman" w:hAnsi="Times New Roman"/>
                <w:b/>
                <w:sz w:val="18"/>
                <w:szCs w:val="18"/>
              </w:rPr>
              <w:t>9</w:t>
            </w: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/30.09.2021</w:t>
            </w:r>
          </w:p>
          <w:p w14:paraId="4990E96F" w14:textId="77777777" w:rsidR="00D00DCD" w:rsidRPr="00CA007F" w:rsidRDefault="00D00DCD" w:rsidP="00D00DC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75835B1" w14:textId="77777777" w:rsidR="00AC5863" w:rsidRPr="00CA007F" w:rsidRDefault="00AC5863" w:rsidP="00D00D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946E7" w:rsidRPr="00CA007F" w14:paraId="67A51252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235EEE5" w14:textId="77777777" w:rsidR="00E00A72" w:rsidRPr="00CA007F" w:rsidRDefault="00722ED1" w:rsidP="00E00A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9330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A1A890E" w14:textId="77777777" w:rsidR="00E00A72" w:rsidRPr="00CA007F" w:rsidRDefault="00ED67AE" w:rsidP="00E00A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24.09.2021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708AAF7" w14:textId="77777777" w:rsidR="00E00A72" w:rsidRPr="00CA007F" w:rsidRDefault="00E00A72" w:rsidP="00E00A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12938725" w14:textId="77777777" w:rsidR="00E00A72" w:rsidRPr="00CA007F" w:rsidRDefault="00E00A72" w:rsidP="00E00A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40B45FDF" w14:textId="77777777" w:rsidR="00E00A72" w:rsidRPr="00CA007F" w:rsidRDefault="00E00A72" w:rsidP="00E00A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2CEC826" w14:textId="77777777" w:rsidR="002D10A8" w:rsidRPr="00CA007F" w:rsidRDefault="00E00A72" w:rsidP="00E00A72">
            <w:pPr>
              <w:spacing w:after="0" w:line="240" w:lineRule="auto"/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</w:pP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>Desemnarea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>reprezentanților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>Consiliului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 xml:space="preserve"> local al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>comunei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>Târnova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>în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>Consiliul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 xml:space="preserve"> de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>administrație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 xml:space="preserve"> al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>Școlii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>Gimnaziale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>Târnova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 xml:space="preserve"> si al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>Școlii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>Gimnaziale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>Agrișu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 xml:space="preserve"> Mare,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>comuna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>Târnova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 xml:space="preserve">,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>județul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 xml:space="preserve"> Arad,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>pentru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>anul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>scolar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 xml:space="preserve"> 2021-2022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>și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>desemnarea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>reprezentanților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>Consiliului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 xml:space="preserve"> local al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>comunei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>Târnova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>în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>Comisiile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>pentru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>Evaluarea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>și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>Asigurarea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>Calității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>din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>cele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>doua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 w:eastAsia="x-none"/>
              </w:rPr>
              <w:t>școli</w:t>
            </w:r>
            <w:proofErr w:type="spellEnd"/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1E1475A" w14:textId="77777777" w:rsidR="00E00A72" w:rsidRPr="00CA007F" w:rsidRDefault="00E00A72" w:rsidP="00E00A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  <w:p w14:paraId="2A7B109A" w14:textId="77777777" w:rsidR="00E00A72" w:rsidRPr="00CA007F" w:rsidRDefault="00E00A72" w:rsidP="00E00A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30.09.2021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E38B3AB" w14:textId="77777777" w:rsidR="00722ED1" w:rsidRPr="00CA007F" w:rsidRDefault="00722ED1" w:rsidP="00722E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14:paraId="70518B26" w14:textId="77777777" w:rsidR="00722ED1" w:rsidRPr="00CA007F" w:rsidRDefault="00722ED1" w:rsidP="00722E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14:paraId="03541D74" w14:textId="77777777" w:rsidR="00E00A72" w:rsidRPr="00CA007F" w:rsidRDefault="00722ED1" w:rsidP="00722E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Nr.9332/24.09.2021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CFAAD4D" w14:textId="77777777" w:rsidR="00E00A72" w:rsidRPr="00CA007F" w:rsidRDefault="00E00A72" w:rsidP="00E00A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7D74BB9" w14:textId="77777777" w:rsidR="00ED67AE" w:rsidRPr="00CA007F" w:rsidRDefault="00ED67AE" w:rsidP="00ED67A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 xml:space="preserve">Amendament </w:t>
            </w:r>
          </w:p>
          <w:p w14:paraId="2980E681" w14:textId="77777777" w:rsidR="00ED67AE" w:rsidRPr="00CA007F" w:rsidRDefault="00ED67AE" w:rsidP="00ED67A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Nr.9536/30.09.2021</w:t>
            </w:r>
          </w:p>
          <w:p w14:paraId="5117A4B9" w14:textId="77777777" w:rsidR="00ED67AE" w:rsidRPr="00CA007F" w:rsidRDefault="00ED67AE" w:rsidP="00ED67A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Depus de către Viceprimarul comunei Târnova,</w:t>
            </w:r>
          </w:p>
          <w:p w14:paraId="13174073" w14:textId="77777777" w:rsidR="00ED67AE" w:rsidRPr="00CA007F" w:rsidRDefault="00ED67AE" w:rsidP="00ED67A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Oprea Cătălin</w:t>
            </w:r>
          </w:p>
          <w:p w14:paraId="7E103D30" w14:textId="77777777" w:rsidR="00E00A72" w:rsidRPr="00CA007F" w:rsidRDefault="00E00A72" w:rsidP="00E00A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0084A3B" w14:textId="77777777" w:rsidR="00E00A72" w:rsidRPr="00CA007F" w:rsidRDefault="00E00A72" w:rsidP="00E00A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30.09.2021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9149392" w14:textId="77777777" w:rsidR="00E00A72" w:rsidRPr="00CA007F" w:rsidRDefault="00E00A72" w:rsidP="00E00A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556E3595" w14:textId="77777777" w:rsidR="00E00A72" w:rsidRPr="00CA007F" w:rsidRDefault="00E00A72" w:rsidP="00E00A7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000A8467" w14:textId="77777777" w:rsidR="00E00A72" w:rsidRPr="00CA007F" w:rsidRDefault="00E00A72" w:rsidP="00E00A7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</w:t>
            </w:r>
            <w:r w:rsidR="00ED67AE" w:rsidRPr="00CA007F">
              <w:rPr>
                <w:rFonts w:ascii="Times New Roman" w:hAnsi="Times New Roman"/>
                <w:b/>
                <w:sz w:val="18"/>
                <w:szCs w:val="18"/>
              </w:rPr>
              <w:t>100</w:t>
            </w: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/30.09.2021</w:t>
            </w:r>
          </w:p>
          <w:p w14:paraId="2E860CC8" w14:textId="77777777" w:rsidR="00E00A72" w:rsidRPr="00CA007F" w:rsidRDefault="00E00A72" w:rsidP="00E00A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946E7" w:rsidRPr="00CA007F" w14:paraId="78EF70CC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2BCCE12" w14:textId="77777777" w:rsidR="00E00A72" w:rsidRPr="00CA007F" w:rsidRDefault="00722ED1" w:rsidP="00E00A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9492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03A7329" w14:textId="77777777" w:rsidR="00E00A72" w:rsidRPr="00CA007F" w:rsidRDefault="00722ED1" w:rsidP="00E00A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24.09.2021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D60D7F1" w14:textId="77777777" w:rsidR="00E00A72" w:rsidRPr="00CA007F" w:rsidRDefault="00E00A72" w:rsidP="00E00A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47490F8B" w14:textId="77777777" w:rsidR="00E00A72" w:rsidRPr="00CA007F" w:rsidRDefault="00E00A72" w:rsidP="00E00A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58E61CEA" w14:textId="77777777" w:rsidR="00E00A72" w:rsidRPr="00CA007F" w:rsidRDefault="00E00A72" w:rsidP="00E00A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EF0198C" w14:textId="77777777" w:rsidR="00820E5A" w:rsidRPr="00CA007F" w:rsidRDefault="00722ED1" w:rsidP="00E00A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CA007F">
              <w:rPr>
                <w:rFonts w:ascii="Times New Roman" w:hAnsi="Times New Roman"/>
                <w:sz w:val="18"/>
                <w:szCs w:val="18"/>
                <w:lang w:eastAsia="ar-SA"/>
              </w:rPr>
              <w:t>Aprobarea indicatorilor tehnico-economici pentru obiectivul de investiții ”MODERNIZARE STRĂZI ÎN COMUNA TÂRNOVA, JUDEȚUL ARAD”, faza D.A.L.I.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C10CFDA" w14:textId="77777777" w:rsidR="00E00A72" w:rsidRPr="00CA007F" w:rsidRDefault="00722ED1" w:rsidP="00E00A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  <w:p w14:paraId="1C029652" w14:textId="77777777" w:rsidR="00E00A72" w:rsidRPr="00CA007F" w:rsidRDefault="00E00A72" w:rsidP="00E00A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30.09.2021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A4D7D24" w14:textId="77777777" w:rsidR="00722ED1" w:rsidRPr="00CA007F" w:rsidRDefault="00722ED1" w:rsidP="00722E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Secretar general</w:t>
            </w:r>
          </w:p>
          <w:p w14:paraId="79C68E23" w14:textId="77777777" w:rsidR="00722ED1" w:rsidRPr="00CA007F" w:rsidRDefault="00722ED1" w:rsidP="00722E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Teodor-Gheorghe Braiț</w:t>
            </w:r>
          </w:p>
          <w:p w14:paraId="5147E088" w14:textId="77777777" w:rsidR="00E00A72" w:rsidRPr="00CA007F" w:rsidRDefault="00722ED1" w:rsidP="00722E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Nr.9494/29.09.2021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D7D9926" w14:textId="77777777" w:rsidR="00E00A72" w:rsidRPr="00CA007F" w:rsidRDefault="00E00A72" w:rsidP="00E00A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669152D" w14:textId="77777777" w:rsidR="00E00A72" w:rsidRPr="00CA007F" w:rsidRDefault="00E00A72" w:rsidP="00E00A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85E5F66" w14:textId="77777777" w:rsidR="00E00A72" w:rsidRPr="00CA007F" w:rsidRDefault="00E00A72" w:rsidP="00E00A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30.09.2021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77EB628" w14:textId="77777777" w:rsidR="00E00A72" w:rsidRPr="00CA007F" w:rsidRDefault="00E00A72" w:rsidP="00E00A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231ED7CD" w14:textId="77777777" w:rsidR="00E00A72" w:rsidRPr="00CA007F" w:rsidRDefault="00E00A72" w:rsidP="00E00A7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7149A0F2" w14:textId="77777777" w:rsidR="00E00A72" w:rsidRPr="00CA007F" w:rsidRDefault="00E00A72" w:rsidP="00E00A7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Nr.10</w:t>
            </w:r>
            <w:r w:rsidR="00ED67AE" w:rsidRPr="00CA007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/30.09.2021</w:t>
            </w:r>
          </w:p>
          <w:p w14:paraId="30B05D13" w14:textId="77777777" w:rsidR="00E00A72" w:rsidRPr="00CA007F" w:rsidRDefault="00E00A72" w:rsidP="00E00A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946E7" w:rsidRPr="00CA007F" w14:paraId="541616F8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4C74C94" w14:textId="77777777" w:rsidR="00E00A72" w:rsidRPr="00CA007F" w:rsidRDefault="00722ED1" w:rsidP="00E00A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9516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CD19704" w14:textId="77777777" w:rsidR="00E00A72" w:rsidRPr="00CA007F" w:rsidRDefault="00722ED1" w:rsidP="00E00A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30.09.2021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F9B58B5" w14:textId="77777777" w:rsidR="00E00A72" w:rsidRPr="00CA007F" w:rsidRDefault="00E00A72" w:rsidP="00E00A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15A6F2F2" w14:textId="77777777" w:rsidR="00E00A72" w:rsidRPr="00CA007F" w:rsidRDefault="00E00A72" w:rsidP="00E00A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40C2E390" w14:textId="77777777" w:rsidR="00E00A72" w:rsidRPr="00CA007F" w:rsidRDefault="00E00A72" w:rsidP="00E00A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FA0E741" w14:textId="77777777" w:rsidR="000138BA" w:rsidRPr="00CA007F" w:rsidRDefault="000138BA" w:rsidP="00E00A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CA007F">
              <w:rPr>
                <w:rFonts w:ascii="Times New Roman" w:hAnsi="Times New Roman"/>
                <w:sz w:val="18"/>
                <w:szCs w:val="18"/>
                <w:lang w:eastAsia="x-none"/>
              </w:rPr>
              <w:t>Aprobarea ajustării prețului contractului de achiziție publică</w:t>
            </w:r>
            <w:r w:rsidRPr="00CA007F">
              <w:rPr>
                <w:rFonts w:ascii="Times New Roman" w:hAnsi="Times New Roman"/>
                <w:sz w:val="18"/>
                <w:szCs w:val="18"/>
              </w:rPr>
              <w:t xml:space="preserve"> pentru obiectivul de investiții ”LUCRĂRI DE REABILITARE, MODERNIZARE ȘI DOTARE CĂMIN CULTURAL DIN LOCALITATEA AGRIȘU MARE, COMUNA TÂRNOVA, JUDEȚUL ARAD” </w:t>
            </w:r>
            <w:r w:rsidRPr="00CA007F">
              <w:rPr>
                <w:rFonts w:ascii="Times New Roman" w:hAnsi="Times New Roman"/>
                <w:sz w:val="18"/>
                <w:szCs w:val="18"/>
                <w:lang w:eastAsia="ro-RO"/>
              </w:rPr>
              <w:t xml:space="preserve">finanțat prin fonduri europene (A.F.I.R.) 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AD45738" w14:textId="77777777" w:rsidR="00E00A72" w:rsidRPr="00CA007F" w:rsidRDefault="000138BA" w:rsidP="00E00A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14:paraId="2F22D86F" w14:textId="77777777" w:rsidR="00E00A72" w:rsidRPr="00CA007F" w:rsidRDefault="00E00A72" w:rsidP="00E00A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30.09.2021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6D5F30A" w14:textId="77777777" w:rsidR="000138BA" w:rsidRPr="00CA007F" w:rsidRDefault="000138BA" w:rsidP="000138B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14:paraId="38D9A2DF" w14:textId="77777777" w:rsidR="000138BA" w:rsidRPr="00CA007F" w:rsidRDefault="000138BA" w:rsidP="000138B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14:paraId="104A0F7E" w14:textId="77777777" w:rsidR="00E00A72" w:rsidRPr="00CA007F" w:rsidRDefault="000138BA" w:rsidP="000138B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Nr.9518/30.09.2021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4411D62" w14:textId="77777777" w:rsidR="00E00A72" w:rsidRPr="00CA007F" w:rsidRDefault="00E00A72" w:rsidP="00E00A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110EC74" w14:textId="77777777" w:rsidR="00E00A72" w:rsidRPr="00CA007F" w:rsidRDefault="00E00A72" w:rsidP="00E00A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14BEC4B" w14:textId="77777777" w:rsidR="00E00A72" w:rsidRPr="00CA007F" w:rsidRDefault="00E00A72" w:rsidP="00E00A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30.09.2021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8B4BE08" w14:textId="77777777" w:rsidR="00E00A72" w:rsidRPr="00CA007F" w:rsidRDefault="00E00A72" w:rsidP="00E00A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38EB0901" w14:textId="77777777" w:rsidR="00E00A72" w:rsidRPr="00CA007F" w:rsidRDefault="00E00A72" w:rsidP="00E00A7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2BC54BDF" w14:textId="77777777" w:rsidR="00E00A72" w:rsidRPr="00CA007F" w:rsidRDefault="00E00A72" w:rsidP="00E00A7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Nr.10</w:t>
            </w:r>
            <w:r w:rsidR="00ED67AE" w:rsidRPr="00CA007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/30.09.2021</w:t>
            </w:r>
          </w:p>
          <w:p w14:paraId="4AFC820D" w14:textId="77777777" w:rsidR="00E00A72" w:rsidRPr="00CA007F" w:rsidRDefault="00E00A72" w:rsidP="00E00A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946E7" w:rsidRPr="00CA007F" w14:paraId="3DC9BB0A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E7C17A9" w14:textId="77777777" w:rsidR="00722ED1" w:rsidRPr="00CA007F" w:rsidRDefault="000138BA" w:rsidP="00722E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9488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9A499FE" w14:textId="77777777" w:rsidR="00722ED1" w:rsidRPr="00CA007F" w:rsidRDefault="005E4753" w:rsidP="00722E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29</w:t>
            </w:r>
            <w:r w:rsidR="00722ED1"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.09.2021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AB478D2" w14:textId="77777777" w:rsidR="00722ED1" w:rsidRPr="00CA007F" w:rsidRDefault="00722ED1" w:rsidP="00722E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688BD811" w14:textId="77777777" w:rsidR="00722ED1" w:rsidRPr="00CA007F" w:rsidRDefault="00722ED1" w:rsidP="00722E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57ED04D4" w14:textId="77777777" w:rsidR="00722ED1" w:rsidRPr="00CA007F" w:rsidRDefault="00722ED1" w:rsidP="00722E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ADF0E23" w14:textId="77777777" w:rsidR="005E4753" w:rsidRDefault="000138BA" w:rsidP="00722E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CA007F">
              <w:rPr>
                <w:rFonts w:ascii="Times New Roman" w:hAnsi="Times New Roman"/>
                <w:sz w:val="18"/>
                <w:szCs w:val="18"/>
                <w:lang w:eastAsia="x-none"/>
              </w:rPr>
              <w:t>Aprobarea ajustării prețului contractelor de achiziție publică</w:t>
            </w:r>
            <w:r w:rsidRPr="00CA007F">
              <w:rPr>
                <w:rFonts w:ascii="Times New Roman" w:hAnsi="Times New Roman"/>
                <w:sz w:val="18"/>
                <w:szCs w:val="18"/>
              </w:rPr>
              <w:t xml:space="preserve"> pentru obiectivele de investiții ”EXECUȚIE PENTRU CONSTRUIRE CASĂ FUNERARĂ AGRIȘU MARE, COMUNA TÂRNOVA, JUDEȚUL ARAD” și ”EXECUȚIE PENTRU CONSTRUIRE CASĂ FUNERARĂ DRAUȚ, COMUNA TÂRNOVA, JUDEȚUL ARAD” </w:t>
            </w:r>
            <w:r w:rsidRPr="00CA007F">
              <w:rPr>
                <w:rFonts w:ascii="Times New Roman" w:hAnsi="Times New Roman"/>
                <w:sz w:val="18"/>
                <w:szCs w:val="18"/>
                <w:lang w:eastAsia="ro-RO"/>
              </w:rPr>
              <w:t xml:space="preserve">finanțate integral din </w:t>
            </w:r>
            <w:r w:rsidR="00840AD5" w:rsidRPr="00CA007F">
              <w:rPr>
                <w:rFonts w:ascii="Times New Roman" w:hAnsi="Times New Roman"/>
                <w:sz w:val="18"/>
                <w:szCs w:val="18"/>
                <w:lang w:eastAsia="ro-RO"/>
              </w:rPr>
              <w:t>b</w:t>
            </w:r>
            <w:r w:rsidRPr="00CA007F">
              <w:rPr>
                <w:rFonts w:ascii="Times New Roman" w:hAnsi="Times New Roman"/>
                <w:sz w:val="18"/>
                <w:szCs w:val="18"/>
                <w:lang w:eastAsia="ro-RO"/>
              </w:rPr>
              <w:t>ugetul local al comunei Târnova</w:t>
            </w:r>
          </w:p>
          <w:p w14:paraId="1A2E1561" w14:textId="77777777" w:rsidR="00F07B17" w:rsidRPr="00CA007F" w:rsidRDefault="00F07B17" w:rsidP="00722E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o-RO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F6FAB5" w14:textId="77777777" w:rsidR="00722ED1" w:rsidRPr="00CA007F" w:rsidRDefault="000138BA" w:rsidP="00722E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14:paraId="41FCF51A" w14:textId="77777777" w:rsidR="00722ED1" w:rsidRPr="00CA007F" w:rsidRDefault="00722ED1" w:rsidP="00722E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30.09.2021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053D052" w14:textId="77777777" w:rsidR="000138BA" w:rsidRPr="00CA007F" w:rsidRDefault="000138BA" w:rsidP="000138B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14:paraId="4A6BA684" w14:textId="77777777" w:rsidR="000138BA" w:rsidRPr="00CA007F" w:rsidRDefault="000138BA" w:rsidP="000138B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14:paraId="1EDFEFCB" w14:textId="77777777" w:rsidR="00722ED1" w:rsidRPr="00CA007F" w:rsidRDefault="000138BA" w:rsidP="000138B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Nr.9490/29.09.2021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FFF106C" w14:textId="77777777" w:rsidR="00722ED1" w:rsidRPr="00CA007F" w:rsidRDefault="00722ED1" w:rsidP="00722E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725B243" w14:textId="77777777" w:rsidR="00722ED1" w:rsidRPr="00CA007F" w:rsidRDefault="00722ED1" w:rsidP="00722E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C348292" w14:textId="77777777" w:rsidR="00722ED1" w:rsidRPr="00CA007F" w:rsidRDefault="00722ED1" w:rsidP="00722E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30.09.2021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581C06D" w14:textId="77777777" w:rsidR="00722ED1" w:rsidRPr="00CA007F" w:rsidRDefault="00722ED1" w:rsidP="00722E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6DC007F0" w14:textId="77777777" w:rsidR="00722ED1" w:rsidRPr="00CA007F" w:rsidRDefault="00722ED1" w:rsidP="00722E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7AFD6311" w14:textId="77777777" w:rsidR="00722ED1" w:rsidRPr="00CA007F" w:rsidRDefault="00722ED1" w:rsidP="00722E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Nr.103/30.09.2021</w:t>
            </w:r>
          </w:p>
          <w:p w14:paraId="65CE7E22" w14:textId="77777777" w:rsidR="00722ED1" w:rsidRPr="00CA007F" w:rsidRDefault="00722ED1" w:rsidP="00722E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946E7" w:rsidRPr="00CA007F" w14:paraId="2140BBE9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F193C8E" w14:textId="77777777" w:rsidR="00722ED1" w:rsidRPr="00CA007F" w:rsidRDefault="005E4753" w:rsidP="00722E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9526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6351032" w14:textId="77777777" w:rsidR="00722ED1" w:rsidRPr="00CA007F" w:rsidRDefault="00722ED1" w:rsidP="00722E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30.09.2021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CBB0456" w14:textId="77777777" w:rsidR="00722ED1" w:rsidRPr="00CA007F" w:rsidRDefault="00722ED1" w:rsidP="00722E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6DA23D97" w14:textId="77777777" w:rsidR="00722ED1" w:rsidRPr="00CA007F" w:rsidRDefault="00722ED1" w:rsidP="00722E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0421CEB5" w14:textId="77777777" w:rsidR="00722ED1" w:rsidRPr="00CA007F" w:rsidRDefault="00722ED1" w:rsidP="00722E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003AB2E" w14:textId="77777777" w:rsidR="00E30C1A" w:rsidRPr="00CA007F" w:rsidRDefault="005E4753" w:rsidP="00722E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CA007F">
              <w:rPr>
                <w:rFonts w:ascii="Times New Roman" w:hAnsi="Times New Roman"/>
                <w:sz w:val="18"/>
                <w:szCs w:val="18"/>
                <w:lang w:eastAsia="x-none"/>
              </w:rPr>
              <w:t>Aprobarea ajustării prețului contractului de achiziție publică</w:t>
            </w:r>
            <w:r w:rsidRPr="00CA007F">
              <w:rPr>
                <w:rFonts w:ascii="Times New Roman" w:hAnsi="Times New Roman"/>
                <w:sz w:val="18"/>
                <w:szCs w:val="18"/>
              </w:rPr>
              <w:t xml:space="preserve"> pentru obiectivul de investiții ”MODERNIZARE STRĂZI ÎN LOCALITATEA TÂRNOVA ȘI CHIER, ÎN COMUNA TÂRNOVA, JUDEȚUL ARAD” </w:t>
            </w:r>
            <w:r w:rsidRPr="00CA007F">
              <w:rPr>
                <w:rFonts w:ascii="Times New Roman" w:hAnsi="Times New Roman"/>
                <w:sz w:val="18"/>
                <w:szCs w:val="18"/>
                <w:lang w:eastAsia="ro-RO"/>
              </w:rPr>
              <w:t>finanțat integral din Bugetul local al comunei Târnova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7CACABE" w14:textId="77777777" w:rsidR="00722ED1" w:rsidRPr="00CA007F" w:rsidRDefault="000138BA" w:rsidP="00722E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14:paraId="49D0BC5B" w14:textId="77777777" w:rsidR="00722ED1" w:rsidRPr="00CA007F" w:rsidRDefault="00722ED1" w:rsidP="00722E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30.09.2021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7D6C706" w14:textId="77777777" w:rsidR="000138BA" w:rsidRPr="00CA007F" w:rsidRDefault="000138BA" w:rsidP="000138B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14:paraId="359E1476" w14:textId="77777777" w:rsidR="000138BA" w:rsidRPr="00CA007F" w:rsidRDefault="000138BA" w:rsidP="000138B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14:paraId="0C83C032" w14:textId="77777777" w:rsidR="00722ED1" w:rsidRPr="00CA007F" w:rsidRDefault="000138BA" w:rsidP="000138B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Nr.95</w:t>
            </w:r>
            <w:r w:rsidR="005E4753" w:rsidRPr="00CA007F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8/30.09.2021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5710306" w14:textId="77777777" w:rsidR="00722ED1" w:rsidRPr="00CA007F" w:rsidRDefault="00722ED1" w:rsidP="00722E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B8DD43F" w14:textId="77777777" w:rsidR="00722ED1" w:rsidRPr="00CA007F" w:rsidRDefault="00722ED1" w:rsidP="00722E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B145147" w14:textId="77777777" w:rsidR="00722ED1" w:rsidRPr="00CA007F" w:rsidRDefault="00722ED1" w:rsidP="00722E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30.09.2021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57EC2D8" w14:textId="77777777" w:rsidR="00722ED1" w:rsidRPr="00CA007F" w:rsidRDefault="00722ED1" w:rsidP="00722E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1B05BF33" w14:textId="77777777" w:rsidR="00722ED1" w:rsidRPr="00CA007F" w:rsidRDefault="00722ED1" w:rsidP="00722E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4684BC34" w14:textId="77777777" w:rsidR="00722ED1" w:rsidRPr="00CA007F" w:rsidRDefault="00722ED1" w:rsidP="00722E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Nr.104/30.09.2021</w:t>
            </w:r>
          </w:p>
          <w:p w14:paraId="6D34E4F7" w14:textId="77777777" w:rsidR="00722ED1" w:rsidRPr="00CA007F" w:rsidRDefault="00722ED1" w:rsidP="00722E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946E7" w:rsidRPr="00CA007F" w14:paraId="2218D3BA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B75ADF0" w14:textId="77777777" w:rsidR="00722ED1" w:rsidRPr="00CA007F" w:rsidRDefault="007E4314" w:rsidP="00722E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9768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C9EB749" w14:textId="77777777" w:rsidR="00722ED1" w:rsidRPr="00CA007F" w:rsidRDefault="007E4314" w:rsidP="00722E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08.10.2021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FEA6952" w14:textId="77777777" w:rsidR="00820E5A" w:rsidRPr="00CA007F" w:rsidRDefault="00820E5A" w:rsidP="00820E5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0ED76E18" w14:textId="77777777" w:rsidR="00820E5A" w:rsidRPr="00CA007F" w:rsidRDefault="00820E5A" w:rsidP="00820E5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79A75992" w14:textId="77777777" w:rsidR="00722ED1" w:rsidRPr="00CA007F" w:rsidRDefault="00820E5A" w:rsidP="00820E5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424217D" w14:textId="77777777" w:rsidR="00722ED1" w:rsidRPr="00CA007F" w:rsidRDefault="007E4314" w:rsidP="00722E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Acordarea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de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sprijin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financiar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unui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cult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religios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din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co</w:t>
            </w:r>
            <w:r w:rsidR="00840AD5"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muna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Târnova (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Biserica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Baptistă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Chier)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9257E2C" w14:textId="77777777" w:rsidR="00722ED1" w:rsidRPr="00CA007F" w:rsidRDefault="00D64390" w:rsidP="00722E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  <w:p w14:paraId="4E661595" w14:textId="77777777" w:rsidR="00D64390" w:rsidRPr="00CA007F" w:rsidRDefault="00D64390" w:rsidP="00722E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13.10.2021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D56C66D" w14:textId="77777777" w:rsidR="007E4314" w:rsidRPr="00CA007F" w:rsidRDefault="007E4314" w:rsidP="007E43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14:paraId="45072082" w14:textId="77777777" w:rsidR="007E4314" w:rsidRPr="00CA007F" w:rsidRDefault="007E4314" w:rsidP="007E43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14:paraId="3D76FE0F" w14:textId="77777777" w:rsidR="00414B49" w:rsidRPr="00CA007F" w:rsidRDefault="007E4314" w:rsidP="007E43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Nr.9770/08.10.2021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8FD4F55" w14:textId="77777777" w:rsidR="00722ED1" w:rsidRPr="00CA007F" w:rsidRDefault="00722ED1" w:rsidP="00722E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8D9271A" w14:textId="77777777" w:rsidR="00722ED1" w:rsidRPr="00CA007F" w:rsidRDefault="00722ED1" w:rsidP="00722E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DBDE543" w14:textId="77777777" w:rsidR="00722ED1" w:rsidRPr="00CA007F" w:rsidRDefault="00D64390" w:rsidP="00722E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13.10.2021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9112CDC" w14:textId="77777777" w:rsidR="00D64390" w:rsidRPr="00CA007F" w:rsidRDefault="00D64390" w:rsidP="00D6439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72F2AE83" w14:textId="77777777" w:rsidR="00D64390" w:rsidRPr="00CA007F" w:rsidRDefault="00D64390" w:rsidP="00D6439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631DD970" w14:textId="77777777" w:rsidR="00D64390" w:rsidRPr="00CA007F" w:rsidRDefault="00D64390" w:rsidP="00D6439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Nr.107/</w:t>
            </w:r>
            <w:r w:rsidR="007E4314" w:rsidRPr="00CA007F">
              <w:rPr>
                <w:rFonts w:ascii="Times New Roman" w:hAnsi="Times New Roman"/>
                <w:b/>
                <w:sz w:val="18"/>
                <w:szCs w:val="18"/>
              </w:rPr>
              <w:t>13</w:t>
            </w: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="007E4314" w:rsidRPr="00CA007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.2021</w:t>
            </w:r>
          </w:p>
          <w:p w14:paraId="0B2B95A7" w14:textId="77777777" w:rsidR="00722ED1" w:rsidRPr="00CA007F" w:rsidRDefault="00722ED1" w:rsidP="00722E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946E7" w:rsidRPr="00CA007F" w14:paraId="70326995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D7F58EB" w14:textId="77777777" w:rsidR="00722ED1" w:rsidRPr="00CA007F" w:rsidRDefault="007E4314" w:rsidP="00722E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9772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982FAC1" w14:textId="77777777" w:rsidR="00722ED1" w:rsidRPr="00CA007F" w:rsidRDefault="007E4314" w:rsidP="00722E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08.10.2021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0DA6741" w14:textId="77777777" w:rsidR="00820E5A" w:rsidRPr="00CA007F" w:rsidRDefault="00820E5A" w:rsidP="00820E5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55B7D160" w14:textId="77777777" w:rsidR="00820E5A" w:rsidRPr="00CA007F" w:rsidRDefault="00820E5A" w:rsidP="00820E5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07E82287" w14:textId="77777777" w:rsidR="00722ED1" w:rsidRPr="00CA007F" w:rsidRDefault="00820E5A" w:rsidP="00820E5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F813B07" w14:textId="77777777" w:rsidR="00722ED1" w:rsidRPr="00CA007F" w:rsidRDefault="007E4314" w:rsidP="00722E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hAnsi="Times New Roman"/>
                <w:kern w:val="1"/>
                <w:sz w:val="18"/>
                <w:szCs w:val="18"/>
                <w:lang w:eastAsia="x-none"/>
              </w:rPr>
              <w:t>Aprobarea documentației de primă înscriere în evidențele de cadastru și carte funciară a imobilului teren în suprafață de 25.446 mp - Cimitir Arăneag, situat în co</w:t>
            </w:r>
            <w:r w:rsidR="00840AD5" w:rsidRPr="00CA007F">
              <w:rPr>
                <w:rFonts w:ascii="Times New Roman" w:hAnsi="Times New Roman"/>
                <w:kern w:val="1"/>
                <w:sz w:val="18"/>
                <w:szCs w:val="18"/>
                <w:lang w:eastAsia="x-none"/>
              </w:rPr>
              <w:t xml:space="preserve">m. </w:t>
            </w:r>
            <w:r w:rsidRPr="00CA007F">
              <w:rPr>
                <w:rFonts w:ascii="Times New Roman" w:hAnsi="Times New Roman"/>
                <w:kern w:val="1"/>
                <w:sz w:val="18"/>
                <w:szCs w:val="18"/>
                <w:lang w:eastAsia="x-none"/>
              </w:rPr>
              <w:t>Târnova, jud. Arad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BC27F44" w14:textId="77777777" w:rsidR="00722ED1" w:rsidRPr="00CA007F" w:rsidRDefault="00D64390" w:rsidP="00722E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14:paraId="7F993A20" w14:textId="77777777" w:rsidR="00D64390" w:rsidRPr="00CA007F" w:rsidRDefault="00D64390" w:rsidP="00722E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13.10.2021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457E971" w14:textId="77777777" w:rsidR="007E4314" w:rsidRPr="00CA007F" w:rsidRDefault="007E4314" w:rsidP="007E43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Secretar general</w:t>
            </w:r>
          </w:p>
          <w:p w14:paraId="2BA36BCB" w14:textId="77777777" w:rsidR="007E4314" w:rsidRPr="00CA007F" w:rsidRDefault="007E4314" w:rsidP="007E43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Teodor-Gheorghe Braiț</w:t>
            </w:r>
          </w:p>
          <w:p w14:paraId="376B191F" w14:textId="77777777" w:rsidR="00722ED1" w:rsidRPr="00CA007F" w:rsidRDefault="007E4314" w:rsidP="007E43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Nr.9774/08.10.2021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2AF93F4" w14:textId="77777777" w:rsidR="00722ED1" w:rsidRPr="00CA007F" w:rsidRDefault="00722ED1" w:rsidP="00722E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4CBBB60" w14:textId="77777777" w:rsidR="00722ED1" w:rsidRPr="00CA007F" w:rsidRDefault="00722ED1" w:rsidP="00722E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6E03381" w14:textId="77777777" w:rsidR="00722ED1" w:rsidRPr="00CA007F" w:rsidRDefault="00D64390" w:rsidP="00722E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13.10.2021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224CFB3" w14:textId="77777777" w:rsidR="00D64390" w:rsidRPr="00CA007F" w:rsidRDefault="00D64390" w:rsidP="00D6439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0940FF31" w14:textId="77777777" w:rsidR="00D64390" w:rsidRPr="00CA007F" w:rsidRDefault="00D64390" w:rsidP="00D6439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1D8AA357" w14:textId="77777777" w:rsidR="00D64390" w:rsidRPr="00CA007F" w:rsidRDefault="00D64390" w:rsidP="00D6439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Nr.108/</w:t>
            </w:r>
            <w:r w:rsidR="007E4314" w:rsidRPr="00CA007F">
              <w:rPr>
                <w:rFonts w:ascii="Times New Roman" w:hAnsi="Times New Roman"/>
                <w:b/>
                <w:sz w:val="18"/>
                <w:szCs w:val="18"/>
              </w:rPr>
              <w:t>13</w:t>
            </w: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="007E4314" w:rsidRPr="00CA007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.2021</w:t>
            </w:r>
          </w:p>
          <w:p w14:paraId="6AA8FE58" w14:textId="77777777" w:rsidR="00722ED1" w:rsidRPr="00CA007F" w:rsidRDefault="00722ED1" w:rsidP="00722E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946E7" w:rsidRPr="00CA007F" w14:paraId="730DA58B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9095D62" w14:textId="77777777" w:rsidR="00722ED1" w:rsidRPr="00CA007F" w:rsidRDefault="00AA29BA" w:rsidP="00722E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9871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75053F0" w14:textId="77777777" w:rsidR="00722ED1" w:rsidRPr="00CA007F" w:rsidRDefault="00AA29BA" w:rsidP="00722E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13</w:t>
            </w:r>
            <w:r w:rsidR="007E4314"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.10.2021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FB10823" w14:textId="77777777" w:rsidR="00D64390" w:rsidRPr="00CA007F" w:rsidRDefault="00D64390" w:rsidP="00D6439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0591FA6A" w14:textId="77777777" w:rsidR="00D64390" w:rsidRPr="00CA007F" w:rsidRDefault="00D64390" w:rsidP="00D6439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4C4063DD" w14:textId="77777777" w:rsidR="00722ED1" w:rsidRPr="00CA007F" w:rsidRDefault="00D64390" w:rsidP="00D6439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D43E755" w14:textId="77777777" w:rsidR="00722ED1" w:rsidRPr="00CA007F" w:rsidRDefault="007E4314" w:rsidP="00722E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/>
              </w:rPr>
              <w:t>Aprobarea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/>
              </w:rPr>
              <w:t>reactualizării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/>
              </w:rPr>
              <w:t>indicatorilor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/>
              </w:rPr>
              <w:t>tehnico-economici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/>
              </w:rPr>
              <w:t>pentru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/>
              </w:rPr>
              <w:t>obiectivul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/>
              </w:rPr>
              <w:t>investiții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fr-FR"/>
              </w:rPr>
              <w:t xml:space="preserve"> ”EXTINDERE REȚEA DE ALIMENTARE CU APĂ ÎN COMUNA TÂRNOVA, JUDEȚUL ARAD”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10E7DC0" w14:textId="77777777" w:rsidR="00D64390" w:rsidRPr="00CA007F" w:rsidRDefault="00D64390" w:rsidP="00D6439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  <w:p w14:paraId="73FAE85E" w14:textId="77777777" w:rsidR="00722ED1" w:rsidRPr="00CA007F" w:rsidRDefault="00D64390" w:rsidP="00D6439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13.10.2021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BB15222" w14:textId="77777777" w:rsidR="00AA29BA" w:rsidRPr="00CA007F" w:rsidRDefault="00AA29BA" w:rsidP="00AA29B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Secretar general</w:t>
            </w:r>
          </w:p>
          <w:p w14:paraId="5CA8E972" w14:textId="77777777" w:rsidR="00AA29BA" w:rsidRPr="00CA007F" w:rsidRDefault="00AA29BA" w:rsidP="00AA29B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Teodor-Gheorghe Braiț</w:t>
            </w:r>
          </w:p>
          <w:p w14:paraId="5710A76F" w14:textId="77777777" w:rsidR="00722ED1" w:rsidRPr="00CA007F" w:rsidRDefault="00AA29BA" w:rsidP="00AA29B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Nr.9875/13.10.2021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4F4322E" w14:textId="77777777" w:rsidR="00722ED1" w:rsidRPr="00CA007F" w:rsidRDefault="00722ED1" w:rsidP="00722E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735D4EC" w14:textId="77777777" w:rsidR="00722ED1" w:rsidRPr="00CA007F" w:rsidRDefault="00722ED1" w:rsidP="00722E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7361CC8" w14:textId="77777777" w:rsidR="00722ED1" w:rsidRPr="00CA007F" w:rsidRDefault="00D64390" w:rsidP="00722E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13.10.2021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1FADD3A" w14:textId="77777777" w:rsidR="00D64390" w:rsidRPr="00CA007F" w:rsidRDefault="00D64390" w:rsidP="00D6439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5005D93B" w14:textId="77777777" w:rsidR="00D64390" w:rsidRPr="00CA007F" w:rsidRDefault="00D64390" w:rsidP="00D6439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0B6B7A23" w14:textId="77777777" w:rsidR="00D64390" w:rsidRPr="00CA007F" w:rsidRDefault="00D64390" w:rsidP="00D6439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Nr.109/</w:t>
            </w:r>
            <w:r w:rsidR="007E4314" w:rsidRPr="00CA007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3.</w:t>
            </w:r>
            <w:r w:rsidR="007E4314" w:rsidRPr="00CA007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.2021</w:t>
            </w:r>
          </w:p>
          <w:p w14:paraId="3539520E" w14:textId="77777777" w:rsidR="00722ED1" w:rsidRPr="00CA007F" w:rsidRDefault="00722ED1" w:rsidP="00722E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946E7" w:rsidRPr="00CA007F" w14:paraId="7815C968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94CA1E" w14:textId="77777777" w:rsidR="00722ED1" w:rsidRPr="00CA007F" w:rsidRDefault="00AA29BA" w:rsidP="00722E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9870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01ACE39" w14:textId="77777777" w:rsidR="00722ED1" w:rsidRPr="00CA007F" w:rsidRDefault="007E4314" w:rsidP="00722E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08.10.2021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F6614C9" w14:textId="77777777" w:rsidR="00D64390" w:rsidRPr="00CA007F" w:rsidRDefault="00D64390" w:rsidP="00D6439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2A381FB7" w14:textId="77777777" w:rsidR="00D64390" w:rsidRPr="00CA007F" w:rsidRDefault="00D64390" w:rsidP="00D6439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4625764A" w14:textId="77777777" w:rsidR="00722ED1" w:rsidRPr="00CA007F" w:rsidRDefault="00D64390" w:rsidP="00D6439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637C150" w14:textId="77777777" w:rsidR="003F7319" w:rsidRPr="00CA007F" w:rsidRDefault="00AA29BA" w:rsidP="00722E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CA007F">
              <w:rPr>
                <w:rFonts w:ascii="Times New Roman" w:hAnsi="Times New Roman"/>
                <w:sz w:val="18"/>
                <w:szCs w:val="18"/>
                <w:lang w:eastAsia="ro-RO"/>
              </w:rPr>
              <w:t xml:space="preserve">Aprobarea rectificării Bugetului local al comunei Târnova </w:t>
            </w:r>
          </w:p>
          <w:p w14:paraId="43FFD807" w14:textId="77777777" w:rsidR="00722ED1" w:rsidRPr="00CA007F" w:rsidRDefault="00AA29BA" w:rsidP="00722E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hAnsi="Times New Roman"/>
                <w:sz w:val="18"/>
                <w:szCs w:val="18"/>
                <w:lang w:eastAsia="ro-RO"/>
              </w:rPr>
              <w:t>pe anul 2021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90F66B3" w14:textId="77777777" w:rsidR="00D64390" w:rsidRPr="00CA007F" w:rsidRDefault="00D64390" w:rsidP="00D6439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14:paraId="6EE3B8EA" w14:textId="77777777" w:rsidR="00722ED1" w:rsidRPr="00CA007F" w:rsidRDefault="00D64390" w:rsidP="00D6439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13.10.2021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139EBAF" w14:textId="77777777" w:rsidR="00F96EEC" w:rsidRPr="00CA007F" w:rsidRDefault="00F96EEC" w:rsidP="00F96EE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14:paraId="16136A06" w14:textId="77777777" w:rsidR="00F96EEC" w:rsidRPr="00CA007F" w:rsidRDefault="00F96EEC" w:rsidP="00F96EE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14:paraId="01D72CAB" w14:textId="77777777" w:rsidR="00722ED1" w:rsidRPr="00CA007F" w:rsidRDefault="00F96EEC" w:rsidP="00F96EE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Nr.9874/13.10.2021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6D95059" w14:textId="77777777" w:rsidR="00722ED1" w:rsidRPr="00CA007F" w:rsidRDefault="00722ED1" w:rsidP="00722E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9EC30F6" w14:textId="77777777" w:rsidR="00722ED1" w:rsidRPr="00CA007F" w:rsidRDefault="00722ED1" w:rsidP="00722E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51F3AEB" w14:textId="77777777" w:rsidR="00722ED1" w:rsidRPr="00CA007F" w:rsidRDefault="00D64390" w:rsidP="00722E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13.10.2021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A23EBEA" w14:textId="77777777" w:rsidR="00D64390" w:rsidRPr="00CA007F" w:rsidRDefault="00D64390" w:rsidP="00D6439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6F1E3FBB" w14:textId="77777777" w:rsidR="00D64390" w:rsidRPr="00CA007F" w:rsidRDefault="00D64390" w:rsidP="00D6439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767FCCF6" w14:textId="77777777" w:rsidR="00D64390" w:rsidRPr="00CA007F" w:rsidRDefault="00D64390" w:rsidP="00D6439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Nr.110/</w:t>
            </w:r>
            <w:r w:rsidR="007E4314" w:rsidRPr="00CA007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3.</w:t>
            </w:r>
            <w:r w:rsidR="007E4314" w:rsidRPr="00CA007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0.2021</w:t>
            </w:r>
          </w:p>
          <w:p w14:paraId="1FE6E617" w14:textId="77777777" w:rsidR="00722ED1" w:rsidRPr="00CA007F" w:rsidRDefault="00722ED1" w:rsidP="00722E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946E7" w:rsidRPr="00CA007F" w14:paraId="529840F2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6DC9ECD" w14:textId="77777777" w:rsidR="00E46944" w:rsidRPr="00CA007F" w:rsidRDefault="00E46944" w:rsidP="00E469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10111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8C520C7" w14:textId="77777777" w:rsidR="00E46944" w:rsidRPr="00CA007F" w:rsidRDefault="00E46944" w:rsidP="00E469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22.10.2021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D8720FA" w14:textId="77777777" w:rsidR="00E46944" w:rsidRPr="00CA007F" w:rsidRDefault="00E46944" w:rsidP="00E469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1408D085" w14:textId="77777777" w:rsidR="00E46944" w:rsidRPr="00CA007F" w:rsidRDefault="00E46944" w:rsidP="00E469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31342C8C" w14:textId="77777777" w:rsidR="00E46944" w:rsidRPr="00CA007F" w:rsidRDefault="00E46944" w:rsidP="00E469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99DD379" w14:textId="77777777" w:rsidR="00E46944" w:rsidRDefault="00E46944" w:rsidP="00E46944">
            <w:pPr>
              <w:spacing w:after="0" w:line="240" w:lineRule="auto"/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</w:pP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Actualizarea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Planului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de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Analiză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și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Acoperire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a </w:t>
            </w:r>
            <w:proofErr w:type="spellStart"/>
            <w:proofErr w:type="gram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Riscurilor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(</w:t>
            </w:r>
            <w:proofErr w:type="gram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PAAR) la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nivelul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comunei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Târnova,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județul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Arad</w:t>
            </w:r>
          </w:p>
          <w:p w14:paraId="76C68FE9" w14:textId="77777777" w:rsidR="00744B4C" w:rsidRPr="00CA007F" w:rsidRDefault="00744B4C" w:rsidP="00E469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o-RO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A8BDE5F" w14:textId="77777777" w:rsidR="00E46944" w:rsidRPr="00CA007F" w:rsidRDefault="00E46944" w:rsidP="00E469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  <w:p w14:paraId="22DEBEC0" w14:textId="77777777" w:rsidR="00E46944" w:rsidRPr="00CA007F" w:rsidRDefault="00E46944" w:rsidP="00E469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28.10.2021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648963A" w14:textId="77777777" w:rsidR="00E46944" w:rsidRPr="00CA007F" w:rsidRDefault="00E46944" w:rsidP="00E469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Secretar general</w:t>
            </w:r>
          </w:p>
          <w:p w14:paraId="39B81E0A" w14:textId="77777777" w:rsidR="00E46944" w:rsidRPr="00CA007F" w:rsidRDefault="00E46944" w:rsidP="00E469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Teodor-Gheorghe Braiț</w:t>
            </w:r>
          </w:p>
          <w:p w14:paraId="67653FD8" w14:textId="77777777" w:rsidR="00E46944" w:rsidRPr="00CA007F" w:rsidRDefault="00E46944" w:rsidP="00E469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Nr.10220/25.10.2021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24F35FC" w14:textId="77777777" w:rsidR="00E46944" w:rsidRPr="00CA007F" w:rsidRDefault="00E46944" w:rsidP="00E469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3D6C955" w14:textId="77777777" w:rsidR="00E46944" w:rsidRPr="00CA007F" w:rsidRDefault="00E46944" w:rsidP="00E469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1F691FB" w14:textId="77777777" w:rsidR="00E46944" w:rsidRPr="00CA007F" w:rsidRDefault="00E46944" w:rsidP="00E469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28.10.2021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B4B0453" w14:textId="77777777" w:rsidR="00E46944" w:rsidRPr="00CA007F" w:rsidRDefault="00E46944" w:rsidP="00E469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37F1E28F" w14:textId="77777777" w:rsidR="00E46944" w:rsidRPr="00CA007F" w:rsidRDefault="00E46944" w:rsidP="00E469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558D62D6" w14:textId="77777777" w:rsidR="00E46944" w:rsidRPr="00CA007F" w:rsidRDefault="00E46944" w:rsidP="00E469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Nr.113/28.10.2021</w:t>
            </w:r>
          </w:p>
          <w:p w14:paraId="2C15923F" w14:textId="77777777" w:rsidR="00E46944" w:rsidRPr="00CA007F" w:rsidRDefault="00E46944" w:rsidP="00E469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946E7" w:rsidRPr="00CA007F" w14:paraId="6EFB53D5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6005763" w14:textId="77777777" w:rsidR="00E46944" w:rsidRPr="00CA007F" w:rsidRDefault="00E46944" w:rsidP="00E469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10108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62531C7" w14:textId="77777777" w:rsidR="00E46944" w:rsidRPr="00CA007F" w:rsidRDefault="005C580C" w:rsidP="00E469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20.10.2021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BF37DB5" w14:textId="77777777" w:rsidR="00E46944" w:rsidRPr="00CA007F" w:rsidRDefault="00E46944" w:rsidP="00E469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672A3722" w14:textId="77777777" w:rsidR="00E46944" w:rsidRPr="00CA007F" w:rsidRDefault="00E46944" w:rsidP="00E469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5991FDE6" w14:textId="77777777" w:rsidR="00E46944" w:rsidRPr="00CA007F" w:rsidRDefault="00E46944" w:rsidP="00E469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0C645A2" w14:textId="77777777" w:rsidR="00E46944" w:rsidRDefault="00E46944" w:rsidP="00E46944">
            <w:pPr>
              <w:spacing w:after="0" w:line="240" w:lineRule="auto"/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</w:pP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Acordarea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de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sprijin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financiar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unui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cult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religios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din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comuna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Târnova (</w:t>
            </w:r>
            <w:r w:rsidRPr="00CA007F">
              <w:rPr>
                <w:rFonts w:ascii="Times New Roman" w:hAnsi="Times New Roman"/>
                <w:kern w:val="1"/>
                <w:sz w:val="18"/>
                <w:szCs w:val="18"/>
                <w:lang w:eastAsia="x-none"/>
              </w:rPr>
              <w:t>Biserica Penticostale Speranța Târnova</w:t>
            </w:r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)</w:t>
            </w:r>
          </w:p>
          <w:p w14:paraId="616A32F6" w14:textId="77777777" w:rsidR="00744B4C" w:rsidRPr="00CA007F" w:rsidRDefault="00744B4C" w:rsidP="00E469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o-RO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23202C6" w14:textId="77777777" w:rsidR="00E46944" w:rsidRPr="00CA007F" w:rsidRDefault="00E46944" w:rsidP="00E469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  <w:p w14:paraId="13A145FE" w14:textId="77777777" w:rsidR="00E46944" w:rsidRPr="00CA007F" w:rsidRDefault="00E46944" w:rsidP="00E469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28.10.2021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D06CF81" w14:textId="77777777" w:rsidR="00E46944" w:rsidRPr="00CA007F" w:rsidRDefault="00E46944" w:rsidP="00E469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14:paraId="79536479" w14:textId="77777777" w:rsidR="00E46944" w:rsidRPr="00CA007F" w:rsidRDefault="00E46944" w:rsidP="00E469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14:paraId="0F426348" w14:textId="77777777" w:rsidR="00E46944" w:rsidRPr="00CA007F" w:rsidRDefault="00E46944" w:rsidP="00E469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</w:t>
            </w:r>
            <w:r w:rsidR="005C580C" w:rsidRPr="00CA007F">
              <w:rPr>
                <w:rFonts w:ascii="Times New Roman" w:eastAsia="Times New Roman" w:hAnsi="Times New Roman"/>
                <w:sz w:val="18"/>
                <w:szCs w:val="18"/>
              </w:rPr>
              <w:t>10110</w:t>
            </w: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/</w:t>
            </w:r>
            <w:r w:rsidR="005C580C" w:rsidRPr="00CA007F">
              <w:rPr>
                <w:rFonts w:ascii="Times New Roman" w:eastAsia="Times New Roman" w:hAnsi="Times New Roman"/>
                <w:sz w:val="18"/>
                <w:szCs w:val="18"/>
              </w:rPr>
              <w:t>20</w:t>
            </w: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.10.2021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0E7753C" w14:textId="77777777" w:rsidR="00E46944" w:rsidRPr="00CA007F" w:rsidRDefault="00E46944" w:rsidP="00E469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893B7D" w14:textId="77777777" w:rsidR="00E46944" w:rsidRPr="00CA007F" w:rsidRDefault="00E46944" w:rsidP="00E469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DBC0933" w14:textId="77777777" w:rsidR="00E46944" w:rsidRPr="00CA007F" w:rsidRDefault="00E46944" w:rsidP="00E46944">
            <w:pPr>
              <w:rPr>
                <w:rFonts w:ascii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28.10.2021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1B99FDB" w14:textId="77777777" w:rsidR="00E46944" w:rsidRPr="00CA007F" w:rsidRDefault="00E46944" w:rsidP="00E469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49363C1F" w14:textId="77777777" w:rsidR="00E46944" w:rsidRPr="00CA007F" w:rsidRDefault="00E46944" w:rsidP="00E469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40AD4782" w14:textId="77777777" w:rsidR="00E46944" w:rsidRPr="00CA007F" w:rsidRDefault="00E46944" w:rsidP="00E469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Nr.11</w:t>
            </w:r>
            <w:r w:rsidR="00582434" w:rsidRPr="00CA007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/28.10.2021</w:t>
            </w:r>
          </w:p>
          <w:p w14:paraId="529D1354" w14:textId="77777777" w:rsidR="00E46944" w:rsidRPr="00CA007F" w:rsidRDefault="00E46944" w:rsidP="00E469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946E7" w:rsidRPr="00CA007F" w14:paraId="58C1293C" w14:textId="77777777" w:rsidTr="00A00458">
        <w:trPr>
          <w:trHeight w:val="277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ACBF5CF" w14:textId="77777777" w:rsidR="005C580C" w:rsidRPr="00CA007F" w:rsidRDefault="005C580C" w:rsidP="005C5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10105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DA1E18A" w14:textId="77777777" w:rsidR="005C580C" w:rsidRPr="00CA007F" w:rsidRDefault="005C580C" w:rsidP="005C5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20.10.2021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6562EB9" w14:textId="77777777" w:rsidR="005C580C" w:rsidRPr="00CA007F" w:rsidRDefault="005C580C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334B1C8A" w14:textId="77777777" w:rsidR="005C580C" w:rsidRPr="00CA007F" w:rsidRDefault="005C580C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6392AFD9" w14:textId="77777777" w:rsidR="005C580C" w:rsidRPr="00CA007F" w:rsidRDefault="005C580C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D71103F" w14:textId="77777777" w:rsidR="005C580C" w:rsidRDefault="005C580C" w:rsidP="005C580C">
            <w:pPr>
              <w:spacing w:after="0" w:line="240" w:lineRule="auto"/>
              <w:rPr>
                <w:rFonts w:ascii="Times New Roman" w:hAnsi="Times New Roman"/>
                <w:kern w:val="1"/>
                <w:sz w:val="18"/>
                <w:szCs w:val="18"/>
                <w:lang w:eastAsia="x-none"/>
              </w:rPr>
            </w:pPr>
            <w:r w:rsidRPr="00CA007F">
              <w:rPr>
                <w:rFonts w:ascii="Times New Roman" w:hAnsi="Times New Roman"/>
                <w:kern w:val="1"/>
                <w:sz w:val="18"/>
                <w:szCs w:val="18"/>
                <w:lang w:eastAsia="x-none"/>
              </w:rPr>
              <w:t>Revocarea HCL TÂRNOVA Nr. 85/25.08.2021, HCL TÂRNOVA Nr. 89/30.08.2021 și HCL TÂRNOVA Nr. 94/06.09.2021</w:t>
            </w:r>
          </w:p>
          <w:p w14:paraId="4588F064" w14:textId="77777777" w:rsidR="00744B4C" w:rsidRPr="00CA007F" w:rsidRDefault="00744B4C" w:rsidP="005C580C">
            <w:pPr>
              <w:spacing w:after="0" w:line="240" w:lineRule="auto"/>
              <w:rPr>
                <w:rFonts w:ascii="Times New Roman" w:hAnsi="Times New Roman"/>
                <w:kern w:val="1"/>
                <w:sz w:val="18"/>
                <w:szCs w:val="18"/>
                <w:lang w:eastAsia="x-none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17B0C50" w14:textId="77777777" w:rsidR="005C580C" w:rsidRPr="00CA007F" w:rsidRDefault="005C580C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14:paraId="589426B0" w14:textId="77777777" w:rsidR="005C580C" w:rsidRPr="00CA007F" w:rsidRDefault="005C580C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28.10.2021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69D0EAB" w14:textId="77777777" w:rsidR="005C580C" w:rsidRPr="00CA007F" w:rsidRDefault="005C580C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14:paraId="1248A312" w14:textId="77777777" w:rsidR="005C580C" w:rsidRPr="00CA007F" w:rsidRDefault="005C580C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14:paraId="07A4A111" w14:textId="77777777" w:rsidR="005C580C" w:rsidRPr="00CA007F" w:rsidRDefault="005C580C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Nr.10107/20.10.2021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1C3AD24" w14:textId="77777777" w:rsidR="005C580C" w:rsidRPr="00CA007F" w:rsidRDefault="005C580C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AD61F1C" w14:textId="77777777" w:rsidR="005C580C" w:rsidRPr="00CA007F" w:rsidRDefault="005C580C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37457A0" w14:textId="77777777" w:rsidR="005C580C" w:rsidRPr="00CA007F" w:rsidRDefault="005C580C" w:rsidP="005C580C">
            <w:pPr>
              <w:rPr>
                <w:rFonts w:ascii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28.10.2021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15288E5" w14:textId="77777777" w:rsidR="005C580C" w:rsidRPr="00CA007F" w:rsidRDefault="005C580C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565A5EA8" w14:textId="77777777" w:rsidR="005C580C" w:rsidRPr="00CA007F" w:rsidRDefault="005C580C" w:rsidP="005C580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63EE25FA" w14:textId="77777777" w:rsidR="005C580C" w:rsidRPr="00CA007F" w:rsidRDefault="005C580C" w:rsidP="005C580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Nr.115/28.10.2021</w:t>
            </w:r>
          </w:p>
          <w:p w14:paraId="4233D00C" w14:textId="77777777" w:rsidR="005C580C" w:rsidRPr="00CA007F" w:rsidRDefault="005C580C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946E7" w:rsidRPr="00CA007F" w14:paraId="17C78A63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557CA94" w14:textId="77777777" w:rsidR="005C580C" w:rsidRPr="00CA007F" w:rsidRDefault="005C580C" w:rsidP="005C5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10198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40332D6" w14:textId="77777777" w:rsidR="005C580C" w:rsidRPr="00CA007F" w:rsidRDefault="005C580C" w:rsidP="005C5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22.10.2021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9C1EF84" w14:textId="77777777" w:rsidR="005C580C" w:rsidRPr="00CA007F" w:rsidRDefault="005C580C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000E8881" w14:textId="77777777" w:rsidR="005C580C" w:rsidRPr="00CA007F" w:rsidRDefault="005C580C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48975F68" w14:textId="77777777" w:rsidR="005C580C" w:rsidRPr="00CA007F" w:rsidRDefault="005C580C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233E881" w14:textId="77777777" w:rsidR="003F7319" w:rsidRPr="00CA007F" w:rsidRDefault="005C580C" w:rsidP="005C58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CA007F">
              <w:rPr>
                <w:rFonts w:ascii="Times New Roman" w:hAnsi="Times New Roman"/>
                <w:sz w:val="18"/>
                <w:szCs w:val="18"/>
                <w:lang w:eastAsia="ro-RO"/>
              </w:rPr>
              <w:t xml:space="preserve">Aprobarea rectificării Bugetului local al comunei Târnova </w:t>
            </w:r>
          </w:p>
          <w:p w14:paraId="4C6B8E87" w14:textId="77777777" w:rsidR="005C580C" w:rsidRDefault="005C580C" w:rsidP="005C58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CA007F">
              <w:rPr>
                <w:rFonts w:ascii="Times New Roman" w:hAnsi="Times New Roman"/>
                <w:sz w:val="18"/>
                <w:szCs w:val="18"/>
                <w:lang w:eastAsia="ro-RO"/>
              </w:rPr>
              <w:t>pe anul 2021</w:t>
            </w:r>
          </w:p>
          <w:p w14:paraId="5547C003" w14:textId="77777777" w:rsidR="00F07B17" w:rsidRDefault="00F07B17" w:rsidP="005C58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o-RO"/>
              </w:rPr>
            </w:pPr>
          </w:p>
          <w:p w14:paraId="3C9E0D4E" w14:textId="77777777" w:rsidR="00F07B17" w:rsidRDefault="00F07B17" w:rsidP="005C58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o-RO"/>
              </w:rPr>
            </w:pPr>
          </w:p>
          <w:p w14:paraId="1671377D" w14:textId="77777777" w:rsidR="00F07B17" w:rsidRDefault="00F07B17" w:rsidP="005C58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o-RO"/>
              </w:rPr>
            </w:pPr>
          </w:p>
          <w:p w14:paraId="106A7B33" w14:textId="77777777" w:rsidR="00F07B17" w:rsidRPr="00CA007F" w:rsidRDefault="00F07B17" w:rsidP="005C58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o-RO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004FD43" w14:textId="77777777" w:rsidR="005C580C" w:rsidRPr="00CA007F" w:rsidRDefault="005C580C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14:paraId="3A74D3D9" w14:textId="77777777" w:rsidR="005C580C" w:rsidRPr="00CA007F" w:rsidRDefault="005C580C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28.10.2021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EF003E0" w14:textId="77777777" w:rsidR="005C580C" w:rsidRPr="00CA007F" w:rsidRDefault="005C580C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14:paraId="48D16C43" w14:textId="77777777" w:rsidR="005C580C" w:rsidRPr="00CA007F" w:rsidRDefault="005C580C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14:paraId="25330F8C" w14:textId="77777777" w:rsidR="005C580C" w:rsidRPr="00CA007F" w:rsidRDefault="005C580C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Nr.10213/25.10.2021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2E83318" w14:textId="77777777" w:rsidR="005C580C" w:rsidRPr="00CA007F" w:rsidRDefault="005C580C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0FCF344" w14:textId="77777777" w:rsidR="005C580C" w:rsidRPr="00CA007F" w:rsidRDefault="005C580C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30D3F7C" w14:textId="77777777" w:rsidR="005C580C" w:rsidRPr="00CA007F" w:rsidRDefault="005C580C" w:rsidP="005C580C">
            <w:pPr>
              <w:rPr>
                <w:rFonts w:ascii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28.10.2021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E495256" w14:textId="77777777" w:rsidR="005C580C" w:rsidRPr="00CA007F" w:rsidRDefault="005C580C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1DE8825D" w14:textId="77777777" w:rsidR="005C580C" w:rsidRPr="00CA007F" w:rsidRDefault="005C580C" w:rsidP="005C580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7BDDEA72" w14:textId="77777777" w:rsidR="005C580C" w:rsidRPr="00CA007F" w:rsidRDefault="005C580C" w:rsidP="005C580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Nr.116/28.10.2021</w:t>
            </w:r>
          </w:p>
          <w:p w14:paraId="0B780E41" w14:textId="77777777" w:rsidR="005C580C" w:rsidRPr="00CA007F" w:rsidRDefault="005C580C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946E7" w:rsidRPr="00CA007F" w14:paraId="366C1EF4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D14C956" w14:textId="77777777" w:rsidR="005C580C" w:rsidRPr="00CA007F" w:rsidRDefault="005C580C" w:rsidP="005C5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10417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17CCC20" w14:textId="77777777" w:rsidR="005C580C" w:rsidRPr="00CA007F" w:rsidRDefault="005C580C" w:rsidP="005C5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28.10.2021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BAF9FF9" w14:textId="77777777" w:rsidR="005C580C" w:rsidRPr="00CA007F" w:rsidRDefault="005C580C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0B98DDB7" w14:textId="77777777" w:rsidR="005C580C" w:rsidRPr="00CA007F" w:rsidRDefault="005C580C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027E74B0" w14:textId="77777777" w:rsidR="005C580C" w:rsidRPr="00CA007F" w:rsidRDefault="005C580C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84F2C70" w14:textId="77777777" w:rsidR="005C580C" w:rsidRDefault="005C580C" w:rsidP="005C580C">
            <w:pPr>
              <w:spacing w:after="0" w:line="240" w:lineRule="auto"/>
              <w:rPr>
                <w:rFonts w:ascii="Times New Roman" w:hAnsi="Times New Roman"/>
                <w:kern w:val="1"/>
                <w:sz w:val="18"/>
                <w:szCs w:val="18"/>
                <w:lang w:val="en-US"/>
              </w:rPr>
            </w:pP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/>
              </w:rPr>
              <w:t>Aprobarea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/>
              </w:rPr>
              <w:t>indicatorilor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/>
              </w:rPr>
              <w:t>tehnico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/>
              </w:rPr>
              <w:t xml:space="preserve">-economici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/>
              </w:rPr>
              <w:t>pentru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/>
              </w:rPr>
              <w:t>obiectivul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/>
              </w:rPr>
              <w:t xml:space="preserve"> de </w:t>
            </w:r>
            <w:proofErr w:type="spellStart"/>
            <w:proofErr w:type="gram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/>
              </w:rPr>
              <w:t>investiții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/>
              </w:rPr>
              <w:t xml:space="preserve"> ”MODERNIZARE</w:t>
            </w:r>
            <w:proofErr w:type="gram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/>
              </w:rPr>
              <w:t xml:space="preserve"> STRĂZI ÎN COMUNA TÂRNOVA, JUDEȚUL ARAD”</w:t>
            </w:r>
          </w:p>
          <w:p w14:paraId="20689221" w14:textId="77777777" w:rsidR="00744B4C" w:rsidRPr="00CA007F" w:rsidRDefault="00744B4C" w:rsidP="005C58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o-RO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6BACF15" w14:textId="77777777" w:rsidR="005C580C" w:rsidRPr="00CA007F" w:rsidRDefault="005C580C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  <w:p w14:paraId="27A74354" w14:textId="77777777" w:rsidR="005C580C" w:rsidRPr="00CA007F" w:rsidRDefault="005C580C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28.10.2021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6CEBA2B" w14:textId="77777777" w:rsidR="005C580C" w:rsidRPr="00CA007F" w:rsidRDefault="005C580C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Secretar general</w:t>
            </w:r>
          </w:p>
          <w:p w14:paraId="53C8D67E" w14:textId="77777777" w:rsidR="005C580C" w:rsidRPr="00CA007F" w:rsidRDefault="005C580C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Teodor-Gheorghe Braiț</w:t>
            </w:r>
          </w:p>
          <w:p w14:paraId="5AD97591" w14:textId="77777777" w:rsidR="005C580C" w:rsidRPr="00CA007F" w:rsidRDefault="005C580C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Nr.10419/28.10.2021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38014B0" w14:textId="77777777" w:rsidR="005C580C" w:rsidRPr="00CA007F" w:rsidRDefault="005C580C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3A69C0C" w14:textId="77777777" w:rsidR="005C580C" w:rsidRPr="00CA007F" w:rsidRDefault="005C580C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9BD58B7" w14:textId="77777777" w:rsidR="005C580C" w:rsidRPr="00CA007F" w:rsidRDefault="005C580C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28.10.2021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00154F3" w14:textId="77777777" w:rsidR="005C580C" w:rsidRPr="00CA007F" w:rsidRDefault="005C580C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6E24BA67" w14:textId="77777777" w:rsidR="005C580C" w:rsidRPr="00CA007F" w:rsidRDefault="005C580C" w:rsidP="005C580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120FF03D" w14:textId="77777777" w:rsidR="005C580C" w:rsidRPr="00CA007F" w:rsidRDefault="005C580C" w:rsidP="005C580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</w:t>
            </w:r>
            <w:r w:rsidR="00CA007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17/28.10.2021</w:t>
            </w:r>
          </w:p>
          <w:p w14:paraId="08802084" w14:textId="77777777" w:rsidR="005C580C" w:rsidRPr="00CA007F" w:rsidRDefault="005C580C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946E7" w:rsidRPr="00CA007F" w14:paraId="78EDC662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CEC368D" w14:textId="77777777" w:rsidR="005C580C" w:rsidRPr="00CA007F" w:rsidRDefault="005C580C" w:rsidP="005C5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10290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CF5BD1A" w14:textId="77777777" w:rsidR="005C580C" w:rsidRPr="00CA007F" w:rsidRDefault="005C580C" w:rsidP="005C5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26.10.2021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A646E47" w14:textId="77777777" w:rsidR="005C580C" w:rsidRPr="00CA007F" w:rsidRDefault="005C580C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39E77FD9" w14:textId="77777777" w:rsidR="005C580C" w:rsidRPr="00CA007F" w:rsidRDefault="005C580C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01206A73" w14:textId="77777777" w:rsidR="005C580C" w:rsidRPr="00CA007F" w:rsidRDefault="005C580C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3A05D3F" w14:textId="77777777" w:rsidR="00E30C1A" w:rsidRDefault="005C580C" w:rsidP="005C58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fr-FR" w:eastAsia="ro-RO"/>
              </w:rPr>
            </w:pPr>
            <w:proofErr w:type="spellStart"/>
            <w:r w:rsidRPr="00CA007F">
              <w:rPr>
                <w:rFonts w:ascii="Times New Roman" w:hAnsi="Times New Roman"/>
                <w:sz w:val="18"/>
                <w:szCs w:val="18"/>
                <w:lang w:val="fr-FR" w:eastAsia="ro-RO"/>
              </w:rPr>
              <w:t>Desemnarea</w:t>
            </w:r>
            <w:proofErr w:type="spellEnd"/>
            <w:r w:rsidRPr="00CA007F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sz w:val="18"/>
                <w:szCs w:val="18"/>
                <w:lang w:val="fr-FR" w:eastAsia="ro-RO"/>
              </w:rPr>
              <w:t>reprezentantului</w:t>
            </w:r>
            <w:proofErr w:type="spellEnd"/>
            <w:r w:rsidRPr="00CA007F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sz w:val="18"/>
                <w:szCs w:val="18"/>
                <w:lang w:val="fr-FR" w:eastAsia="ro-RO"/>
              </w:rPr>
              <w:t>Consiliului</w:t>
            </w:r>
            <w:proofErr w:type="spellEnd"/>
            <w:r w:rsidRPr="00CA007F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local al </w:t>
            </w:r>
            <w:proofErr w:type="spellStart"/>
            <w:r w:rsidRPr="00CA007F">
              <w:rPr>
                <w:rFonts w:ascii="Times New Roman" w:hAnsi="Times New Roman"/>
                <w:sz w:val="18"/>
                <w:szCs w:val="18"/>
                <w:lang w:val="fr-FR" w:eastAsia="ro-RO"/>
              </w:rPr>
              <w:t>comunei</w:t>
            </w:r>
            <w:proofErr w:type="spellEnd"/>
            <w:r w:rsidRPr="00CA007F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sz w:val="18"/>
                <w:szCs w:val="18"/>
                <w:lang w:val="fr-FR" w:eastAsia="ro-RO"/>
              </w:rPr>
              <w:t>Târnova</w:t>
            </w:r>
            <w:proofErr w:type="spellEnd"/>
            <w:r w:rsidRPr="00CA007F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care va face parte </w:t>
            </w:r>
            <w:proofErr w:type="spellStart"/>
            <w:r w:rsidRPr="00CA007F">
              <w:rPr>
                <w:rFonts w:ascii="Times New Roman" w:hAnsi="Times New Roman"/>
                <w:sz w:val="18"/>
                <w:szCs w:val="18"/>
                <w:lang w:val="fr-FR" w:eastAsia="ro-RO"/>
              </w:rPr>
              <w:t>din</w:t>
            </w:r>
            <w:proofErr w:type="spellEnd"/>
            <w:r w:rsidRPr="00CA007F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sz w:val="18"/>
                <w:szCs w:val="18"/>
                <w:lang w:val="fr-FR" w:eastAsia="ro-RO"/>
              </w:rPr>
              <w:t>comisia</w:t>
            </w:r>
            <w:proofErr w:type="spellEnd"/>
            <w:r w:rsidRPr="00CA007F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de </w:t>
            </w:r>
            <w:proofErr w:type="spellStart"/>
            <w:r w:rsidRPr="00CA007F">
              <w:rPr>
                <w:rFonts w:ascii="Times New Roman" w:hAnsi="Times New Roman"/>
                <w:sz w:val="18"/>
                <w:szCs w:val="18"/>
                <w:lang w:val="fr-FR" w:eastAsia="ro-RO"/>
              </w:rPr>
              <w:t>evaluare</w:t>
            </w:r>
            <w:proofErr w:type="spellEnd"/>
            <w:r w:rsidRPr="00CA007F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a </w:t>
            </w:r>
            <w:proofErr w:type="spellStart"/>
            <w:r w:rsidRPr="00CA007F">
              <w:rPr>
                <w:rFonts w:ascii="Times New Roman" w:hAnsi="Times New Roman"/>
                <w:sz w:val="18"/>
                <w:szCs w:val="18"/>
                <w:lang w:val="fr-FR" w:eastAsia="ro-RO"/>
              </w:rPr>
              <w:t>probei</w:t>
            </w:r>
            <w:proofErr w:type="spellEnd"/>
            <w:r w:rsidRPr="00CA007F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de </w:t>
            </w:r>
            <w:proofErr w:type="spellStart"/>
            <w:r w:rsidRPr="00CA007F">
              <w:rPr>
                <w:rFonts w:ascii="Times New Roman" w:hAnsi="Times New Roman"/>
                <w:sz w:val="18"/>
                <w:szCs w:val="18"/>
                <w:lang w:val="fr-FR" w:eastAsia="ro-RO"/>
              </w:rPr>
              <w:t>interviu</w:t>
            </w:r>
            <w:proofErr w:type="spellEnd"/>
            <w:r w:rsidRPr="00CA007F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sz w:val="18"/>
                <w:szCs w:val="18"/>
                <w:lang w:val="fr-FR" w:eastAsia="ro-RO"/>
              </w:rPr>
              <w:t>pentru</w:t>
            </w:r>
            <w:proofErr w:type="spellEnd"/>
            <w:r w:rsidRPr="00CA007F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sz w:val="18"/>
                <w:szCs w:val="18"/>
                <w:lang w:val="fr-FR" w:eastAsia="ro-RO"/>
              </w:rPr>
              <w:t>ocuparea</w:t>
            </w:r>
            <w:proofErr w:type="spellEnd"/>
            <w:r w:rsidRPr="00CA007F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sz w:val="18"/>
                <w:szCs w:val="18"/>
                <w:lang w:val="fr-FR" w:eastAsia="ro-RO"/>
              </w:rPr>
              <w:t>posturilor</w:t>
            </w:r>
            <w:proofErr w:type="spellEnd"/>
            <w:r w:rsidRPr="00CA007F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de </w:t>
            </w:r>
            <w:proofErr w:type="spellStart"/>
            <w:r w:rsidRPr="00CA007F">
              <w:rPr>
                <w:rFonts w:ascii="Times New Roman" w:hAnsi="Times New Roman"/>
                <w:sz w:val="18"/>
                <w:szCs w:val="18"/>
                <w:lang w:val="fr-FR" w:eastAsia="ro-RO"/>
              </w:rPr>
              <w:t>director</w:t>
            </w:r>
            <w:proofErr w:type="spellEnd"/>
            <w:r w:rsidRPr="00CA007F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sz w:val="18"/>
                <w:szCs w:val="18"/>
                <w:lang w:val="fr-FR" w:eastAsia="ro-RO"/>
              </w:rPr>
              <w:t>și</w:t>
            </w:r>
            <w:proofErr w:type="spellEnd"/>
            <w:r w:rsidRPr="00CA007F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sz w:val="18"/>
                <w:szCs w:val="18"/>
                <w:lang w:val="fr-FR" w:eastAsia="ro-RO"/>
              </w:rPr>
              <w:t>director</w:t>
            </w:r>
            <w:proofErr w:type="spellEnd"/>
            <w:r w:rsidRPr="00CA007F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sz w:val="18"/>
                <w:szCs w:val="18"/>
                <w:lang w:val="fr-FR" w:eastAsia="ro-RO"/>
              </w:rPr>
              <w:t>adjunct</w:t>
            </w:r>
            <w:proofErr w:type="spellEnd"/>
            <w:r w:rsidRPr="00CA007F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sz w:val="18"/>
                <w:szCs w:val="18"/>
                <w:lang w:val="fr-FR" w:eastAsia="ro-RO"/>
              </w:rPr>
              <w:t>din</w:t>
            </w:r>
            <w:proofErr w:type="spellEnd"/>
            <w:r w:rsidRPr="00CA007F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sz w:val="18"/>
                <w:szCs w:val="18"/>
                <w:lang w:val="fr-FR" w:eastAsia="ro-RO"/>
              </w:rPr>
              <w:t>unitățile</w:t>
            </w:r>
            <w:proofErr w:type="spellEnd"/>
            <w:r w:rsidRPr="00CA007F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de </w:t>
            </w:r>
            <w:proofErr w:type="spellStart"/>
            <w:r w:rsidRPr="00CA007F">
              <w:rPr>
                <w:rFonts w:ascii="Times New Roman" w:hAnsi="Times New Roman"/>
                <w:sz w:val="18"/>
                <w:szCs w:val="18"/>
                <w:lang w:val="fr-FR" w:eastAsia="ro-RO"/>
              </w:rPr>
              <w:t>învățământ</w:t>
            </w:r>
            <w:proofErr w:type="spellEnd"/>
            <w:r w:rsidRPr="00CA007F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sz w:val="18"/>
                <w:szCs w:val="18"/>
                <w:lang w:val="fr-FR" w:eastAsia="ro-RO"/>
              </w:rPr>
              <w:t>preuniversitar</w:t>
            </w:r>
            <w:proofErr w:type="spellEnd"/>
            <w:r w:rsidRPr="00CA007F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de stat de </w:t>
            </w:r>
            <w:proofErr w:type="spellStart"/>
            <w:r w:rsidRPr="00CA007F">
              <w:rPr>
                <w:rFonts w:ascii="Times New Roman" w:hAnsi="Times New Roman"/>
                <w:sz w:val="18"/>
                <w:szCs w:val="18"/>
                <w:lang w:val="fr-FR" w:eastAsia="ro-RO"/>
              </w:rPr>
              <w:t>pe</w:t>
            </w:r>
            <w:proofErr w:type="spellEnd"/>
            <w:r w:rsidRPr="00CA007F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sz w:val="18"/>
                <w:szCs w:val="18"/>
                <w:lang w:val="fr-FR" w:eastAsia="ro-RO"/>
              </w:rPr>
              <w:t>raza</w:t>
            </w:r>
            <w:proofErr w:type="spellEnd"/>
            <w:r w:rsidRPr="00CA007F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sz w:val="18"/>
                <w:szCs w:val="18"/>
                <w:lang w:val="fr-FR" w:eastAsia="ro-RO"/>
              </w:rPr>
              <w:t>comunei</w:t>
            </w:r>
            <w:proofErr w:type="spellEnd"/>
            <w:r w:rsidRPr="00CA007F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sz w:val="18"/>
                <w:szCs w:val="18"/>
                <w:lang w:val="fr-FR" w:eastAsia="ro-RO"/>
              </w:rPr>
              <w:t>Târnova</w:t>
            </w:r>
            <w:proofErr w:type="spellEnd"/>
          </w:p>
          <w:p w14:paraId="4A261ED1" w14:textId="77777777" w:rsidR="00744B4C" w:rsidRPr="00CA007F" w:rsidRDefault="00744B4C" w:rsidP="005C58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fr-FR" w:eastAsia="ro-RO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3791091" w14:textId="77777777" w:rsidR="005C580C" w:rsidRPr="00CA007F" w:rsidRDefault="005C580C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  <w:p w14:paraId="467D5FF2" w14:textId="77777777" w:rsidR="005C580C" w:rsidRPr="00CA007F" w:rsidRDefault="005C580C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28.10.2021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2D69583" w14:textId="77777777" w:rsidR="005C580C" w:rsidRPr="00CA007F" w:rsidRDefault="005C580C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14:paraId="0D32B130" w14:textId="77777777" w:rsidR="005C580C" w:rsidRPr="00CA007F" w:rsidRDefault="005C580C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14:paraId="6CC435CF" w14:textId="77777777" w:rsidR="005C580C" w:rsidRPr="00CA007F" w:rsidRDefault="005C580C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Nr.10292/26.10.2021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E5128F5" w14:textId="77777777" w:rsidR="005C580C" w:rsidRPr="00CA007F" w:rsidRDefault="005C580C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9D0210" w14:textId="77777777" w:rsidR="005C580C" w:rsidRPr="00CA007F" w:rsidRDefault="005C580C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4650F76" w14:textId="77777777" w:rsidR="005C580C" w:rsidRPr="00CA007F" w:rsidRDefault="005C580C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28.10.2021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40EC7B5" w14:textId="77777777" w:rsidR="005C580C" w:rsidRPr="00CA007F" w:rsidRDefault="005C580C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36103A2E" w14:textId="77777777" w:rsidR="005C580C" w:rsidRPr="00CA007F" w:rsidRDefault="005C580C" w:rsidP="005C580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2794BEDE" w14:textId="77777777" w:rsidR="005C580C" w:rsidRPr="00CA007F" w:rsidRDefault="005C580C" w:rsidP="005C580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Nr.118/28.10.2021</w:t>
            </w:r>
          </w:p>
          <w:p w14:paraId="106B216B" w14:textId="77777777" w:rsidR="005C580C" w:rsidRPr="00CA007F" w:rsidRDefault="005C580C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946E7" w:rsidRPr="00CA007F" w14:paraId="02680A19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4E08680" w14:textId="77777777" w:rsidR="005C580C" w:rsidRPr="00CA007F" w:rsidRDefault="007864C6" w:rsidP="005C5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10623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494C1BA" w14:textId="77777777" w:rsidR="005C580C" w:rsidRPr="00CA007F" w:rsidRDefault="007864C6" w:rsidP="005C5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04.11.2021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9D8E59F" w14:textId="77777777" w:rsidR="007864C6" w:rsidRPr="00CA007F" w:rsidRDefault="007864C6" w:rsidP="007864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30EDD191" w14:textId="77777777" w:rsidR="007864C6" w:rsidRPr="00CA007F" w:rsidRDefault="007864C6" w:rsidP="007864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2E8D621F" w14:textId="77777777" w:rsidR="005C580C" w:rsidRPr="00CA007F" w:rsidRDefault="007864C6" w:rsidP="007864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0FA0CD1" w14:textId="77777777" w:rsidR="00E30C1A" w:rsidRDefault="007864C6" w:rsidP="005C580C">
            <w:pPr>
              <w:spacing w:after="0" w:line="240" w:lineRule="auto"/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</w:pP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Aprobarea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cererii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de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finanțare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și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devizul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general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estimat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pentru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obiectivul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de </w:t>
            </w:r>
            <w:proofErr w:type="spellStart"/>
            <w:proofErr w:type="gram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investiții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”REABILITARE</w:t>
            </w:r>
            <w:proofErr w:type="gram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ȘI EXTINDERE SISTEM DE ALIMENTARE CU APĂ ȘI ÎNFIINȚARE REȚEA DE CANALIZARE ÎN SATELE TÂRNOVA, CHIER ȘI DUD, COMUNA TÂRNOVA, JUDEȚUL ARAD”</w:t>
            </w:r>
          </w:p>
          <w:p w14:paraId="13CA6154" w14:textId="77777777" w:rsidR="00744B4C" w:rsidRPr="00CA007F" w:rsidRDefault="00744B4C" w:rsidP="005C580C">
            <w:pPr>
              <w:spacing w:after="0" w:line="240" w:lineRule="auto"/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6049E38" w14:textId="77777777" w:rsidR="005C580C" w:rsidRPr="00CA007F" w:rsidRDefault="007864C6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14:paraId="0A36B35C" w14:textId="77777777" w:rsidR="007864C6" w:rsidRPr="00CA007F" w:rsidRDefault="007864C6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08.11.2021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F8B8684" w14:textId="77777777" w:rsidR="007864C6" w:rsidRPr="00CA007F" w:rsidRDefault="007864C6" w:rsidP="007864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Secretar general</w:t>
            </w:r>
          </w:p>
          <w:p w14:paraId="56B47BB3" w14:textId="77777777" w:rsidR="007864C6" w:rsidRPr="00CA007F" w:rsidRDefault="007864C6" w:rsidP="007864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Teodor-Gheorghe Braiț</w:t>
            </w:r>
          </w:p>
          <w:p w14:paraId="64FA64B5" w14:textId="77777777" w:rsidR="005C580C" w:rsidRPr="00CA007F" w:rsidRDefault="007864C6" w:rsidP="007864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Nr.10652/05.11.2021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F6560F" w14:textId="77777777" w:rsidR="005C580C" w:rsidRPr="00CA007F" w:rsidRDefault="005C580C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9506347" w14:textId="77777777" w:rsidR="005C580C" w:rsidRPr="00CA007F" w:rsidRDefault="005C580C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BFD6EF1" w14:textId="77777777" w:rsidR="005C580C" w:rsidRPr="00CA007F" w:rsidRDefault="007864C6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08.11.2021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495C65B" w14:textId="77777777" w:rsidR="007864C6" w:rsidRPr="00CA007F" w:rsidRDefault="007864C6" w:rsidP="007864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50E74A61" w14:textId="77777777" w:rsidR="007864C6" w:rsidRPr="00CA007F" w:rsidRDefault="007864C6" w:rsidP="007864C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541D435A" w14:textId="77777777" w:rsidR="007864C6" w:rsidRPr="00CA007F" w:rsidRDefault="007864C6" w:rsidP="007864C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Nr.121/08.11.2021</w:t>
            </w:r>
          </w:p>
          <w:p w14:paraId="01ADC4EB" w14:textId="77777777" w:rsidR="005C580C" w:rsidRPr="00CA007F" w:rsidRDefault="005C580C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946E7" w:rsidRPr="00CA007F" w14:paraId="3AFA88F8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C580054" w14:textId="77777777" w:rsidR="005C580C" w:rsidRPr="00CA007F" w:rsidRDefault="007864C6" w:rsidP="005C5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10615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7117D8B" w14:textId="77777777" w:rsidR="005C580C" w:rsidRPr="00CA007F" w:rsidRDefault="007864C6" w:rsidP="005C5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03.11.2021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509E00A" w14:textId="77777777" w:rsidR="007864C6" w:rsidRPr="00CA007F" w:rsidRDefault="007864C6" w:rsidP="007864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26E4AF5C" w14:textId="77777777" w:rsidR="007864C6" w:rsidRPr="00CA007F" w:rsidRDefault="007864C6" w:rsidP="007864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2E281A17" w14:textId="77777777" w:rsidR="005C580C" w:rsidRPr="00CA007F" w:rsidRDefault="007864C6" w:rsidP="007864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37DAAA3" w14:textId="77777777" w:rsidR="00E30C1A" w:rsidRDefault="007864C6" w:rsidP="005C580C">
            <w:pPr>
              <w:spacing w:after="0" w:line="240" w:lineRule="auto"/>
              <w:rPr>
                <w:rFonts w:ascii="Times New Roman" w:hAnsi="Times New Roman"/>
                <w:kern w:val="1"/>
                <w:sz w:val="18"/>
                <w:szCs w:val="18"/>
                <w:lang w:eastAsia="x-none"/>
              </w:rPr>
            </w:pPr>
            <w:r w:rsidRPr="00CA007F">
              <w:rPr>
                <w:rFonts w:ascii="Times New Roman" w:hAnsi="Times New Roman"/>
                <w:kern w:val="1"/>
                <w:sz w:val="18"/>
                <w:szCs w:val="18"/>
                <w:lang w:eastAsia="x-none"/>
              </w:rPr>
              <w:t>Aprobarea cererii de finanțare și devizul general estimat pentru obiectivul de investiții ”ÎNFIINȚARE REȚEA DE CANALIZARE ÎN SATELE AGRIȘU MARE, ARĂNEAG ȘI DRAUȚ, COMUNA TÂRNOVA, JUDEȚUL ARAD”</w:t>
            </w:r>
          </w:p>
          <w:p w14:paraId="17081798" w14:textId="77777777" w:rsidR="00744B4C" w:rsidRPr="00CA007F" w:rsidRDefault="00744B4C" w:rsidP="005C580C">
            <w:pPr>
              <w:spacing w:after="0" w:line="240" w:lineRule="auto"/>
              <w:rPr>
                <w:rFonts w:ascii="Times New Roman" w:hAnsi="Times New Roman"/>
                <w:kern w:val="1"/>
                <w:sz w:val="18"/>
                <w:szCs w:val="18"/>
                <w:lang w:eastAsia="x-none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C7DD6AC" w14:textId="77777777" w:rsidR="005C580C" w:rsidRPr="00CA007F" w:rsidRDefault="007864C6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  <w:p w14:paraId="72A13DA7" w14:textId="77777777" w:rsidR="007864C6" w:rsidRPr="00CA007F" w:rsidRDefault="007864C6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08.11.2021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EC72036" w14:textId="77777777" w:rsidR="007864C6" w:rsidRPr="00CA007F" w:rsidRDefault="007864C6" w:rsidP="007864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Secretar general</w:t>
            </w:r>
          </w:p>
          <w:p w14:paraId="282B8ADD" w14:textId="77777777" w:rsidR="007864C6" w:rsidRPr="00CA007F" w:rsidRDefault="007864C6" w:rsidP="007864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Teodor-Gheorghe Braiț</w:t>
            </w:r>
          </w:p>
          <w:p w14:paraId="297B128F" w14:textId="77777777" w:rsidR="005C580C" w:rsidRPr="00CA007F" w:rsidRDefault="007864C6" w:rsidP="007864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Nr.10617/03.11.2021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183BC5B" w14:textId="77777777" w:rsidR="005C580C" w:rsidRPr="00CA007F" w:rsidRDefault="005C580C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5DDE90A" w14:textId="77777777" w:rsidR="005C580C" w:rsidRPr="00CA007F" w:rsidRDefault="005C580C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D4219C0" w14:textId="77777777" w:rsidR="005C580C" w:rsidRPr="00CA007F" w:rsidRDefault="007864C6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08.11.2021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BE28A8E" w14:textId="77777777" w:rsidR="007864C6" w:rsidRPr="00CA007F" w:rsidRDefault="007864C6" w:rsidP="007864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7CEA3F13" w14:textId="77777777" w:rsidR="007864C6" w:rsidRPr="00CA007F" w:rsidRDefault="007864C6" w:rsidP="007864C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4182C5C5" w14:textId="77777777" w:rsidR="007864C6" w:rsidRPr="00CA007F" w:rsidRDefault="007864C6" w:rsidP="007864C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Nr.122/08.11.2021</w:t>
            </w:r>
          </w:p>
          <w:p w14:paraId="50E9F8CC" w14:textId="77777777" w:rsidR="005C580C" w:rsidRPr="00CA007F" w:rsidRDefault="005C580C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946E7" w:rsidRPr="00CA007F" w14:paraId="6C9900BB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8656A49" w14:textId="77777777" w:rsidR="005C580C" w:rsidRPr="00CA007F" w:rsidRDefault="00B629A6" w:rsidP="005C5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10818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5AB4458" w14:textId="77777777" w:rsidR="005C580C" w:rsidRPr="00CA007F" w:rsidRDefault="00B629A6" w:rsidP="005C5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10.11.2021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669A4EF" w14:textId="77777777" w:rsidR="00B629A6" w:rsidRPr="00CA007F" w:rsidRDefault="00B629A6" w:rsidP="00B629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0DE92AD0" w14:textId="77777777" w:rsidR="00B629A6" w:rsidRPr="00CA007F" w:rsidRDefault="00B629A6" w:rsidP="00B629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451C13B3" w14:textId="77777777" w:rsidR="005C580C" w:rsidRPr="00CA007F" w:rsidRDefault="00B629A6" w:rsidP="00B629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12CA553" w14:textId="77777777" w:rsidR="007E4234" w:rsidRPr="00CA007F" w:rsidRDefault="00B629A6" w:rsidP="005C580C">
            <w:pPr>
              <w:spacing w:after="0" w:line="240" w:lineRule="auto"/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</w:pP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Mandatarea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Asociației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de Dezvoltare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Intercomunitară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de Transport Public Arad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în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vederea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atribuirii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gestiunii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serviciului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de transport public local de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persoane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, pe raza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administrativ-teritorială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a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Asociației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de Dezvoltare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Intercomunitară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de Transport Public Arad,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avizarea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Caietului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de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sarcini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și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Regulamentului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serviciului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public de transport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persoane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în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cadrul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Asociației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de Dezvoltare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Intercomunitară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de Transport Public Arad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și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modificării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Contractului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de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delegare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a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gestiunii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Serv de transport public local nr. 704/02.12.2021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8CF3F31" w14:textId="77777777" w:rsidR="005C580C" w:rsidRPr="00CA007F" w:rsidRDefault="00B629A6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  <w:p w14:paraId="11B7ECB5" w14:textId="77777777" w:rsidR="00B629A6" w:rsidRPr="00CA007F" w:rsidRDefault="00B629A6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25.11.2021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8008E2E" w14:textId="77777777" w:rsidR="00B629A6" w:rsidRPr="00CA007F" w:rsidRDefault="00B629A6" w:rsidP="00B629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Secretar general</w:t>
            </w:r>
          </w:p>
          <w:p w14:paraId="285B5DEB" w14:textId="77777777" w:rsidR="00B629A6" w:rsidRPr="00CA007F" w:rsidRDefault="00B629A6" w:rsidP="00B629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Teodor-Gheorghe Braiț</w:t>
            </w:r>
          </w:p>
          <w:p w14:paraId="542EC6BA" w14:textId="77777777" w:rsidR="005C580C" w:rsidRPr="00CA007F" w:rsidRDefault="00B629A6" w:rsidP="00B629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Nr.10821/10.11.2021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18ABCEA" w14:textId="77777777" w:rsidR="005C580C" w:rsidRPr="00CA007F" w:rsidRDefault="005C580C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27E33B3" w14:textId="77777777" w:rsidR="005C580C" w:rsidRPr="00CA007F" w:rsidRDefault="005C580C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E9239F0" w14:textId="77777777" w:rsidR="005C580C" w:rsidRPr="00CA007F" w:rsidRDefault="00B629A6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25.11.2021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AC572D8" w14:textId="77777777" w:rsidR="00B629A6" w:rsidRPr="00CA007F" w:rsidRDefault="00B629A6" w:rsidP="00B629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33D3AD53" w14:textId="77777777" w:rsidR="00B629A6" w:rsidRPr="00CA007F" w:rsidRDefault="00B629A6" w:rsidP="00B629A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5AAD0F82" w14:textId="77777777" w:rsidR="00B629A6" w:rsidRPr="00CA007F" w:rsidRDefault="00B629A6" w:rsidP="00B629A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Nr.125/25.11.2021</w:t>
            </w:r>
          </w:p>
          <w:p w14:paraId="3C38DD92" w14:textId="77777777" w:rsidR="005C580C" w:rsidRPr="00CA007F" w:rsidRDefault="005C580C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946E7" w:rsidRPr="00CA007F" w14:paraId="460A0680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4BDE5D8" w14:textId="77777777" w:rsidR="005C580C" w:rsidRPr="00CA007F" w:rsidRDefault="00B629A6" w:rsidP="005C5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10809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4275620" w14:textId="77777777" w:rsidR="005C580C" w:rsidRPr="00CA007F" w:rsidRDefault="00B629A6" w:rsidP="005C5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10.11.2021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41FEE7B" w14:textId="77777777" w:rsidR="00B629A6" w:rsidRPr="00CA007F" w:rsidRDefault="00B629A6" w:rsidP="00B629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480CAAE4" w14:textId="77777777" w:rsidR="00B629A6" w:rsidRPr="00CA007F" w:rsidRDefault="00B629A6" w:rsidP="00B629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2904CE3D" w14:textId="77777777" w:rsidR="005C580C" w:rsidRPr="00CA007F" w:rsidRDefault="00B629A6" w:rsidP="00B629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868B2BB" w14:textId="77777777" w:rsidR="007E4234" w:rsidRDefault="00B629A6" w:rsidP="005C580C">
            <w:pPr>
              <w:spacing w:after="0" w:line="240" w:lineRule="auto"/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</w:pP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Acordarea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unui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mandat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special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reprezentantului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Consiliului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local al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comunei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Târnova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în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Adunarea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Generală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a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Asociaților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Asociației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de Dezvoltare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Intercomunitară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de Transport Public Arad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privind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modificarea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Statutului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r w:rsidR="00A27EF1"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ADITPA</w:t>
            </w:r>
          </w:p>
          <w:p w14:paraId="239D8F18" w14:textId="77777777" w:rsidR="00744B4C" w:rsidRPr="00CA007F" w:rsidRDefault="00744B4C" w:rsidP="005C580C">
            <w:pPr>
              <w:spacing w:after="0" w:line="240" w:lineRule="auto"/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E87596B" w14:textId="77777777" w:rsidR="005C580C" w:rsidRPr="00CA007F" w:rsidRDefault="00B629A6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  <w:p w14:paraId="597E4592" w14:textId="77777777" w:rsidR="00B629A6" w:rsidRPr="00CA007F" w:rsidRDefault="00B629A6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25.11.2021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C3FDADD" w14:textId="77777777" w:rsidR="00B629A6" w:rsidRPr="00CA007F" w:rsidRDefault="00B629A6" w:rsidP="00B629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Secretar general</w:t>
            </w:r>
          </w:p>
          <w:p w14:paraId="18BC2E8C" w14:textId="77777777" w:rsidR="00B629A6" w:rsidRPr="00CA007F" w:rsidRDefault="00B629A6" w:rsidP="00B629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Teodor-Gheorghe Braiț</w:t>
            </w:r>
          </w:p>
          <w:p w14:paraId="065277AC" w14:textId="77777777" w:rsidR="005C580C" w:rsidRPr="00CA007F" w:rsidRDefault="00B629A6" w:rsidP="00B629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Nr.10812/10.11.2021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4C5A78D" w14:textId="77777777" w:rsidR="005C580C" w:rsidRPr="00CA007F" w:rsidRDefault="005C580C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DB98A30" w14:textId="77777777" w:rsidR="005C580C" w:rsidRPr="00CA007F" w:rsidRDefault="005C580C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1F73598" w14:textId="77777777" w:rsidR="005C580C" w:rsidRPr="00CA007F" w:rsidRDefault="00B629A6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25.11.2021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3CFE01C" w14:textId="77777777" w:rsidR="00B629A6" w:rsidRPr="00CA007F" w:rsidRDefault="00B629A6" w:rsidP="00B629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38D56E7C" w14:textId="77777777" w:rsidR="00B629A6" w:rsidRPr="00CA007F" w:rsidRDefault="00B629A6" w:rsidP="00B629A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6EFC5C7E" w14:textId="77777777" w:rsidR="00B629A6" w:rsidRPr="00CA007F" w:rsidRDefault="00B629A6" w:rsidP="00B629A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Nr.126/25.11.2021</w:t>
            </w:r>
          </w:p>
          <w:p w14:paraId="6275389F" w14:textId="77777777" w:rsidR="005C580C" w:rsidRPr="00CA007F" w:rsidRDefault="005C580C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946E7" w:rsidRPr="00CA007F" w14:paraId="21E7574B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9A83512" w14:textId="77777777" w:rsidR="005C580C" w:rsidRPr="00CA007F" w:rsidRDefault="00B629A6" w:rsidP="005C5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11418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5089B7B" w14:textId="77777777" w:rsidR="005C580C" w:rsidRPr="00CA007F" w:rsidRDefault="00B629A6" w:rsidP="005C5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23.11.2021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6416A0C" w14:textId="77777777" w:rsidR="00B629A6" w:rsidRPr="00CA007F" w:rsidRDefault="00B629A6" w:rsidP="00B629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168DEFDB" w14:textId="77777777" w:rsidR="00B629A6" w:rsidRPr="00CA007F" w:rsidRDefault="00B629A6" w:rsidP="00B629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5E375F73" w14:textId="77777777" w:rsidR="005C580C" w:rsidRPr="00CA007F" w:rsidRDefault="00B629A6" w:rsidP="00B629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D55B624" w14:textId="77777777" w:rsidR="003F7319" w:rsidRPr="00CA007F" w:rsidRDefault="00B629A6" w:rsidP="005C58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CA007F">
              <w:rPr>
                <w:rFonts w:ascii="Times New Roman" w:hAnsi="Times New Roman"/>
                <w:sz w:val="18"/>
                <w:szCs w:val="18"/>
                <w:lang w:eastAsia="ro-RO"/>
              </w:rPr>
              <w:t xml:space="preserve">Aprobarea rectificării Bugetului local al comunei Târnova </w:t>
            </w:r>
          </w:p>
          <w:p w14:paraId="2C39441E" w14:textId="77777777" w:rsidR="005C580C" w:rsidRPr="00CA007F" w:rsidRDefault="00B629A6" w:rsidP="005C58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CA007F">
              <w:rPr>
                <w:rFonts w:ascii="Times New Roman" w:hAnsi="Times New Roman"/>
                <w:sz w:val="18"/>
                <w:szCs w:val="18"/>
                <w:lang w:eastAsia="ro-RO"/>
              </w:rPr>
              <w:t>pe anul 2021</w:t>
            </w:r>
          </w:p>
          <w:p w14:paraId="2BF6FFDA" w14:textId="77777777" w:rsidR="009C3233" w:rsidRPr="00CA007F" w:rsidRDefault="009C3233" w:rsidP="005C58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o-RO"/>
              </w:rPr>
            </w:pPr>
          </w:p>
          <w:p w14:paraId="3DC21694" w14:textId="77777777" w:rsidR="009C3233" w:rsidRPr="00CA007F" w:rsidRDefault="009C3233" w:rsidP="005C58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o-RO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9E8F113" w14:textId="77777777" w:rsidR="005C580C" w:rsidRPr="00CA007F" w:rsidRDefault="00B629A6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14:paraId="5875406A" w14:textId="77777777" w:rsidR="00B629A6" w:rsidRPr="00CA007F" w:rsidRDefault="00B629A6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25.11.2021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5350C89" w14:textId="77777777" w:rsidR="00B629A6" w:rsidRPr="00CA007F" w:rsidRDefault="00B629A6" w:rsidP="00B629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14:paraId="7F2E9811" w14:textId="77777777" w:rsidR="00B629A6" w:rsidRPr="00CA007F" w:rsidRDefault="00B629A6" w:rsidP="00B629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14:paraId="398CBC23" w14:textId="77777777" w:rsidR="005C580C" w:rsidRPr="00CA007F" w:rsidRDefault="00B629A6" w:rsidP="00B629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Nr.1</w:t>
            </w:r>
            <w:r w:rsidR="0000487C" w:rsidRPr="00CA007F">
              <w:rPr>
                <w:rFonts w:ascii="Times New Roman" w:eastAsia="Times New Roman" w:hAnsi="Times New Roman"/>
                <w:sz w:val="18"/>
                <w:szCs w:val="18"/>
              </w:rPr>
              <w:t>1420</w:t>
            </w: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/2</w:t>
            </w:r>
            <w:r w:rsidR="0000487C" w:rsidRPr="00CA007F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.1</w:t>
            </w:r>
            <w:r w:rsidR="0000487C" w:rsidRPr="00CA007F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71A5D35" w14:textId="77777777" w:rsidR="005C580C" w:rsidRPr="00CA007F" w:rsidRDefault="005C580C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976B9EE" w14:textId="77777777" w:rsidR="00B629A6" w:rsidRPr="00CA007F" w:rsidRDefault="00B629A6" w:rsidP="00B629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 xml:space="preserve">Amendament </w:t>
            </w:r>
          </w:p>
          <w:p w14:paraId="5AC7CD14" w14:textId="77777777" w:rsidR="00B629A6" w:rsidRPr="00CA007F" w:rsidRDefault="00B629A6" w:rsidP="00B629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Nr.11509/25.11.2021</w:t>
            </w:r>
          </w:p>
          <w:p w14:paraId="3E136E94" w14:textId="77777777" w:rsidR="00B629A6" w:rsidRPr="00CA007F" w:rsidRDefault="00B629A6" w:rsidP="00B629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Depus de Viceprimarul comunei Târnova,</w:t>
            </w:r>
          </w:p>
          <w:p w14:paraId="0A85F657" w14:textId="77777777" w:rsidR="005C580C" w:rsidRPr="00CA007F" w:rsidRDefault="00B629A6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Oprea Cătălin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0482186" w14:textId="77777777" w:rsidR="005C580C" w:rsidRPr="00CA007F" w:rsidRDefault="00B629A6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25.11.2021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A3AFB2D" w14:textId="77777777" w:rsidR="00B629A6" w:rsidRPr="00CA007F" w:rsidRDefault="00B629A6" w:rsidP="00B629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43C2E3F6" w14:textId="77777777" w:rsidR="00B629A6" w:rsidRPr="00CA007F" w:rsidRDefault="00B629A6" w:rsidP="00B629A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26B01C86" w14:textId="77777777" w:rsidR="00B629A6" w:rsidRPr="00CA007F" w:rsidRDefault="00B629A6" w:rsidP="00B629A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Nr.127/25.11.2021</w:t>
            </w:r>
          </w:p>
          <w:p w14:paraId="4D431772" w14:textId="77777777" w:rsidR="005C580C" w:rsidRPr="00CA007F" w:rsidRDefault="005C580C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946E7" w:rsidRPr="00CA007F" w14:paraId="4D8E7C09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30C9AC8" w14:textId="77777777" w:rsidR="005C580C" w:rsidRPr="00CA007F" w:rsidRDefault="003F7319" w:rsidP="005C5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11983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59ACFE2" w14:textId="77777777" w:rsidR="005C580C" w:rsidRPr="00CA007F" w:rsidRDefault="003F7319" w:rsidP="005C5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10.12.2021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F25FA27" w14:textId="77777777" w:rsidR="009C3233" w:rsidRPr="00CA007F" w:rsidRDefault="009C3233" w:rsidP="009C323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Consilieri locali,</w:t>
            </w:r>
          </w:p>
          <w:p w14:paraId="5EFA76F8" w14:textId="77777777" w:rsidR="009C3233" w:rsidRPr="00CA007F" w:rsidRDefault="009C3233" w:rsidP="009C323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Oprea Cătălin, Onogoaie Ana, Gabor Cornel, Lucaci Ioan-Nicu,</w:t>
            </w:r>
          </w:p>
          <w:p w14:paraId="49B2E8E7" w14:textId="77777777" w:rsidR="009C3233" w:rsidRPr="00CA007F" w:rsidRDefault="009C3233" w:rsidP="009C323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 xml:space="preserve">Tomuța-Mureșan Iosif, </w:t>
            </w:r>
          </w:p>
          <w:p w14:paraId="6F9DB377" w14:textId="77777777" w:rsidR="009C3233" w:rsidRPr="00CA007F" w:rsidRDefault="009C3233" w:rsidP="009C323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Vlăzan Petru,</w:t>
            </w:r>
          </w:p>
          <w:p w14:paraId="0FFADC5C" w14:textId="77777777" w:rsidR="009C3233" w:rsidRPr="00CA007F" w:rsidRDefault="009C3233" w:rsidP="009C323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Bulzan Cosmin,</w:t>
            </w:r>
          </w:p>
          <w:p w14:paraId="25E48047" w14:textId="77777777" w:rsidR="003F7319" w:rsidRDefault="009C3233" w:rsidP="009C323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Baciș Crăciun Rista</w:t>
            </w:r>
          </w:p>
          <w:p w14:paraId="4A19E8E0" w14:textId="77777777" w:rsidR="00744B4C" w:rsidRPr="00CA007F" w:rsidRDefault="00744B4C" w:rsidP="009C323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F07C558" w14:textId="77777777" w:rsidR="003F7319" w:rsidRPr="00CA007F" w:rsidRDefault="003F7319" w:rsidP="003F731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CA007F">
              <w:rPr>
                <w:rFonts w:ascii="Times New Roman" w:hAnsi="Times New Roman"/>
                <w:sz w:val="18"/>
                <w:szCs w:val="18"/>
                <w:lang w:eastAsia="ro-RO"/>
              </w:rPr>
              <w:t xml:space="preserve">Retragerea comunei Târnova </w:t>
            </w:r>
          </w:p>
          <w:p w14:paraId="482AB75B" w14:textId="77777777" w:rsidR="003F7319" w:rsidRPr="00CA007F" w:rsidRDefault="003F7319" w:rsidP="003F731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CA007F">
              <w:rPr>
                <w:rFonts w:ascii="Times New Roman" w:hAnsi="Times New Roman"/>
                <w:sz w:val="18"/>
                <w:szCs w:val="18"/>
                <w:lang w:eastAsia="ro-RO"/>
              </w:rPr>
              <w:t>din Regia Publică Locală</w:t>
            </w:r>
          </w:p>
          <w:p w14:paraId="29C8F799" w14:textId="77777777" w:rsidR="005C580C" w:rsidRPr="00CA007F" w:rsidRDefault="003F7319" w:rsidP="003F731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CA007F">
              <w:rPr>
                <w:rFonts w:ascii="Times New Roman" w:hAnsi="Times New Roman"/>
                <w:sz w:val="18"/>
                <w:szCs w:val="18"/>
                <w:lang w:eastAsia="ro-RO"/>
              </w:rPr>
              <w:t>”Ocolul Silvic Zărandul” R.A.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DCF84BF" w14:textId="77777777" w:rsidR="005C580C" w:rsidRPr="00CA007F" w:rsidRDefault="003F7319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14:paraId="3D2456E6" w14:textId="77777777" w:rsidR="003F7319" w:rsidRPr="00CA007F" w:rsidRDefault="003F7319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14.12.2021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6268248" w14:textId="77777777" w:rsidR="003F7319" w:rsidRPr="00CA007F" w:rsidRDefault="003F7319" w:rsidP="003F73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Secretar general</w:t>
            </w:r>
          </w:p>
          <w:p w14:paraId="7E60DDFE" w14:textId="77777777" w:rsidR="003F7319" w:rsidRPr="00CA007F" w:rsidRDefault="003F7319" w:rsidP="003F73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Teodor-Gheorghe Braiț</w:t>
            </w:r>
          </w:p>
          <w:p w14:paraId="6531514E" w14:textId="77777777" w:rsidR="005C580C" w:rsidRPr="00CA007F" w:rsidRDefault="003F7319" w:rsidP="003F73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Nr.12085/14.11.2021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0091D3D" w14:textId="77777777" w:rsidR="005C580C" w:rsidRPr="00CA007F" w:rsidRDefault="005C580C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8B38952" w14:textId="77777777" w:rsidR="005C580C" w:rsidRPr="00CA007F" w:rsidRDefault="005C580C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A7F8AA" w14:textId="77777777" w:rsidR="005C580C" w:rsidRPr="00CA007F" w:rsidRDefault="009C3233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14.12.2021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8FB5E7C" w14:textId="77777777" w:rsidR="009C3233" w:rsidRPr="00CA007F" w:rsidRDefault="009C3233" w:rsidP="009C323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4E6494E3" w14:textId="77777777" w:rsidR="009C3233" w:rsidRPr="00CA007F" w:rsidRDefault="009C3233" w:rsidP="009C323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03B09A24" w14:textId="77777777" w:rsidR="009C3233" w:rsidRPr="00CA007F" w:rsidRDefault="009C3233" w:rsidP="009C323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Nr.130/14.12.2021</w:t>
            </w:r>
          </w:p>
          <w:p w14:paraId="29160A1B" w14:textId="77777777" w:rsidR="005C580C" w:rsidRPr="00CA007F" w:rsidRDefault="005C580C" w:rsidP="005C5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946E7" w:rsidRPr="00CA007F" w14:paraId="4DFEA311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E393105" w14:textId="77777777" w:rsidR="003F7319" w:rsidRPr="00CA007F" w:rsidRDefault="003F7319" w:rsidP="003F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11985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31A7F29" w14:textId="77777777" w:rsidR="003F7319" w:rsidRPr="00CA007F" w:rsidRDefault="003F7319" w:rsidP="003F73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10.12.2021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8D0290" w14:textId="77777777" w:rsidR="003F7319" w:rsidRPr="00CA007F" w:rsidRDefault="003F7319" w:rsidP="003F73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Consilieri locali,</w:t>
            </w:r>
          </w:p>
          <w:p w14:paraId="1EA830C5" w14:textId="77777777" w:rsidR="003F7319" w:rsidRPr="00CA007F" w:rsidRDefault="003F7319" w:rsidP="003F73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Oprea Cătălin, Onogoaie Ana, Gabor Cornel, Lucaci Ioan-Nicu,</w:t>
            </w:r>
          </w:p>
          <w:p w14:paraId="3563C2F8" w14:textId="77777777" w:rsidR="003F7319" w:rsidRPr="00CA007F" w:rsidRDefault="003F7319" w:rsidP="003F73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 xml:space="preserve">Tomuța-Mureșan Iosif, </w:t>
            </w:r>
          </w:p>
          <w:p w14:paraId="4F3B6FEC" w14:textId="77777777" w:rsidR="003F7319" w:rsidRPr="00CA007F" w:rsidRDefault="003F7319" w:rsidP="003F73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Vlăzan Petru,</w:t>
            </w:r>
          </w:p>
          <w:p w14:paraId="364183AE" w14:textId="77777777" w:rsidR="003F7319" w:rsidRPr="00CA007F" w:rsidRDefault="003F7319" w:rsidP="003F73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Bulzan Cosmin,</w:t>
            </w:r>
          </w:p>
          <w:p w14:paraId="0A6586FA" w14:textId="77777777" w:rsidR="003F7319" w:rsidRDefault="003F7319" w:rsidP="003F73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Baciș Crăciun Rista</w:t>
            </w:r>
          </w:p>
          <w:p w14:paraId="73F7D359" w14:textId="77777777" w:rsidR="00744B4C" w:rsidRPr="00CA007F" w:rsidRDefault="00744B4C" w:rsidP="003F73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573F5D2" w14:textId="77777777" w:rsidR="003F7319" w:rsidRPr="00CA007F" w:rsidRDefault="003F7319" w:rsidP="003F731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CA007F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Aprobarea administrării fondului forestier al comunei Târnova de către Regia Națională a Pădurilor (ROMSILVA) prin </w:t>
            </w:r>
          </w:p>
          <w:p w14:paraId="4CAA2FC3" w14:textId="77777777" w:rsidR="003F7319" w:rsidRPr="00CA007F" w:rsidRDefault="003F7319" w:rsidP="003F731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CA007F">
              <w:rPr>
                <w:rFonts w:ascii="Times New Roman" w:hAnsi="Times New Roman"/>
                <w:sz w:val="18"/>
                <w:szCs w:val="18"/>
                <w:lang w:eastAsia="ar-SA"/>
              </w:rPr>
              <w:t>Direcția Silvică Arad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F727B4" w14:textId="77777777" w:rsidR="003F7319" w:rsidRPr="00CA007F" w:rsidRDefault="003F7319" w:rsidP="003F73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14:paraId="1FBAF265" w14:textId="77777777" w:rsidR="003F7319" w:rsidRPr="00CA007F" w:rsidRDefault="003F7319" w:rsidP="003F73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14.12.2021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1F1C38A" w14:textId="77777777" w:rsidR="003F7319" w:rsidRPr="00CA007F" w:rsidRDefault="003F7319" w:rsidP="003F73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Secretar general</w:t>
            </w:r>
          </w:p>
          <w:p w14:paraId="12E75D7A" w14:textId="77777777" w:rsidR="003F7319" w:rsidRPr="00CA007F" w:rsidRDefault="003F7319" w:rsidP="003F73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Teodor-Gheorghe Braiț</w:t>
            </w:r>
          </w:p>
          <w:p w14:paraId="50F9CAB7" w14:textId="77777777" w:rsidR="003F7319" w:rsidRPr="00CA007F" w:rsidRDefault="003F7319" w:rsidP="003F73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Nr.12086/14.11.2021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9E2AD91" w14:textId="77777777" w:rsidR="003F7319" w:rsidRPr="00CA007F" w:rsidRDefault="003F7319" w:rsidP="003F73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8295A69" w14:textId="77777777" w:rsidR="003F7319" w:rsidRPr="00CA007F" w:rsidRDefault="003F7319" w:rsidP="003F73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57E339A" w14:textId="77777777" w:rsidR="003F7319" w:rsidRPr="00CA007F" w:rsidRDefault="003F7319" w:rsidP="003F73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14.12.2021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58E8365" w14:textId="77777777" w:rsidR="003F7319" w:rsidRPr="00CA007F" w:rsidRDefault="003F7319" w:rsidP="003F73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27539B7A" w14:textId="77777777" w:rsidR="003F7319" w:rsidRPr="00CA007F" w:rsidRDefault="003F7319" w:rsidP="003F731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4D804C5E" w14:textId="77777777" w:rsidR="003F7319" w:rsidRPr="00CA007F" w:rsidRDefault="003F7319" w:rsidP="003F73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Nr.131/14.12.2021</w:t>
            </w:r>
          </w:p>
        </w:tc>
      </w:tr>
      <w:tr w:rsidR="004946E7" w:rsidRPr="00CA007F" w14:paraId="680D845A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CC292C0" w14:textId="77777777" w:rsidR="00806A63" w:rsidRPr="00CA007F" w:rsidRDefault="00DC64EB" w:rsidP="003F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12202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F84A5D9" w14:textId="77777777" w:rsidR="00806A63" w:rsidRPr="00CA007F" w:rsidRDefault="00DC64EB" w:rsidP="003F73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16.12.2022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EDB1DFE" w14:textId="77777777" w:rsidR="00806A63" w:rsidRPr="00CA007F" w:rsidRDefault="00806A63" w:rsidP="00806A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671A80E6" w14:textId="77777777" w:rsidR="00806A63" w:rsidRPr="00CA007F" w:rsidRDefault="00806A63" w:rsidP="00806A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7ECFD97C" w14:textId="77777777" w:rsidR="00806A63" w:rsidRPr="00CA007F" w:rsidRDefault="00806A63" w:rsidP="00806A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6D75366" w14:textId="77777777" w:rsidR="00806A63" w:rsidRPr="00CA007F" w:rsidRDefault="00837A76" w:rsidP="003F731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A</w:t>
            </w:r>
            <w:r w:rsidR="00100383"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probarea</w:t>
            </w:r>
            <w:proofErr w:type="spellEnd"/>
            <w:r w:rsidR="00100383"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="00100383"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dezlipirii</w:t>
            </w:r>
            <w:proofErr w:type="spellEnd"/>
            <w:r w:rsidR="00100383"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="00100383"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imobilului</w:t>
            </w:r>
            <w:proofErr w:type="spellEnd"/>
            <w:r w:rsidR="00100383"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="00100383"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înscris</w:t>
            </w:r>
            <w:proofErr w:type="spellEnd"/>
            <w:r w:rsidR="00100383"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="00100383"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în</w:t>
            </w:r>
            <w:proofErr w:type="spellEnd"/>
            <w:r w:rsidR="00100383"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CF 313245 Târnova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DA73285" w14:textId="77777777" w:rsidR="00806A63" w:rsidRPr="00CA007F" w:rsidRDefault="00100383" w:rsidP="003F73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  <w:p w14:paraId="6249D036" w14:textId="77777777" w:rsidR="00100383" w:rsidRPr="00CA007F" w:rsidRDefault="00100383" w:rsidP="003F73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22.12.2021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4C594CA" w14:textId="77777777" w:rsidR="00DC64EB" w:rsidRPr="00CA007F" w:rsidRDefault="00DC64EB" w:rsidP="00DC64E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Secretar general</w:t>
            </w:r>
          </w:p>
          <w:p w14:paraId="6AE9D5CF" w14:textId="77777777" w:rsidR="00DC64EB" w:rsidRPr="00CA007F" w:rsidRDefault="00DC64EB" w:rsidP="00DC64E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Teodor-Gheorghe Braiț</w:t>
            </w:r>
          </w:p>
          <w:p w14:paraId="27BC4A88" w14:textId="77777777" w:rsidR="00806A63" w:rsidRPr="00CA007F" w:rsidRDefault="00DC64EB" w:rsidP="00DC64E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Nr.12204/22.12.2021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D83FF45" w14:textId="77777777" w:rsidR="00806A63" w:rsidRPr="00CA007F" w:rsidRDefault="00806A63" w:rsidP="003F73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BE4FF4A" w14:textId="77777777" w:rsidR="00806A63" w:rsidRPr="00CA007F" w:rsidRDefault="00806A63" w:rsidP="003F73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B22923A" w14:textId="77777777" w:rsidR="00806A63" w:rsidRPr="00CA007F" w:rsidRDefault="00806A63" w:rsidP="003F73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22.12.2021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8507477" w14:textId="77777777" w:rsidR="00806A63" w:rsidRPr="00CA007F" w:rsidRDefault="00806A63" w:rsidP="00806A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7190D850" w14:textId="77777777" w:rsidR="00806A63" w:rsidRPr="00CA007F" w:rsidRDefault="00806A63" w:rsidP="00806A6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5CC76228" w14:textId="77777777" w:rsidR="00806A63" w:rsidRPr="00CA007F" w:rsidRDefault="00806A63" w:rsidP="00806A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Nr.134/22.12.2021</w:t>
            </w:r>
          </w:p>
        </w:tc>
      </w:tr>
      <w:tr w:rsidR="004946E7" w:rsidRPr="00CA007F" w14:paraId="1F7FC37E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99B5925" w14:textId="77777777" w:rsidR="00806A63" w:rsidRPr="00CA007F" w:rsidRDefault="00DC64EB" w:rsidP="003F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12225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7B7C23A" w14:textId="77777777" w:rsidR="00806A63" w:rsidRPr="00CA007F" w:rsidRDefault="00DC64EB" w:rsidP="003F73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16.12.2022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FA2E01F" w14:textId="77777777" w:rsidR="00806A63" w:rsidRPr="00CA007F" w:rsidRDefault="00806A63" w:rsidP="00806A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167CCFD1" w14:textId="77777777" w:rsidR="00806A63" w:rsidRPr="00CA007F" w:rsidRDefault="00806A63" w:rsidP="00806A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4D3D5480" w14:textId="77777777" w:rsidR="00806A63" w:rsidRPr="00CA007F" w:rsidRDefault="00806A63" w:rsidP="00806A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4DF8898" w14:textId="77777777" w:rsidR="00837A76" w:rsidRPr="00CA007F" w:rsidRDefault="00837A76" w:rsidP="00837A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CA007F">
              <w:rPr>
                <w:rFonts w:ascii="Times New Roman" w:hAnsi="Times New Roman"/>
                <w:sz w:val="18"/>
                <w:szCs w:val="18"/>
                <w:lang w:eastAsia="ro-RO"/>
              </w:rPr>
              <w:t xml:space="preserve">Aprobarea rectificării Bugetului local al comunei Târnova </w:t>
            </w:r>
          </w:p>
          <w:p w14:paraId="4E87FDBE" w14:textId="77777777" w:rsidR="00837A76" w:rsidRPr="00CA007F" w:rsidRDefault="00837A76" w:rsidP="00837A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CA007F">
              <w:rPr>
                <w:rFonts w:ascii="Times New Roman" w:hAnsi="Times New Roman"/>
                <w:sz w:val="18"/>
                <w:szCs w:val="18"/>
                <w:lang w:eastAsia="ro-RO"/>
              </w:rPr>
              <w:t>pe anul 2021</w:t>
            </w:r>
          </w:p>
          <w:p w14:paraId="521E49A6" w14:textId="77777777" w:rsidR="00806A63" w:rsidRPr="00CA007F" w:rsidRDefault="00806A63" w:rsidP="003F731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EFC4729" w14:textId="77777777" w:rsidR="00100383" w:rsidRPr="00CA007F" w:rsidRDefault="00837A76" w:rsidP="001003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14:paraId="5F42D246" w14:textId="77777777" w:rsidR="00806A63" w:rsidRPr="00CA007F" w:rsidRDefault="00100383" w:rsidP="001003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22.12.2021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189B44D" w14:textId="77777777" w:rsidR="00DC64EB" w:rsidRPr="00CA007F" w:rsidRDefault="00DC64EB" w:rsidP="00DC64E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14:paraId="3AD6C4E4" w14:textId="77777777" w:rsidR="00DC64EB" w:rsidRPr="00CA007F" w:rsidRDefault="00DC64EB" w:rsidP="00DC64E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14:paraId="5C4C2D47" w14:textId="77777777" w:rsidR="00806A63" w:rsidRPr="00CA007F" w:rsidRDefault="00DC64EB" w:rsidP="00DC64E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Nr.12229/16.12.2021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171DD73" w14:textId="77777777" w:rsidR="00806A63" w:rsidRPr="00CA007F" w:rsidRDefault="00806A63" w:rsidP="003F73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8496AC1" w14:textId="77777777" w:rsidR="00806A63" w:rsidRPr="00CA007F" w:rsidRDefault="00806A63" w:rsidP="003F73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3915031" w14:textId="77777777" w:rsidR="00806A63" w:rsidRPr="00CA007F" w:rsidRDefault="00806A63" w:rsidP="003F73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22.12.2021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8BE5F17" w14:textId="77777777" w:rsidR="00806A63" w:rsidRPr="00CA007F" w:rsidRDefault="00806A63" w:rsidP="00806A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2A52AF6D" w14:textId="77777777" w:rsidR="00806A63" w:rsidRPr="00CA007F" w:rsidRDefault="00806A63" w:rsidP="00806A6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4120B9AC" w14:textId="77777777" w:rsidR="00806A63" w:rsidRPr="00CA007F" w:rsidRDefault="00806A63" w:rsidP="00806A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Nr.135/22.12.2021</w:t>
            </w:r>
          </w:p>
        </w:tc>
      </w:tr>
      <w:tr w:rsidR="004946E7" w:rsidRPr="00CA007F" w14:paraId="0D8E0E77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37B819C" w14:textId="77777777" w:rsidR="00806A63" w:rsidRPr="00CA007F" w:rsidRDefault="00DC64EB" w:rsidP="003F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12224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427E011" w14:textId="77777777" w:rsidR="00806A63" w:rsidRPr="00CA007F" w:rsidRDefault="00DC64EB" w:rsidP="003F73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16.12.2022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8CBADF6" w14:textId="77777777" w:rsidR="00806A63" w:rsidRPr="00CA007F" w:rsidRDefault="00806A63" w:rsidP="00806A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38DDA2A4" w14:textId="77777777" w:rsidR="00806A63" w:rsidRPr="00CA007F" w:rsidRDefault="00806A63" w:rsidP="00806A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29B53330" w14:textId="77777777" w:rsidR="00806A63" w:rsidRPr="00CA007F" w:rsidRDefault="00806A63" w:rsidP="00806A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7798876" w14:textId="77777777" w:rsidR="00806A63" w:rsidRPr="00CA007F" w:rsidRDefault="00837A76" w:rsidP="003F731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Aprobarea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valorilor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impozabile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, </w:t>
            </w:r>
            <w:proofErr w:type="gram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a</w:t>
            </w:r>
            <w:proofErr w:type="gram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impozitelor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și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taxelor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locale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și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gram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a</w:t>
            </w:r>
            <w:proofErr w:type="gram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altor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taxe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asimilate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acestora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eastAsia="x-none"/>
              </w:rPr>
              <w:t xml:space="preserve"> precum și amenzile aplicabile în comuna Târnova, județul Arad, începând cu anul 2022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C74F067" w14:textId="77777777" w:rsidR="00100383" w:rsidRPr="00CA007F" w:rsidRDefault="00837A76" w:rsidP="001003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14:paraId="2D37A1F2" w14:textId="77777777" w:rsidR="00806A63" w:rsidRPr="00CA007F" w:rsidRDefault="00100383" w:rsidP="001003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22.12.2021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4C8493" w14:textId="77777777" w:rsidR="00806A63" w:rsidRPr="00CA007F" w:rsidRDefault="00806A63" w:rsidP="003F73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86D610" w14:textId="77777777" w:rsidR="00806A63" w:rsidRPr="00CA007F" w:rsidRDefault="00806A63" w:rsidP="003F73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3CF1BC5" w14:textId="77777777" w:rsidR="00806A63" w:rsidRPr="00CA007F" w:rsidRDefault="00806A63" w:rsidP="003F73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B694D6C" w14:textId="77777777" w:rsidR="00806A63" w:rsidRPr="00CA007F" w:rsidRDefault="00806A63" w:rsidP="003F73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22.12.2021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1CC27FD" w14:textId="77777777" w:rsidR="00806A63" w:rsidRPr="00CA007F" w:rsidRDefault="00806A63" w:rsidP="00806A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5026E336" w14:textId="77777777" w:rsidR="00806A63" w:rsidRPr="00CA007F" w:rsidRDefault="00806A63" w:rsidP="00806A6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7EE76156" w14:textId="77777777" w:rsidR="00806A63" w:rsidRPr="00CA007F" w:rsidRDefault="00806A63" w:rsidP="00806A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Nr.136/22.12.2021</w:t>
            </w:r>
          </w:p>
        </w:tc>
      </w:tr>
      <w:tr w:rsidR="004946E7" w:rsidRPr="00CA007F" w14:paraId="2D81140D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DCDA634" w14:textId="77777777" w:rsidR="00806A63" w:rsidRPr="00CA007F" w:rsidRDefault="00896EA1" w:rsidP="003F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12208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56DCA7D" w14:textId="77777777" w:rsidR="00806A63" w:rsidRPr="00CA007F" w:rsidRDefault="00DC64EB" w:rsidP="003F73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16.12.2022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FFE270F" w14:textId="77777777" w:rsidR="00806A63" w:rsidRPr="00CA007F" w:rsidRDefault="00806A63" w:rsidP="00806A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242D117D" w14:textId="77777777" w:rsidR="00806A63" w:rsidRPr="00CA007F" w:rsidRDefault="00806A63" w:rsidP="00806A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7004B43C" w14:textId="77777777" w:rsidR="00806A63" w:rsidRPr="00CA007F" w:rsidRDefault="00806A63" w:rsidP="00806A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F835B1A" w14:textId="77777777" w:rsidR="00806A63" w:rsidRPr="00CA007F" w:rsidRDefault="00837A76" w:rsidP="00837A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Aprobarea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Raportului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de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evaluare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al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patrimoniului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comunei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Târnova,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județul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Arad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4AF7A4" w14:textId="77777777" w:rsidR="00100383" w:rsidRPr="00CA007F" w:rsidRDefault="00837A76" w:rsidP="001003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  <w:p w14:paraId="700B50E0" w14:textId="77777777" w:rsidR="00806A63" w:rsidRPr="00CA007F" w:rsidRDefault="00100383" w:rsidP="001003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22.12.2021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D2A9CC7" w14:textId="77777777" w:rsidR="00896EA1" w:rsidRPr="00CA007F" w:rsidRDefault="00896EA1" w:rsidP="00896EA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14:paraId="66CD84CA" w14:textId="77777777" w:rsidR="00896EA1" w:rsidRPr="00CA007F" w:rsidRDefault="00896EA1" w:rsidP="00896EA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14:paraId="756C1504" w14:textId="77777777" w:rsidR="00806A63" w:rsidRPr="00CA007F" w:rsidRDefault="00896EA1" w:rsidP="00896EA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Nr.12210/16.12.2021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E6F4046" w14:textId="77777777" w:rsidR="00806A63" w:rsidRPr="00CA007F" w:rsidRDefault="00806A63" w:rsidP="003F73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D01A728" w14:textId="77777777" w:rsidR="00806A63" w:rsidRPr="00CA007F" w:rsidRDefault="00806A63" w:rsidP="003F73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3766852" w14:textId="77777777" w:rsidR="00806A63" w:rsidRPr="00CA007F" w:rsidRDefault="00806A63" w:rsidP="003F73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22.12.2021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08CF3DF" w14:textId="77777777" w:rsidR="00806A63" w:rsidRPr="00CA007F" w:rsidRDefault="00806A63" w:rsidP="00806A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14:paraId="4A7482EF" w14:textId="77777777" w:rsidR="00806A63" w:rsidRPr="00CA007F" w:rsidRDefault="00806A63" w:rsidP="00806A6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14:paraId="72CFEB41" w14:textId="77777777" w:rsidR="00806A63" w:rsidRPr="00CA007F" w:rsidRDefault="00806A63" w:rsidP="00806A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sz w:val="18"/>
                <w:szCs w:val="18"/>
              </w:rPr>
              <w:t>Nr.137/22.12.2021</w:t>
            </w:r>
          </w:p>
        </w:tc>
      </w:tr>
      <w:tr w:rsidR="004946E7" w:rsidRPr="00CA007F" w14:paraId="798E817C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BEAFEE1" w14:textId="77777777" w:rsidR="00840AD5" w:rsidRPr="00CA007F" w:rsidRDefault="00840AD5" w:rsidP="003F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12806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140D482" w14:textId="77777777" w:rsidR="00840AD5" w:rsidRPr="00CA007F" w:rsidRDefault="00840AD5" w:rsidP="003F73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30.12.2021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F253FBC" w14:textId="77777777" w:rsidR="00840AD5" w:rsidRPr="00CA007F" w:rsidRDefault="00840AD5" w:rsidP="00840A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530B1E8F" w14:textId="77777777" w:rsidR="00840AD5" w:rsidRPr="00CA007F" w:rsidRDefault="00840AD5" w:rsidP="00840A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6CA0392D" w14:textId="77777777" w:rsidR="00840AD5" w:rsidRPr="00CA007F" w:rsidRDefault="00840AD5" w:rsidP="00840A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9BE5C65" w14:textId="77777777" w:rsidR="00840AD5" w:rsidRPr="00CA007F" w:rsidRDefault="00AE5D8E" w:rsidP="00837A76">
            <w:pPr>
              <w:spacing w:after="0" w:line="240" w:lineRule="auto"/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</w:pP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Revocarea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Hotărârilor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Consiliului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local al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comunei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Târnova nr. 130/14.12.2021 </w:t>
            </w:r>
            <w:proofErr w:type="spellStart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și</w:t>
            </w:r>
            <w:proofErr w:type="spellEnd"/>
            <w:r w:rsidRPr="00CA007F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131/14.12.2021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6EB8201" w14:textId="77777777" w:rsidR="00840AD5" w:rsidRPr="00CA007F" w:rsidRDefault="00840AD5" w:rsidP="001003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43E74F1B" w14:textId="77777777" w:rsidR="00AE5D8E" w:rsidRPr="00CA007F" w:rsidRDefault="00AE5D8E" w:rsidP="001003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  <w:p w14:paraId="1BD2AAA2" w14:textId="77777777" w:rsidR="00AE5D8E" w:rsidRPr="00CA007F" w:rsidRDefault="003F2E6C" w:rsidP="001003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03.01.2022</w:t>
            </w:r>
          </w:p>
          <w:p w14:paraId="7BE8CAEF" w14:textId="77777777" w:rsidR="00AE5D8E" w:rsidRPr="00CA007F" w:rsidRDefault="00AE5D8E" w:rsidP="001003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CBE3AF8" w14:textId="77777777" w:rsidR="003F2E6C" w:rsidRPr="00CA007F" w:rsidRDefault="003F2E6C" w:rsidP="003F2E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14:paraId="18E91795" w14:textId="77777777" w:rsidR="003F2E6C" w:rsidRPr="00CA007F" w:rsidRDefault="003F2E6C" w:rsidP="003F2E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14:paraId="413A80A7" w14:textId="77777777" w:rsidR="00840AD5" w:rsidRPr="00CA007F" w:rsidRDefault="003F2E6C" w:rsidP="003F2E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Nr.12808/30.12.2021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C66521E" w14:textId="77777777" w:rsidR="00840AD5" w:rsidRPr="00CA007F" w:rsidRDefault="00840AD5" w:rsidP="003F73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C6945BA" w14:textId="77777777" w:rsidR="00840AD5" w:rsidRPr="00CA007F" w:rsidRDefault="00840AD5" w:rsidP="003F73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A4E216" w14:textId="77777777" w:rsidR="00840AD5" w:rsidRPr="00CA007F" w:rsidRDefault="00840AD5" w:rsidP="003F73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9824706" w14:textId="77777777" w:rsidR="00840AD5" w:rsidRPr="00CA007F" w:rsidRDefault="003F2E6C" w:rsidP="00806A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Nu s-a adoptat Hotărâre</w:t>
            </w:r>
          </w:p>
          <w:p w14:paraId="45EB93B6" w14:textId="77777777" w:rsidR="003F2E6C" w:rsidRPr="00CA007F" w:rsidRDefault="003F2E6C" w:rsidP="00806A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sz w:val="18"/>
                <w:szCs w:val="18"/>
              </w:rPr>
              <w:t>Lipsa cvorum</w:t>
            </w:r>
          </w:p>
        </w:tc>
      </w:tr>
      <w:tr w:rsidR="00CA007F" w:rsidRPr="00CA007F" w14:paraId="0178884D" w14:textId="77777777" w:rsidTr="00A00458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B0A601D" w14:textId="77777777" w:rsidR="00CA007F" w:rsidRPr="00884FE9" w:rsidRDefault="00CA007F" w:rsidP="00CA0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84FE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11149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816324C" w14:textId="77777777" w:rsidR="00CA007F" w:rsidRPr="00884FE9" w:rsidRDefault="00CA007F" w:rsidP="00CA00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84FE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17.11.2021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6944787" w14:textId="77777777" w:rsidR="00CA007F" w:rsidRPr="00884FE9" w:rsidRDefault="00CA007F" w:rsidP="00CA00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84FE9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14:paraId="1188EF8C" w14:textId="77777777" w:rsidR="00CA007F" w:rsidRPr="00884FE9" w:rsidRDefault="00CA007F" w:rsidP="00CA00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84FE9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14:paraId="4D5A77BE" w14:textId="77777777" w:rsidR="00CA007F" w:rsidRPr="00884FE9" w:rsidRDefault="00CA007F" w:rsidP="00CA00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84FE9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2B0A278" w14:textId="77777777" w:rsidR="00CA007F" w:rsidRPr="00884FE9" w:rsidRDefault="00CA007F" w:rsidP="00CA00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884FE9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Organizarea</w:t>
            </w:r>
            <w:proofErr w:type="spellEnd"/>
            <w:r w:rsidRPr="00884FE9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884FE9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unităților</w:t>
            </w:r>
            <w:proofErr w:type="spellEnd"/>
            <w:r w:rsidRPr="00884FE9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de </w:t>
            </w:r>
            <w:proofErr w:type="spellStart"/>
            <w:r w:rsidRPr="00884FE9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în</w:t>
            </w:r>
            <w:proofErr w:type="spellEnd"/>
            <w:r w:rsidRPr="00884FE9">
              <w:rPr>
                <w:rFonts w:ascii="Times New Roman" w:hAnsi="Times New Roman"/>
                <w:kern w:val="1"/>
                <w:sz w:val="18"/>
                <w:szCs w:val="18"/>
                <w:lang w:eastAsia="x-none"/>
              </w:rPr>
              <w:t>vățământ de pe raza comunei Târnova, pentru anul școlar 2022-2023, potrivit avizului conform al Inspectoratului Școlar Județean Arad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55A564" w14:textId="77777777" w:rsidR="00CA007F" w:rsidRPr="00884FE9" w:rsidRDefault="00CA007F" w:rsidP="00CA00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84FE9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  <w:p w14:paraId="09B6D854" w14:textId="77777777" w:rsidR="00CA007F" w:rsidRPr="00884FE9" w:rsidRDefault="00CA007F" w:rsidP="00CA00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84FE9">
              <w:rPr>
                <w:rFonts w:ascii="Times New Roman" w:eastAsia="Times New Roman" w:hAnsi="Times New Roman"/>
                <w:sz w:val="18"/>
                <w:szCs w:val="18"/>
              </w:rPr>
              <w:t>27.01.2022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695D0AD" w14:textId="77777777" w:rsidR="00CA007F" w:rsidRPr="00884FE9" w:rsidRDefault="00CA007F" w:rsidP="00CA00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84FE9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14:paraId="7C736598" w14:textId="77777777" w:rsidR="00CA007F" w:rsidRPr="00884FE9" w:rsidRDefault="00CA007F" w:rsidP="00CA00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84FE9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14:paraId="720D75DF" w14:textId="77777777" w:rsidR="00CA007F" w:rsidRPr="00884FE9" w:rsidRDefault="00CA007F" w:rsidP="00CA00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84FE9">
              <w:rPr>
                <w:rFonts w:ascii="Times New Roman" w:eastAsia="Times New Roman" w:hAnsi="Times New Roman"/>
                <w:sz w:val="18"/>
                <w:szCs w:val="18"/>
              </w:rPr>
              <w:t>Nr.11151/17.11.2021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96FDD62" w14:textId="77777777" w:rsidR="00CA007F" w:rsidRPr="00884FE9" w:rsidRDefault="00CA007F" w:rsidP="00CA00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84FE9">
              <w:rPr>
                <w:rFonts w:ascii="Times New Roman" w:eastAsia="Times New Roman" w:hAnsi="Times New Roman"/>
                <w:sz w:val="18"/>
                <w:szCs w:val="18"/>
              </w:rPr>
              <w:t>Inspectoratul școlar județean Arad</w:t>
            </w:r>
          </w:p>
          <w:p w14:paraId="238CA556" w14:textId="77777777" w:rsidR="00CA007F" w:rsidRPr="00884FE9" w:rsidRDefault="00CA007F" w:rsidP="00CA00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84FE9">
              <w:rPr>
                <w:rFonts w:ascii="Times New Roman" w:eastAsia="Times New Roman" w:hAnsi="Times New Roman"/>
                <w:sz w:val="18"/>
                <w:szCs w:val="18"/>
              </w:rPr>
              <w:t>Nr.2669/68/23.12.2021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5AF9893" w14:textId="77777777" w:rsidR="00CA007F" w:rsidRPr="00884FE9" w:rsidRDefault="00CA007F" w:rsidP="00CA00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C7D326B" w14:textId="77777777" w:rsidR="00CA007F" w:rsidRPr="00884FE9" w:rsidRDefault="00CA007F" w:rsidP="00CA00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84FE9">
              <w:rPr>
                <w:rFonts w:ascii="Times New Roman" w:eastAsia="Times New Roman" w:hAnsi="Times New Roman"/>
                <w:sz w:val="18"/>
                <w:szCs w:val="18"/>
              </w:rPr>
              <w:t>27.01.2022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A0405BF" w14:textId="77777777" w:rsidR="00CA007F" w:rsidRPr="00CA007F" w:rsidRDefault="00CA007F" w:rsidP="00CA00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07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Adoptat prin</w:t>
            </w:r>
          </w:p>
          <w:p w14:paraId="575D1FD1" w14:textId="77777777" w:rsidR="00CA007F" w:rsidRPr="00CA007F" w:rsidRDefault="00CA007F" w:rsidP="00CA007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Hotărârea </w:t>
            </w:r>
          </w:p>
          <w:p w14:paraId="2A9A6DF1" w14:textId="77777777" w:rsidR="00CA007F" w:rsidRPr="00CA007F" w:rsidRDefault="00CA007F" w:rsidP="00CA00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07F">
              <w:rPr>
                <w:rFonts w:ascii="Times New Roman" w:hAnsi="Times New Roman"/>
                <w:b/>
                <w:bCs/>
                <w:sz w:val="18"/>
                <w:szCs w:val="18"/>
              </w:rPr>
              <w:t>Nr.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Pr="00CA007F">
              <w:rPr>
                <w:rFonts w:ascii="Times New Roman" w:hAnsi="Times New Roman"/>
                <w:b/>
                <w:bCs/>
                <w:sz w:val="18"/>
                <w:szCs w:val="18"/>
              </w:rPr>
              <w:t>5/27.01.2022</w:t>
            </w:r>
          </w:p>
        </w:tc>
      </w:tr>
    </w:tbl>
    <w:p w14:paraId="0811ABF9" w14:textId="77777777" w:rsidR="003F7319" w:rsidRPr="00CA007F" w:rsidRDefault="003F7319" w:rsidP="00837A76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</w:p>
    <w:p w14:paraId="28FF1333" w14:textId="77777777" w:rsidR="00AA29BA" w:rsidRPr="00CA007F" w:rsidRDefault="00000000" w:rsidP="00AA29BA">
      <w:pPr>
        <w:spacing w:after="0" w:line="240" w:lineRule="auto"/>
        <w:ind w:left="225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 w:rsidRPr="00CA007F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^1 Registrele pe fiecare an se ţin în format electronic.</w:t>
      </w:r>
    </w:p>
    <w:p w14:paraId="5C906328" w14:textId="77777777" w:rsidR="00E51AFC" w:rsidRPr="00CA007F" w:rsidRDefault="00000000">
      <w:pPr>
        <w:spacing w:after="0" w:line="240" w:lineRule="auto"/>
        <w:ind w:left="225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 w:rsidRPr="00CA007F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^2 Se completează cu denumirea comisiei de specialitate sesizată, precum şi cu numărul şi data avizului din partea comisiei de specialitate.</w:t>
      </w:r>
    </w:p>
    <w:p w14:paraId="2A38CCA3" w14:textId="77777777" w:rsidR="00E51AFC" w:rsidRPr="00CA007F" w:rsidRDefault="00000000">
      <w:pPr>
        <w:spacing w:after="0" w:line="240" w:lineRule="auto"/>
        <w:ind w:left="225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 w:rsidRPr="00CA007F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^3 Se completează cu denumirea structurii, aşa cum este aceasta trecută în structura funcţională a unităţii/subdiviziunii administrativ-teritoriale, sau cu funcţia, prenumele şi numele persoanei de specialitate care realizează raportul compartimentului de resort, precum şi numărul şi data înregistrării acestuia.</w:t>
      </w:r>
    </w:p>
    <w:p w14:paraId="600F55F1" w14:textId="77777777" w:rsidR="00E51AFC" w:rsidRPr="00CA007F" w:rsidRDefault="00000000">
      <w:pPr>
        <w:spacing w:after="0" w:line="240" w:lineRule="auto"/>
        <w:ind w:left="225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 w:rsidRPr="00CA007F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^4 Se trec emitentul şi numărul şi data înregistrării avizului la emitent.</w:t>
      </w:r>
    </w:p>
    <w:p w14:paraId="4760D864" w14:textId="77777777" w:rsidR="00E51AFC" w:rsidRPr="00CA007F" w:rsidRDefault="00000000">
      <w:pPr>
        <w:spacing w:after="0" w:line="240" w:lineRule="auto"/>
        <w:ind w:left="225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 w:rsidRPr="00CA007F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^5 Se completează cu numărul de amendamente formulate pentru dezbaterile din plenul consiliului local.</w:t>
      </w:r>
    </w:p>
    <w:p w14:paraId="695A45FF" w14:textId="77777777" w:rsidR="00E51AFC" w:rsidRPr="00CA007F" w:rsidRDefault="003F2E6C" w:rsidP="00837A76">
      <w:pPr>
        <w:rPr>
          <w:rFonts w:ascii="Times New Roman" w:hAnsi="Times New Roman"/>
          <w:sz w:val="18"/>
          <w:szCs w:val="18"/>
          <w:shd w:val="clear" w:color="auto" w:fill="FFFFFF"/>
        </w:rPr>
      </w:pPr>
      <w:r w:rsidRPr="00CA007F">
        <w:rPr>
          <w:rFonts w:ascii="Times New Roman" w:hAnsi="Times New Roman"/>
          <w:sz w:val="18"/>
          <w:szCs w:val="18"/>
          <w:shd w:val="clear" w:color="auto" w:fill="FFFFFF"/>
        </w:rPr>
        <w:t xml:space="preserve">     ^6 În cazul în care iniţiatorul îşi retrage proiectul de hotărâre a consiliului local se face menţiunea „retras“. În cazul în care proiectul de hotărâre a consiliului local este respins se completează cu menţiunea „respins“, iar în cazul adoptării se face menţiunea „adoptat prin Hotărârea nr. ....../.........“.</w:t>
      </w:r>
    </w:p>
    <w:sectPr w:rsidR="00E51AFC" w:rsidRPr="00CA007F" w:rsidSect="00F07B17">
      <w:endnotePr>
        <w:numFmt w:val="decimal"/>
      </w:endnotePr>
      <w:pgSz w:w="15840" w:h="12240" w:orient="landscape"/>
      <w:pgMar w:top="567" w:right="247" w:bottom="142" w:left="28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cana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AFC"/>
    <w:rsid w:val="0000487C"/>
    <w:rsid w:val="000138BA"/>
    <w:rsid w:val="000A5378"/>
    <w:rsid w:val="000D398C"/>
    <w:rsid w:val="000E1CE1"/>
    <w:rsid w:val="000F41B2"/>
    <w:rsid w:val="000F7664"/>
    <w:rsid w:val="00100383"/>
    <w:rsid w:val="00104249"/>
    <w:rsid w:val="0011069B"/>
    <w:rsid w:val="00112910"/>
    <w:rsid w:val="00115C9B"/>
    <w:rsid w:val="001733E6"/>
    <w:rsid w:val="001B67D3"/>
    <w:rsid w:val="001F40BB"/>
    <w:rsid w:val="002776FF"/>
    <w:rsid w:val="002C7C9B"/>
    <w:rsid w:val="002D10A8"/>
    <w:rsid w:val="002D10D8"/>
    <w:rsid w:val="0037245D"/>
    <w:rsid w:val="00396362"/>
    <w:rsid w:val="003E4E7C"/>
    <w:rsid w:val="003F2E6C"/>
    <w:rsid w:val="003F7319"/>
    <w:rsid w:val="004110FA"/>
    <w:rsid w:val="004131D9"/>
    <w:rsid w:val="00414B49"/>
    <w:rsid w:val="00466AE1"/>
    <w:rsid w:val="004770CC"/>
    <w:rsid w:val="004946E7"/>
    <w:rsid w:val="0052506F"/>
    <w:rsid w:val="00571365"/>
    <w:rsid w:val="00582434"/>
    <w:rsid w:val="005C580C"/>
    <w:rsid w:val="005D41EC"/>
    <w:rsid w:val="005E4753"/>
    <w:rsid w:val="006B658C"/>
    <w:rsid w:val="006F052A"/>
    <w:rsid w:val="00722ED1"/>
    <w:rsid w:val="007322A7"/>
    <w:rsid w:val="00744B4C"/>
    <w:rsid w:val="00752064"/>
    <w:rsid w:val="007864C6"/>
    <w:rsid w:val="007E4234"/>
    <w:rsid w:val="007E4314"/>
    <w:rsid w:val="00806A63"/>
    <w:rsid w:val="00820E5A"/>
    <w:rsid w:val="00826FA4"/>
    <w:rsid w:val="00837A76"/>
    <w:rsid w:val="00840AD5"/>
    <w:rsid w:val="00861AC0"/>
    <w:rsid w:val="00884FE9"/>
    <w:rsid w:val="00896EA1"/>
    <w:rsid w:val="0090379B"/>
    <w:rsid w:val="0091501C"/>
    <w:rsid w:val="00917B4C"/>
    <w:rsid w:val="00926E81"/>
    <w:rsid w:val="0095326A"/>
    <w:rsid w:val="009C3233"/>
    <w:rsid w:val="00A00458"/>
    <w:rsid w:val="00A22FD2"/>
    <w:rsid w:val="00A27EF1"/>
    <w:rsid w:val="00A32044"/>
    <w:rsid w:val="00A42DB2"/>
    <w:rsid w:val="00A601F1"/>
    <w:rsid w:val="00A63468"/>
    <w:rsid w:val="00A94BD0"/>
    <w:rsid w:val="00AA25D5"/>
    <w:rsid w:val="00AA29BA"/>
    <w:rsid w:val="00AB0BC1"/>
    <w:rsid w:val="00AC5863"/>
    <w:rsid w:val="00AE5D8E"/>
    <w:rsid w:val="00B106C4"/>
    <w:rsid w:val="00B629A6"/>
    <w:rsid w:val="00BC0846"/>
    <w:rsid w:val="00C20B39"/>
    <w:rsid w:val="00C26551"/>
    <w:rsid w:val="00C553FE"/>
    <w:rsid w:val="00C63C8F"/>
    <w:rsid w:val="00C9307D"/>
    <w:rsid w:val="00CA007F"/>
    <w:rsid w:val="00CA6559"/>
    <w:rsid w:val="00CB46A9"/>
    <w:rsid w:val="00CB636F"/>
    <w:rsid w:val="00CC7F6D"/>
    <w:rsid w:val="00CE38CE"/>
    <w:rsid w:val="00D00DCD"/>
    <w:rsid w:val="00D11E6D"/>
    <w:rsid w:val="00D54E2D"/>
    <w:rsid w:val="00D574D3"/>
    <w:rsid w:val="00D64390"/>
    <w:rsid w:val="00D95FD3"/>
    <w:rsid w:val="00DC64EB"/>
    <w:rsid w:val="00DC724E"/>
    <w:rsid w:val="00E00A72"/>
    <w:rsid w:val="00E30C1A"/>
    <w:rsid w:val="00E46944"/>
    <w:rsid w:val="00E51AFC"/>
    <w:rsid w:val="00E57EB7"/>
    <w:rsid w:val="00E8736D"/>
    <w:rsid w:val="00EC360A"/>
    <w:rsid w:val="00EC4E2C"/>
    <w:rsid w:val="00ED67AE"/>
    <w:rsid w:val="00ED7567"/>
    <w:rsid w:val="00F07B17"/>
    <w:rsid w:val="00F549C7"/>
    <w:rsid w:val="00F54AEF"/>
    <w:rsid w:val="00F63397"/>
    <w:rsid w:val="00F91E3C"/>
    <w:rsid w:val="00F96EEC"/>
    <w:rsid w:val="00FB1587"/>
    <w:rsid w:val="00FF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5B9A9"/>
  <w15:docId w15:val="{B5E7AF4F-3249-4873-BAC3-DD8EA667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mall">
    <w:name w:val="small"/>
    <w:qFormat/>
    <w:pPr>
      <w:spacing w:after="0" w:line="240" w:lineRule="auto"/>
    </w:pPr>
    <w:rPr>
      <w:rFonts w:ascii="Verdana" w:eastAsia="Verdana" w:hAnsi="Verdana"/>
      <w:sz w:val="2"/>
      <w:szCs w:val="2"/>
    </w:rPr>
  </w:style>
  <w:style w:type="paragraph" w:customStyle="1" w:styleId="tagcollapsed">
    <w:name w:val="tag_collapsed"/>
    <w:basedOn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between w:val="nil"/>
      </w:pBdr>
      <w:shd w:val="solid" w:color="EEEEFF" w:fill="auto"/>
      <w:spacing w:before="100" w:beforeAutospacing="1" w:after="100" w:afterAutospacing="1" w:line="240" w:lineRule="auto"/>
      <w:ind w:right="72"/>
    </w:pPr>
    <w:rPr>
      <w:rFonts w:ascii="Arial" w:hAnsi="Arial" w:cs="Arial"/>
      <w:vanish/>
      <w:sz w:val="18"/>
      <w:szCs w:val="18"/>
    </w:rPr>
  </w:style>
  <w:style w:type="paragraph" w:customStyle="1" w:styleId="semt">
    <w:name w:val="s_emt"/>
    <w:basedOn w:val="Normal"/>
    <w:qFormat/>
    <w:pPr>
      <w:spacing w:before="100" w:beforeAutospacing="1" w:after="100" w:afterAutospacing="1" w:line="240" w:lineRule="auto"/>
      <w:ind w:left="144"/>
    </w:pPr>
    <w:rPr>
      <w:rFonts w:ascii="Times New Roman" w:hAnsi="Times New Roman"/>
      <w:sz w:val="24"/>
      <w:szCs w:val="24"/>
    </w:rPr>
  </w:style>
  <w:style w:type="paragraph" w:customStyle="1" w:styleId="spar">
    <w:name w:val="s_par"/>
    <w:basedOn w:val="Normal"/>
    <w:qFormat/>
    <w:pPr>
      <w:spacing w:after="0" w:line="240" w:lineRule="auto"/>
      <w:ind w:left="225"/>
    </w:pPr>
    <w:rPr>
      <w:rFonts w:ascii="Times New Roman" w:hAnsi="Times New Roman"/>
      <w:sz w:val="24"/>
      <w:szCs w:val="24"/>
    </w:rPr>
  </w:style>
  <w:style w:type="paragraph" w:customStyle="1" w:styleId="sntashort">
    <w:name w:val="s_nta_short"/>
    <w:basedOn w:val="Normal"/>
    <w:qFormat/>
    <w:pPr>
      <w:spacing w:before="100" w:beforeAutospacing="1" w:after="100" w:afterAutospacing="1" w:line="240" w:lineRule="auto"/>
    </w:pPr>
    <w:rPr>
      <w:rFonts w:ascii="Arial" w:hAnsi="Arial" w:cs="Arial"/>
      <w:vanish/>
      <w:sz w:val="24"/>
      <w:szCs w:val="24"/>
    </w:rPr>
  </w:style>
  <w:style w:type="paragraph" w:customStyle="1" w:styleId="snccshort">
    <w:name w:val="s_ncc_short"/>
    <w:basedOn w:val="Normal"/>
    <w:qFormat/>
    <w:pPr>
      <w:spacing w:before="100" w:beforeAutospacing="1" w:after="100" w:afterAutospacing="1" w:line="240" w:lineRule="auto"/>
    </w:pPr>
    <w:rPr>
      <w:rFonts w:ascii="Arial" w:hAnsi="Arial" w:cs="Arial"/>
      <w:vanish/>
      <w:sz w:val="24"/>
      <w:szCs w:val="24"/>
    </w:rPr>
  </w:style>
  <w:style w:type="paragraph" w:customStyle="1" w:styleId="slit">
    <w:name w:val="s_lit"/>
    <w:basedOn w:val="Normal"/>
    <w:qFormat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  <w:between w:val="nil"/>
      </w:pBdr>
      <w:spacing w:after="0" w:line="240" w:lineRule="auto"/>
      <w:ind w:left="225"/>
    </w:pPr>
    <w:rPr>
      <w:rFonts w:ascii="Times New Roman" w:hAnsi="Times New Roman"/>
      <w:sz w:val="24"/>
      <w:szCs w:val="24"/>
    </w:rPr>
  </w:style>
  <w:style w:type="paragraph" w:customStyle="1" w:styleId="slitshort">
    <w:name w:val="s_lit_short"/>
    <w:basedOn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between w:val="nil"/>
      </w:pBdr>
      <w:shd w:val="solid" w:color="EEEEFF" w:fill="auto"/>
      <w:spacing w:before="100" w:beforeAutospacing="1" w:after="100" w:afterAutospacing="1" w:line="240" w:lineRule="auto"/>
    </w:pPr>
    <w:rPr>
      <w:rFonts w:ascii="Arial" w:hAnsi="Arial" w:cs="Arial"/>
      <w:vanish/>
      <w:sz w:val="15"/>
      <w:szCs w:val="15"/>
    </w:rPr>
  </w:style>
  <w:style w:type="paragraph" w:customStyle="1" w:styleId="saln">
    <w:name w:val="s_aln"/>
    <w:basedOn w:val="Normal"/>
    <w:qFormat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  <w:between w:val="nil"/>
      </w:pBdr>
      <w:spacing w:after="0" w:line="240" w:lineRule="auto"/>
      <w:ind w:left="225"/>
    </w:pPr>
    <w:rPr>
      <w:rFonts w:ascii="Times New Roman" w:hAnsi="Times New Roman"/>
      <w:sz w:val="24"/>
      <w:szCs w:val="24"/>
    </w:rPr>
  </w:style>
  <w:style w:type="paragraph" w:customStyle="1" w:styleId="salnshort">
    <w:name w:val="s_aln_short"/>
    <w:basedOn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between w:val="nil"/>
      </w:pBdr>
      <w:shd w:val="solid" w:color="EEEEFF" w:fill="auto"/>
      <w:spacing w:before="100" w:beforeAutospacing="1" w:after="100" w:afterAutospacing="1" w:line="240" w:lineRule="auto"/>
    </w:pPr>
    <w:rPr>
      <w:rFonts w:ascii="Arial" w:hAnsi="Arial" w:cs="Arial"/>
      <w:vanish/>
      <w:sz w:val="15"/>
      <w:szCs w:val="15"/>
    </w:rPr>
  </w:style>
  <w:style w:type="paragraph" w:customStyle="1" w:styleId="slin">
    <w:name w:val="s_lin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linshort">
    <w:name w:val="s_lin_short"/>
    <w:basedOn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between w:val="nil"/>
      </w:pBdr>
      <w:shd w:val="solid" w:color="EEEEFF" w:fill="auto"/>
      <w:spacing w:before="100" w:beforeAutospacing="1" w:after="100" w:afterAutospacing="1" w:line="240" w:lineRule="auto"/>
    </w:pPr>
    <w:rPr>
      <w:rFonts w:ascii="Arial" w:hAnsi="Arial" w:cs="Arial"/>
      <w:vanish/>
      <w:sz w:val="15"/>
      <w:szCs w:val="15"/>
    </w:rPr>
  </w:style>
  <w:style w:type="paragraph" w:customStyle="1" w:styleId="spct">
    <w:name w:val="s_pct"/>
    <w:basedOn w:val="Normal"/>
    <w:qFormat/>
    <w:pPr>
      <w:pBdr>
        <w:top w:val="dotted" w:sz="6" w:space="0" w:color="FEFEFE"/>
        <w:left w:val="dotted" w:sz="6" w:space="19" w:color="FEFEFE"/>
        <w:bottom w:val="dotted" w:sz="6" w:space="0" w:color="FEFEFE"/>
        <w:right w:val="dotted" w:sz="6" w:space="0" w:color="FEFEFE"/>
        <w:between w:val="nil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pctshort">
    <w:name w:val="s_pct_short"/>
    <w:basedOn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between w:val="nil"/>
      </w:pBdr>
      <w:shd w:val="solid" w:color="EEEEFF" w:fill="auto"/>
      <w:spacing w:before="100" w:beforeAutospacing="1" w:after="100" w:afterAutospacing="1" w:line="240" w:lineRule="auto"/>
    </w:pPr>
    <w:rPr>
      <w:rFonts w:ascii="Arial" w:hAnsi="Arial" w:cs="Arial"/>
      <w:vanish/>
      <w:sz w:val="15"/>
      <w:szCs w:val="15"/>
    </w:rPr>
  </w:style>
  <w:style w:type="paragraph" w:customStyle="1" w:styleId="aelementcenter">
    <w:name w:val="a_element_center"/>
    <w:basedOn w:val="Normal"/>
    <w:qFormat/>
    <w:pPr>
      <w:spacing w:before="144" w:after="144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aelementright">
    <w:name w:val="a_element_right"/>
    <w:basedOn w:val="Normal"/>
    <w:qFormat/>
    <w:pPr>
      <w:spacing w:before="144" w:after="144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elementleft">
    <w:name w:val="a_element_left"/>
    <w:basedOn w:val="Normal"/>
    <w:qFormat/>
    <w:pPr>
      <w:spacing w:before="144" w:after="144" w:line="240" w:lineRule="auto"/>
    </w:pPr>
    <w:rPr>
      <w:rFonts w:ascii="Times New Roman" w:hAnsi="Times New Roman"/>
      <w:sz w:val="24"/>
      <w:szCs w:val="24"/>
    </w:rPr>
  </w:style>
  <w:style w:type="paragraph" w:customStyle="1" w:styleId="snta">
    <w:name w:val="s_nta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72" w:after="72" w:line="240" w:lineRule="auto"/>
      <w:ind w:left="288" w:right="72"/>
    </w:pPr>
    <w:rPr>
      <w:rFonts w:ascii="Times New Roman" w:hAnsi="Times New Roman"/>
      <w:sz w:val="24"/>
      <w:szCs w:val="24"/>
    </w:rPr>
  </w:style>
  <w:style w:type="paragraph" w:customStyle="1" w:styleId="sncc">
    <w:name w:val="s_ncc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72" w:after="72" w:line="240" w:lineRule="auto"/>
      <w:ind w:left="288" w:right="72"/>
    </w:pPr>
    <w:rPr>
      <w:rFonts w:ascii="Times New Roman" w:hAnsi="Times New Roman"/>
      <w:sz w:val="24"/>
      <w:szCs w:val="24"/>
    </w:rPr>
  </w:style>
  <w:style w:type="paragraph" w:customStyle="1" w:styleId="sart">
    <w:name w:val="s_art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72" w:after="72" w:line="240" w:lineRule="auto"/>
      <w:ind w:left="72" w:right="72"/>
    </w:pPr>
    <w:rPr>
      <w:rFonts w:ascii="Times New Roman" w:hAnsi="Times New Roman"/>
      <w:sz w:val="24"/>
      <w:szCs w:val="24"/>
    </w:rPr>
  </w:style>
  <w:style w:type="paragraph" w:customStyle="1" w:styleId="spor">
    <w:name w:val="s_por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72" w:after="72" w:line="240" w:lineRule="auto"/>
      <w:ind w:left="72" w:right="72"/>
    </w:pPr>
    <w:rPr>
      <w:rFonts w:ascii="Times New Roman" w:hAnsi="Times New Roman"/>
      <w:sz w:val="24"/>
      <w:szCs w:val="24"/>
    </w:rPr>
  </w:style>
  <w:style w:type="paragraph" w:customStyle="1" w:styleId="sblc">
    <w:name w:val="s_blc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72" w:after="72" w:line="240" w:lineRule="auto"/>
      <w:ind w:left="72" w:right="72"/>
    </w:pPr>
    <w:rPr>
      <w:rFonts w:ascii="Times New Roman" w:hAnsi="Times New Roman"/>
      <w:sz w:val="24"/>
      <w:szCs w:val="24"/>
    </w:rPr>
  </w:style>
  <w:style w:type="paragraph" w:customStyle="1" w:styleId="sanx">
    <w:name w:val="s_anx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72" w:after="72" w:line="240" w:lineRule="auto"/>
      <w:ind w:left="72" w:right="72"/>
    </w:pPr>
    <w:rPr>
      <w:rFonts w:ascii="Times New Roman" w:hAnsi="Times New Roman"/>
      <w:sz w:val="24"/>
      <w:szCs w:val="24"/>
    </w:rPr>
  </w:style>
  <w:style w:type="paragraph" w:customStyle="1" w:styleId="sapn">
    <w:name w:val="s_apn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72" w:after="72" w:line="240" w:lineRule="auto"/>
      <w:ind w:left="72" w:right="72"/>
    </w:pPr>
    <w:rPr>
      <w:rFonts w:ascii="Times New Roman" w:hAnsi="Times New Roman"/>
      <w:sz w:val="24"/>
      <w:szCs w:val="24"/>
    </w:rPr>
  </w:style>
  <w:style w:type="paragraph" w:customStyle="1" w:styleId="scrt">
    <w:name w:val="s_crt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72" w:after="72" w:line="240" w:lineRule="auto"/>
      <w:ind w:left="72" w:right="72"/>
    </w:pPr>
    <w:rPr>
      <w:rFonts w:ascii="Times New Roman" w:hAnsi="Times New Roman"/>
      <w:sz w:val="24"/>
      <w:szCs w:val="24"/>
    </w:rPr>
  </w:style>
  <w:style w:type="paragraph" w:customStyle="1" w:styleId="sprt">
    <w:name w:val="s_prt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72" w:after="72" w:line="240" w:lineRule="auto"/>
      <w:ind w:left="72" w:right="72"/>
    </w:pPr>
    <w:rPr>
      <w:rFonts w:ascii="Times New Roman" w:hAnsi="Times New Roman"/>
      <w:sz w:val="24"/>
      <w:szCs w:val="24"/>
    </w:rPr>
  </w:style>
  <w:style w:type="paragraph" w:customStyle="1" w:styleId="sttl">
    <w:name w:val="s_ttl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72" w:after="72" w:line="240" w:lineRule="auto"/>
      <w:ind w:left="72" w:right="72"/>
    </w:pPr>
    <w:rPr>
      <w:rFonts w:ascii="Times New Roman" w:hAnsi="Times New Roman"/>
      <w:sz w:val="24"/>
      <w:szCs w:val="24"/>
    </w:rPr>
  </w:style>
  <w:style w:type="paragraph" w:customStyle="1" w:styleId="scap">
    <w:name w:val="s_cap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72" w:after="72" w:line="240" w:lineRule="auto"/>
      <w:ind w:left="72" w:right="72"/>
    </w:pPr>
    <w:rPr>
      <w:rFonts w:ascii="Times New Roman" w:hAnsi="Times New Roman"/>
      <w:sz w:val="24"/>
      <w:szCs w:val="24"/>
    </w:rPr>
  </w:style>
  <w:style w:type="paragraph" w:customStyle="1" w:styleId="ssbc">
    <w:name w:val="s_sbc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72" w:after="72" w:line="240" w:lineRule="auto"/>
      <w:ind w:left="72" w:right="72"/>
    </w:pPr>
    <w:rPr>
      <w:rFonts w:ascii="Times New Roman" w:hAnsi="Times New Roman"/>
      <w:sz w:val="24"/>
      <w:szCs w:val="24"/>
    </w:rPr>
  </w:style>
  <w:style w:type="paragraph" w:customStyle="1" w:styleId="ssec">
    <w:name w:val="s_sec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72" w:after="72" w:line="240" w:lineRule="auto"/>
      <w:ind w:left="72" w:right="72"/>
    </w:pPr>
    <w:rPr>
      <w:rFonts w:ascii="Times New Roman" w:hAnsi="Times New Roman"/>
      <w:sz w:val="24"/>
      <w:szCs w:val="24"/>
    </w:rPr>
  </w:style>
  <w:style w:type="paragraph" w:customStyle="1" w:styleId="sprg">
    <w:name w:val="s_prg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72" w:after="72" w:line="240" w:lineRule="auto"/>
      <w:ind w:left="72" w:right="72"/>
    </w:pPr>
    <w:rPr>
      <w:rFonts w:ascii="Times New Roman" w:hAnsi="Times New Roman"/>
      <w:sz w:val="24"/>
      <w:szCs w:val="24"/>
    </w:rPr>
  </w:style>
  <w:style w:type="paragraph" w:customStyle="1" w:styleId="sden">
    <w:name w:val="s_den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8B0000"/>
      <w:sz w:val="30"/>
      <w:szCs w:val="30"/>
    </w:rPr>
  </w:style>
  <w:style w:type="paragraph" w:customStyle="1" w:styleId="shdr">
    <w:name w:val="s_hdr"/>
    <w:basedOn w:val="Normal"/>
    <w:qFormat/>
    <w:pPr>
      <w:spacing w:before="72" w:after="72" w:line="240" w:lineRule="auto"/>
      <w:ind w:left="72" w:right="72"/>
    </w:pPr>
    <w:rPr>
      <w:rFonts w:ascii="Verdana" w:hAnsi="Verdana"/>
      <w:b/>
      <w:bCs/>
      <w:color w:val="333333"/>
      <w:sz w:val="20"/>
      <w:szCs w:val="20"/>
    </w:rPr>
  </w:style>
  <w:style w:type="paragraph" w:customStyle="1" w:styleId="semtttl">
    <w:name w:val="s_emt_ttl"/>
    <w:basedOn w:val="Normal"/>
    <w:qFormat/>
    <w:pPr>
      <w:spacing w:before="100" w:beforeAutospacing="1" w:after="100" w:afterAutospacing="1" w:line="240" w:lineRule="auto"/>
    </w:pPr>
    <w:rPr>
      <w:rFonts w:ascii="Arial" w:hAnsi="Arial" w:cs="Arial"/>
      <w:b/>
      <w:bCs/>
      <w:color w:val="000000"/>
      <w:sz w:val="21"/>
      <w:szCs w:val="21"/>
    </w:rPr>
  </w:style>
  <w:style w:type="paragraph" w:customStyle="1" w:styleId="semtbdy">
    <w:name w:val="s_emt_bdy"/>
    <w:basedOn w:val="Normal"/>
    <w:qFormat/>
    <w:pPr>
      <w:spacing w:before="100" w:beforeAutospacing="1" w:after="100" w:afterAutospacing="1" w:line="240" w:lineRule="auto"/>
    </w:pPr>
    <w:rPr>
      <w:rFonts w:ascii="Verdana" w:hAnsi="Verdana"/>
      <w:b/>
      <w:bCs/>
      <w:color w:val="006400"/>
      <w:sz w:val="18"/>
      <w:szCs w:val="18"/>
    </w:rPr>
  </w:style>
  <w:style w:type="paragraph" w:customStyle="1" w:styleId="spub">
    <w:name w:val="s_pub"/>
    <w:basedOn w:val="Normal"/>
    <w:qFormat/>
    <w:pPr>
      <w:spacing w:before="144" w:after="144" w:line="240" w:lineRule="auto"/>
      <w:ind w:left="144" w:right="144"/>
    </w:pPr>
    <w:rPr>
      <w:rFonts w:ascii="Arial" w:hAnsi="Arial" w:cs="Arial"/>
      <w:b/>
      <w:bCs/>
      <w:color w:val="000000"/>
      <w:sz w:val="21"/>
      <w:szCs w:val="21"/>
    </w:rPr>
  </w:style>
  <w:style w:type="paragraph" w:customStyle="1" w:styleId="spubbdy">
    <w:name w:val="s_pub_bdy"/>
    <w:basedOn w:val="Normal"/>
    <w:qFormat/>
    <w:pPr>
      <w:spacing w:before="100" w:beforeAutospacing="1" w:after="100" w:afterAutospacing="1" w:line="240" w:lineRule="auto"/>
    </w:pPr>
    <w:rPr>
      <w:rFonts w:ascii="Verdana" w:hAnsi="Verdana"/>
      <w:b/>
      <w:bCs/>
      <w:color w:val="24689B"/>
      <w:sz w:val="21"/>
      <w:szCs w:val="21"/>
    </w:rPr>
  </w:style>
  <w:style w:type="paragraph" w:customStyle="1" w:styleId="sntapar">
    <w:name w:val="s_nta_par"/>
    <w:basedOn w:val="Normal"/>
    <w:qFormat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</w:rPr>
  </w:style>
  <w:style w:type="paragraph" w:customStyle="1" w:styleId="snccpar">
    <w:name w:val="s_ncc_par"/>
    <w:basedOn w:val="Normal"/>
    <w:qFormat/>
    <w:pPr>
      <w:spacing w:before="100" w:beforeAutospacing="1" w:after="100" w:afterAutospacing="1" w:line="240" w:lineRule="auto"/>
    </w:pPr>
    <w:rPr>
      <w:rFonts w:ascii="Verdana" w:hAnsi="Verdana"/>
      <w:color w:val="808080"/>
      <w:sz w:val="17"/>
      <w:szCs w:val="17"/>
    </w:rPr>
  </w:style>
  <w:style w:type="paragraph" w:customStyle="1" w:styleId="ssmnpar">
    <w:name w:val="s_smn_par"/>
    <w:basedOn w:val="Normal"/>
    <w:qFormat/>
    <w:pPr>
      <w:spacing w:before="100" w:beforeAutospacing="1" w:after="100" w:afterAutospacing="1" w:line="240" w:lineRule="auto"/>
      <w:jc w:val="center"/>
    </w:pPr>
    <w:rPr>
      <w:rFonts w:ascii="Verdana" w:hAnsi="Verdana"/>
      <w:b/>
      <w:bCs/>
      <w:color w:val="24689B"/>
      <w:sz w:val="17"/>
      <w:szCs w:val="17"/>
    </w:rPr>
  </w:style>
  <w:style w:type="paragraph" w:customStyle="1" w:styleId="ssmn">
    <w:name w:val="s_smn"/>
    <w:basedOn w:val="Normal"/>
    <w:qFormat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ntattl">
    <w:name w:val="s_nta_ttl"/>
    <w:basedOn w:val="Normal"/>
    <w:qFormat/>
    <w:pPr>
      <w:spacing w:before="100" w:beforeAutospacing="1" w:after="100" w:afterAutospacing="1" w:line="240" w:lineRule="auto"/>
    </w:pPr>
    <w:rPr>
      <w:rFonts w:ascii="Verdana" w:hAnsi="Verdana"/>
      <w:b/>
      <w:bCs/>
      <w:color w:val="24689B"/>
      <w:sz w:val="20"/>
      <w:szCs w:val="20"/>
    </w:rPr>
  </w:style>
  <w:style w:type="paragraph" w:customStyle="1" w:styleId="snccttl">
    <w:name w:val="s_ncc_ttl"/>
    <w:basedOn w:val="Normal"/>
    <w:qFormat/>
    <w:pPr>
      <w:spacing w:before="100" w:beforeAutospacing="1" w:after="100" w:afterAutospacing="1" w:line="240" w:lineRule="auto"/>
    </w:pPr>
    <w:rPr>
      <w:rFonts w:ascii="Verdana" w:hAnsi="Verdana"/>
      <w:b/>
      <w:bCs/>
      <w:color w:val="24689B"/>
      <w:sz w:val="20"/>
      <w:szCs w:val="20"/>
    </w:rPr>
  </w:style>
  <w:style w:type="paragraph" w:customStyle="1" w:styleId="scit">
    <w:name w:val="s_cit"/>
    <w:basedOn w:val="Normal"/>
    <w:qFormat/>
    <w:pPr>
      <w:pBdr>
        <w:top w:val="nil"/>
        <w:left w:val="nil"/>
        <w:bottom w:val="nil"/>
        <w:right w:val="nil"/>
        <w:between w:val="nil"/>
      </w:pBdr>
      <w:shd w:val="solid" w:color="FFFF00" w:fill="auto"/>
      <w:spacing w:before="144" w:after="144" w:line="240" w:lineRule="auto"/>
      <w:ind w:left="144" w:right="144"/>
    </w:pPr>
    <w:rPr>
      <w:rFonts w:ascii="Times New Roman" w:hAnsi="Times New Roman"/>
      <w:sz w:val="17"/>
      <w:szCs w:val="17"/>
    </w:rPr>
  </w:style>
  <w:style w:type="paragraph" w:customStyle="1" w:styleId="sartttl">
    <w:name w:val="s_art_ttl"/>
    <w:basedOn w:val="Normal"/>
    <w:qFormat/>
    <w:pPr>
      <w:spacing w:after="0" w:line="240" w:lineRule="auto"/>
    </w:pPr>
    <w:rPr>
      <w:rFonts w:ascii="Verdana" w:hAnsi="Verdana"/>
      <w:b/>
      <w:bCs/>
      <w:color w:val="24689B"/>
      <w:sz w:val="20"/>
      <w:szCs w:val="20"/>
    </w:rPr>
  </w:style>
  <w:style w:type="paragraph" w:customStyle="1" w:styleId="sartden">
    <w:name w:val="s_art_den"/>
    <w:basedOn w:val="Normal"/>
    <w:qFormat/>
    <w:pPr>
      <w:spacing w:after="0" w:line="240" w:lineRule="auto"/>
    </w:pPr>
    <w:rPr>
      <w:rFonts w:ascii="Verdana" w:hAnsi="Verdana"/>
      <w:b/>
      <w:bCs/>
      <w:color w:val="24689B"/>
      <w:sz w:val="20"/>
      <w:szCs w:val="20"/>
    </w:rPr>
  </w:style>
  <w:style w:type="paragraph" w:customStyle="1" w:styleId="sporttl">
    <w:name w:val="s_por_ttl"/>
    <w:basedOn w:val="Normal"/>
    <w:qFormat/>
    <w:pPr>
      <w:spacing w:after="0" w:line="240" w:lineRule="auto"/>
    </w:pPr>
    <w:rPr>
      <w:rFonts w:ascii="Verdana" w:hAnsi="Verdana"/>
      <w:b/>
      <w:bCs/>
      <w:color w:val="8B0000"/>
      <w:sz w:val="21"/>
      <w:szCs w:val="21"/>
    </w:rPr>
  </w:style>
  <w:style w:type="paragraph" w:customStyle="1" w:styleId="sporden">
    <w:name w:val="s_por_den"/>
    <w:basedOn w:val="Normal"/>
    <w:qFormat/>
    <w:pPr>
      <w:spacing w:after="0" w:line="240" w:lineRule="auto"/>
    </w:pPr>
    <w:rPr>
      <w:rFonts w:ascii="Verdana" w:hAnsi="Verdana"/>
      <w:b/>
      <w:bCs/>
      <w:color w:val="8B0000"/>
      <w:sz w:val="21"/>
      <w:szCs w:val="21"/>
    </w:rPr>
  </w:style>
  <w:style w:type="paragraph" w:customStyle="1" w:styleId="sblcttl">
    <w:name w:val="s_blc_ttl"/>
    <w:basedOn w:val="Normal"/>
    <w:qFormat/>
    <w:pPr>
      <w:spacing w:after="0" w:line="240" w:lineRule="auto"/>
    </w:pPr>
    <w:rPr>
      <w:rFonts w:ascii="Verdana" w:hAnsi="Verdana"/>
      <w:b/>
      <w:bCs/>
      <w:color w:val="8B0000"/>
      <w:sz w:val="21"/>
      <w:szCs w:val="21"/>
    </w:rPr>
  </w:style>
  <w:style w:type="paragraph" w:customStyle="1" w:styleId="srefttl">
    <w:name w:val="s_ref_ttl"/>
    <w:basedOn w:val="Normal"/>
    <w:qFormat/>
    <w:pPr>
      <w:spacing w:before="100" w:beforeAutospacing="1" w:after="100" w:afterAutospacing="1" w:line="240" w:lineRule="auto"/>
    </w:pPr>
    <w:rPr>
      <w:rFonts w:ascii="verdcana" w:hAnsi="verdcana"/>
      <w:b/>
      <w:bCs/>
      <w:color w:val="24689B"/>
      <w:sz w:val="20"/>
      <w:szCs w:val="20"/>
    </w:rPr>
  </w:style>
  <w:style w:type="paragraph" w:customStyle="1" w:styleId="sanxttl">
    <w:name w:val="s_anx_ttl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24689B"/>
      <w:sz w:val="20"/>
      <w:szCs w:val="20"/>
    </w:rPr>
  </w:style>
  <w:style w:type="paragraph" w:customStyle="1" w:styleId="sanxden">
    <w:name w:val="s_anx_den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24689B"/>
      <w:sz w:val="20"/>
      <w:szCs w:val="20"/>
    </w:rPr>
  </w:style>
  <w:style w:type="paragraph" w:customStyle="1" w:styleId="sapnttl">
    <w:name w:val="s_apn_ttl"/>
    <w:basedOn w:val="Normal"/>
    <w:qFormat/>
    <w:pPr>
      <w:spacing w:after="0" w:line="240" w:lineRule="auto"/>
    </w:pPr>
    <w:rPr>
      <w:rFonts w:ascii="Verdana" w:hAnsi="Verdana"/>
      <w:b/>
      <w:bCs/>
      <w:color w:val="24689B"/>
      <w:sz w:val="20"/>
      <w:szCs w:val="20"/>
    </w:rPr>
  </w:style>
  <w:style w:type="paragraph" w:customStyle="1" w:styleId="sapnden">
    <w:name w:val="s_apn_den"/>
    <w:basedOn w:val="Normal"/>
    <w:qFormat/>
    <w:pPr>
      <w:spacing w:after="0" w:line="240" w:lineRule="auto"/>
    </w:pPr>
    <w:rPr>
      <w:rFonts w:ascii="Verdana" w:hAnsi="Verdana"/>
      <w:b/>
      <w:bCs/>
      <w:color w:val="24689B"/>
      <w:sz w:val="20"/>
      <w:szCs w:val="20"/>
    </w:rPr>
  </w:style>
  <w:style w:type="paragraph" w:customStyle="1" w:styleId="scrtttl">
    <w:name w:val="s_crt_ttl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006400"/>
      <w:sz w:val="27"/>
      <w:szCs w:val="27"/>
    </w:rPr>
  </w:style>
  <w:style w:type="paragraph" w:customStyle="1" w:styleId="scrtden">
    <w:name w:val="s_crt_den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006400"/>
      <w:sz w:val="27"/>
      <w:szCs w:val="27"/>
    </w:rPr>
  </w:style>
  <w:style w:type="paragraph" w:customStyle="1" w:styleId="sprtttl">
    <w:name w:val="s_prt_ttl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006400"/>
      <w:sz w:val="27"/>
      <w:szCs w:val="27"/>
    </w:rPr>
  </w:style>
  <w:style w:type="paragraph" w:customStyle="1" w:styleId="sprtden">
    <w:name w:val="s_prt_den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006400"/>
      <w:sz w:val="27"/>
      <w:szCs w:val="27"/>
    </w:rPr>
  </w:style>
  <w:style w:type="paragraph" w:customStyle="1" w:styleId="slitttl">
    <w:name w:val="s_lit_ttl"/>
    <w:basedOn w:val="Normal"/>
    <w:qFormat/>
    <w:pPr>
      <w:spacing w:before="100" w:beforeAutospacing="1" w:after="100" w:afterAutospacing="1" w:line="240" w:lineRule="auto"/>
    </w:pPr>
    <w:rPr>
      <w:rFonts w:ascii="Verdana" w:hAnsi="Verdana"/>
      <w:b/>
      <w:bCs/>
      <w:color w:val="8B0000"/>
      <w:sz w:val="24"/>
      <w:szCs w:val="24"/>
    </w:rPr>
  </w:style>
  <w:style w:type="paragraph" w:customStyle="1" w:styleId="salnttl">
    <w:name w:val="s_aln_ttl"/>
    <w:basedOn w:val="Normal"/>
    <w:qFormat/>
    <w:pPr>
      <w:spacing w:before="100" w:beforeAutospacing="1" w:after="100" w:afterAutospacing="1" w:line="240" w:lineRule="auto"/>
    </w:pPr>
    <w:rPr>
      <w:rFonts w:ascii="Verdana" w:hAnsi="Verdana"/>
      <w:b/>
      <w:bCs/>
      <w:color w:val="8B0000"/>
      <w:sz w:val="24"/>
      <w:szCs w:val="24"/>
    </w:rPr>
  </w:style>
  <w:style w:type="paragraph" w:customStyle="1" w:styleId="slinttl">
    <w:name w:val="s_lin_ttl"/>
    <w:basedOn w:val="Normal"/>
    <w:qFormat/>
    <w:pPr>
      <w:spacing w:before="100" w:beforeAutospacing="1" w:after="100" w:afterAutospacing="1" w:line="240" w:lineRule="auto"/>
    </w:pPr>
    <w:rPr>
      <w:rFonts w:ascii="Verdana" w:hAnsi="Verdana"/>
      <w:b/>
      <w:bCs/>
      <w:color w:val="24689B"/>
      <w:sz w:val="21"/>
      <w:szCs w:val="21"/>
    </w:rPr>
  </w:style>
  <w:style w:type="paragraph" w:customStyle="1" w:styleId="spctttl">
    <w:name w:val="s_pct_ttl"/>
    <w:basedOn w:val="Normal"/>
    <w:qFormat/>
    <w:pPr>
      <w:spacing w:before="100" w:beforeAutospacing="1" w:after="100" w:afterAutospacing="1" w:line="240" w:lineRule="auto"/>
    </w:pPr>
    <w:rPr>
      <w:rFonts w:ascii="Verdana" w:hAnsi="Verdana"/>
      <w:b/>
      <w:bCs/>
      <w:color w:val="8B0000"/>
      <w:sz w:val="24"/>
      <w:szCs w:val="24"/>
    </w:rPr>
  </w:style>
  <w:style w:type="paragraph" w:customStyle="1" w:styleId="sttlttl">
    <w:name w:val="s_ttl_ttl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8B0000"/>
      <w:sz w:val="26"/>
      <w:szCs w:val="26"/>
    </w:rPr>
  </w:style>
  <w:style w:type="paragraph" w:customStyle="1" w:styleId="sttlden">
    <w:name w:val="s_ttl_den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8B0000"/>
      <w:sz w:val="26"/>
      <w:szCs w:val="26"/>
    </w:rPr>
  </w:style>
  <w:style w:type="paragraph" w:customStyle="1" w:styleId="scapttl">
    <w:name w:val="s_cap_ttl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A52A2A"/>
      <w:sz w:val="24"/>
      <w:szCs w:val="24"/>
    </w:rPr>
  </w:style>
  <w:style w:type="paragraph" w:customStyle="1" w:styleId="scapden">
    <w:name w:val="s_cap_den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A52A2A"/>
      <w:sz w:val="24"/>
      <w:szCs w:val="24"/>
    </w:rPr>
  </w:style>
  <w:style w:type="paragraph" w:customStyle="1" w:styleId="ssbcttl">
    <w:name w:val="s_sbc_ttl"/>
    <w:basedOn w:val="Normal"/>
    <w:qFormat/>
    <w:pPr>
      <w:spacing w:after="0" w:line="240" w:lineRule="auto"/>
    </w:pPr>
    <w:rPr>
      <w:rFonts w:ascii="Verdana" w:hAnsi="Verdana"/>
      <w:b/>
      <w:bCs/>
      <w:color w:val="000000"/>
      <w:sz w:val="23"/>
      <w:szCs w:val="23"/>
    </w:rPr>
  </w:style>
  <w:style w:type="paragraph" w:customStyle="1" w:styleId="ssbcden">
    <w:name w:val="s_sbc_den"/>
    <w:basedOn w:val="Normal"/>
    <w:qFormat/>
    <w:pPr>
      <w:spacing w:after="0" w:line="240" w:lineRule="auto"/>
    </w:pPr>
    <w:rPr>
      <w:rFonts w:ascii="Verdana" w:hAnsi="Verdana"/>
      <w:b/>
      <w:bCs/>
      <w:color w:val="000000"/>
      <w:sz w:val="23"/>
      <w:szCs w:val="23"/>
    </w:rPr>
  </w:style>
  <w:style w:type="paragraph" w:customStyle="1" w:styleId="ssecttl">
    <w:name w:val="s_sec_ttl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000000"/>
      <w:sz w:val="23"/>
      <w:szCs w:val="23"/>
    </w:rPr>
  </w:style>
  <w:style w:type="paragraph" w:customStyle="1" w:styleId="ssecden">
    <w:name w:val="s_sec_den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000000"/>
      <w:sz w:val="23"/>
      <w:szCs w:val="23"/>
    </w:rPr>
  </w:style>
  <w:style w:type="paragraph" w:customStyle="1" w:styleId="sprgttl">
    <w:name w:val="s_prg_ttl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000000"/>
      <w:sz w:val="21"/>
      <w:szCs w:val="21"/>
    </w:rPr>
  </w:style>
  <w:style w:type="paragraph" w:customStyle="1" w:styleId="sprgden">
    <w:name w:val="s_prg_den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000000"/>
      <w:sz w:val="21"/>
      <w:szCs w:val="21"/>
    </w:rPr>
  </w:style>
  <w:style w:type="paragraph" w:customStyle="1" w:styleId="smrc">
    <w:name w:val="s_mrc"/>
    <w:basedOn w:val="Normal"/>
    <w:qFormat/>
    <w:pPr>
      <w:pBdr>
        <w:top w:val="nil"/>
        <w:left w:val="nil"/>
        <w:bottom w:val="nil"/>
        <w:right w:val="nil"/>
        <w:between w:val="nil"/>
      </w:pBdr>
      <w:shd w:val="solid" w:color="F0FFFF" w:fill="auto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lgd">
    <w:name w:val="s_lgd"/>
    <w:basedOn w:val="Normal"/>
    <w:qFormat/>
    <w:pPr>
      <w:spacing w:before="100" w:beforeAutospacing="1" w:after="100" w:afterAutospacing="1" w:line="240" w:lineRule="auto"/>
    </w:pPr>
    <w:rPr>
      <w:rFonts w:ascii="Times New Roman" w:hAnsi="Times New Roman"/>
      <w:color w:val="24689B"/>
      <w:sz w:val="24"/>
      <w:szCs w:val="24"/>
      <w:u w:val="single"/>
    </w:rPr>
  </w:style>
  <w:style w:type="paragraph" w:customStyle="1" w:styleId="slge">
    <w:name w:val="s_lge"/>
    <w:basedOn w:val="Normal"/>
    <w:qFormat/>
    <w:pPr>
      <w:spacing w:before="100" w:beforeAutospacing="1" w:after="100" w:afterAutospacing="1" w:line="240" w:lineRule="auto"/>
    </w:pPr>
    <w:rPr>
      <w:rFonts w:ascii="Times New Roman" w:hAnsi="Times New Roman"/>
      <w:color w:val="24689B"/>
      <w:sz w:val="24"/>
      <w:szCs w:val="24"/>
      <w:u w:val="single"/>
    </w:rPr>
  </w:style>
  <w:style w:type="paragraph" w:customStyle="1" w:styleId="slgi">
    <w:name w:val="s_lgi"/>
    <w:basedOn w:val="Normal"/>
    <w:qFormat/>
    <w:pPr>
      <w:spacing w:before="100" w:beforeAutospacing="1" w:after="100" w:afterAutospacing="1" w:line="240" w:lineRule="auto"/>
    </w:pPr>
    <w:rPr>
      <w:rFonts w:ascii="Times New Roman" w:hAnsi="Times New Roman"/>
      <w:color w:val="006400"/>
      <w:sz w:val="24"/>
      <w:szCs w:val="24"/>
      <w:u w:val="single"/>
    </w:rPr>
  </w:style>
  <w:style w:type="paragraph" w:customStyle="1" w:styleId="spantxtcolorat">
    <w:name w:val="spantxtcolorat"/>
    <w:basedOn w:val="Normal"/>
    <w:qFormat/>
    <w:pPr>
      <w:pBdr>
        <w:top w:val="nil"/>
        <w:left w:val="nil"/>
        <w:bottom w:val="nil"/>
        <w:right w:val="nil"/>
        <w:between w:val="nil"/>
      </w:pBdr>
      <w:shd w:val="solid" w:color="FF0000" w:fill="auto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ref">
    <w:name w:val="s_ref"/>
    <w:basedOn w:val="Normal"/>
    <w:qFormat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nrm">
    <w:name w:val="nrm"/>
    <w:basedOn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between w:val="nil"/>
      </w:pBdr>
      <w:shd w:val="solid" w:color="D6F5D6" w:fill="auto"/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rosuinchis">
    <w:name w:val="rosuinchis"/>
    <w:basedOn w:val="Normal"/>
    <w:qFormat/>
    <w:pPr>
      <w:spacing w:before="100" w:beforeAutospacing="1" w:after="100" w:afterAutospacing="1" w:line="240" w:lineRule="auto"/>
    </w:pPr>
    <w:rPr>
      <w:rFonts w:ascii="Times New Roman" w:hAnsi="Times New Roman"/>
      <w:color w:val="8B0000"/>
      <w:sz w:val="24"/>
      <w:szCs w:val="24"/>
    </w:rPr>
  </w:style>
  <w:style w:type="paragraph" w:customStyle="1" w:styleId="spar1">
    <w:name w:val="s_par1"/>
    <w:basedOn w:val="Normal"/>
    <w:qFormat/>
    <w:pPr>
      <w:spacing w:after="0" w:line="240" w:lineRule="auto"/>
    </w:pPr>
    <w:rPr>
      <w:rFonts w:ascii="Verdana" w:hAnsi="Verdana"/>
      <w:sz w:val="15"/>
      <w:szCs w:val="15"/>
    </w:rPr>
  </w:style>
  <w:style w:type="paragraph" w:customStyle="1" w:styleId="spar2">
    <w:name w:val="s_par2"/>
    <w:basedOn w:val="Normal"/>
    <w:qFormat/>
    <w:pPr>
      <w:spacing w:after="0" w:line="240" w:lineRule="auto"/>
      <w:ind w:left="225"/>
    </w:pPr>
    <w:rPr>
      <w:rFonts w:ascii="Verdana" w:hAnsi="Verdana"/>
      <w:sz w:val="11"/>
      <w:szCs w:val="11"/>
    </w:rPr>
  </w:style>
  <w:style w:type="paragraph" w:customStyle="1" w:styleId="spar4">
    <w:name w:val="s_par4"/>
    <w:basedOn w:val="Normal"/>
    <w:qFormat/>
    <w:pPr>
      <w:spacing w:after="0" w:line="240" w:lineRule="auto"/>
    </w:pPr>
    <w:rPr>
      <w:rFonts w:ascii="Verdana" w:hAnsi="Verdana"/>
      <w:sz w:val="11"/>
      <w:szCs w:val="11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TMLCite">
    <w:name w:val="HTML Cite"/>
    <w:basedOn w:val="DefaultParagraphFont"/>
    <w:rPr>
      <w:i/>
      <w:iCs/>
      <w:shd w:val="clear" w:color="auto" w:fill="FFFF00"/>
    </w:rPr>
  </w:style>
  <w:style w:type="character" w:customStyle="1" w:styleId="sden1">
    <w:name w:val="s_den1"/>
    <w:basedOn w:val="DefaultParagraphFont"/>
    <w:rPr>
      <w:rFonts w:ascii="Verdana" w:hAnsi="Verdana"/>
      <w:b/>
      <w:bCs/>
      <w:vanish w:val="0"/>
      <w:color w:val="8B0000"/>
      <w:sz w:val="30"/>
      <w:szCs w:val="30"/>
      <w:shd w:val="clear" w:color="auto" w:fill="FFFFFF"/>
    </w:rPr>
  </w:style>
  <w:style w:type="character" w:customStyle="1" w:styleId="semtttl1">
    <w:name w:val="s_emt_ttl1"/>
    <w:basedOn w:val="DefaultParagraphFont"/>
    <w:rPr>
      <w:rFonts w:ascii="Arial" w:hAnsi="Arial" w:cs="Arial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basedOn w:val="DefaultParagraphFont"/>
    <w:rPr>
      <w:rFonts w:ascii="Verdana" w:hAnsi="Verdana"/>
      <w:b/>
      <w:bCs/>
      <w:color w:val="006400"/>
      <w:sz w:val="18"/>
      <w:szCs w:val="18"/>
      <w:shd w:val="clear" w:color="auto" w:fill="FFFFFF"/>
    </w:rPr>
  </w:style>
  <w:style w:type="character" w:customStyle="1" w:styleId="spub1">
    <w:name w:val="s_pub1"/>
    <w:basedOn w:val="DefaultParagraphFont"/>
    <w:rPr>
      <w:rFonts w:ascii="Arial" w:hAnsi="Arial" w:cs="Arial"/>
      <w:b/>
      <w:bCs/>
      <w:vanish w:val="0"/>
      <w:color w:val="000000"/>
      <w:sz w:val="21"/>
      <w:szCs w:val="21"/>
      <w:shd w:val="clear" w:color="auto" w:fill="FFFFFF"/>
    </w:rPr>
  </w:style>
  <w:style w:type="character" w:customStyle="1" w:styleId="spubttl">
    <w:name w:val="s_pub_ttl"/>
    <w:basedOn w:val="DefaultParagraphFont"/>
    <w:rPr>
      <w:rFonts w:ascii="Verdana" w:hAnsi="Verdana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basedOn w:val="DefaultParagraphFont"/>
    <w:rPr>
      <w:rFonts w:ascii="Verdana" w:hAnsi="Verdana"/>
      <w:b/>
      <w:bCs/>
      <w:color w:val="24689B"/>
      <w:sz w:val="21"/>
      <w:szCs w:val="21"/>
      <w:shd w:val="clear" w:color="auto" w:fill="FFFFFF"/>
    </w:rPr>
  </w:style>
  <w:style w:type="character" w:customStyle="1" w:styleId="spar3">
    <w:name w:val="s_par3"/>
    <w:basedOn w:val="DefaultParagraphFont"/>
    <w:rPr>
      <w:rFonts w:ascii="Verdana" w:hAnsi="Verdana"/>
      <w:b w:val="0"/>
      <w:bCs w:val="0"/>
      <w:vanish w:val="0"/>
      <w:color w:val="000000"/>
      <w:sz w:val="20"/>
      <w:szCs w:val="20"/>
      <w:shd w:val="clear" w:color="auto" w:fill="FFFFFF"/>
    </w:rPr>
  </w:style>
  <w:style w:type="character" w:customStyle="1" w:styleId="sartbdy">
    <w:name w:val="s_art_bdy"/>
    <w:basedOn w:val="DefaultParagraphFont"/>
    <w:rPr>
      <w:rFonts w:ascii="Verdana" w:hAnsi="Verdana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Pr>
      <w:rFonts w:ascii="Verdana" w:hAnsi="Verdana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sanxbdy">
    <w:name w:val="s_anx_bdy"/>
    <w:basedOn w:val="DefaultParagraphFont"/>
    <w:rPr>
      <w:rFonts w:ascii="Verdana" w:hAnsi="Verdana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capbdy">
    <w:name w:val="s_cap_bdy"/>
    <w:basedOn w:val="DefaultParagraphFont"/>
    <w:rPr>
      <w:rFonts w:ascii="Verdana" w:hAnsi="Verdana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ttl1">
    <w:name w:val="s_aln_ttl1"/>
    <w:basedOn w:val="DefaultParagraphFont"/>
    <w:rPr>
      <w:rFonts w:ascii="Verdana" w:hAnsi="Verdana"/>
      <w:b/>
      <w:bCs/>
      <w:vanish w:val="0"/>
      <w:color w:val="8B0000"/>
      <w:sz w:val="20"/>
      <w:szCs w:val="20"/>
      <w:shd w:val="clear" w:color="auto" w:fill="FFFFFF"/>
    </w:rPr>
  </w:style>
  <w:style w:type="character" w:customStyle="1" w:styleId="salnbdy">
    <w:name w:val="s_aln_bdy"/>
    <w:basedOn w:val="DefaultParagraphFont"/>
    <w:rPr>
      <w:rFonts w:ascii="Verdana" w:hAnsi="Verdana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Pr>
      <w:rFonts w:ascii="Verdana" w:hAnsi="Verdana"/>
      <w:b/>
      <w:bCs/>
      <w:vanish w:val="0"/>
      <w:color w:val="8B0000"/>
      <w:sz w:val="20"/>
      <w:szCs w:val="20"/>
      <w:shd w:val="clear" w:color="auto" w:fill="FFFFFF"/>
    </w:rPr>
  </w:style>
  <w:style w:type="character" w:customStyle="1" w:styleId="slitbdy">
    <w:name w:val="s_lit_bdy"/>
    <w:basedOn w:val="DefaultParagraphFont"/>
    <w:rPr>
      <w:rFonts w:ascii="Verdana" w:hAnsi="Verdana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ctttl1">
    <w:name w:val="s_pct_ttl1"/>
    <w:basedOn w:val="DefaultParagraphFont"/>
    <w:rPr>
      <w:rFonts w:ascii="Verdana" w:hAnsi="Verdana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DefaultParagraphFont"/>
    <w:rPr>
      <w:rFonts w:ascii="Verdana" w:hAnsi="Verdana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secbdy">
    <w:name w:val="s_sec_bdy"/>
    <w:basedOn w:val="DefaultParagraphFont"/>
    <w:rPr>
      <w:rFonts w:ascii="Verdana" w:hAnsi="Verdana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ar5">
    <w:name w:val="s_par5"/>
    <w:basedOn w:val="DefaultParagraphFont"/>
    <w:rPr>
      <w:rFonts w:ascii="Verdana" w:hAnsi="Verdana"/>
      <w:b w:val="0"/>
      <w:bCs w:val="0"/>
      <w:vanish w:val="0"/>
      <w:color w:val="000000"/>
      <w:sz w:val="15"/>
      <w:szCs w:val="15"/>
      <w:shd w:val="clear" w:color="auto" w:fill="FFFFFF"/>
    </w:rPr>
  </w:style>
  <w:style w:type="character" w:customStyle="1" w:styleId="FontStyle22">
    <w:name w:val="Font Style22"/>
    <w:uiPriority w:val="99"/>
    <w:rsid w:val="009150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4426</Words>
  <Characters>25676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14</cp:revision>
  <cp:lastPrinted>2023-05-11T12:15:00Z</cp:lastPrinted>
  <dcterms:created xsi:type="dcterms:W3CDTF">2022-11-15T09:53:00Z</dcterms:created>
  <dcterms:modified xsi:type="dcterms:W3CDTF">2025-08-19T06:43:00Z</dcterms:modified>
</cp:coreProperties>
</file>